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BDDD6" w14:textId="0F42DD54" w:rsidR="00A05EB1" w:rsidRPr="000653F6" w:rsidRDefault="005157EB" w:rsidP="000653F6">
      <w:pPr>
        <w:pStyle w:val="Ttulo1"/>
        <w:rPr>
          <w:rFonts w:ascii="Calibri" w:hAnsi="Calibri" w:cs="Calibri"/>
          <w:b/>
          <w:bCs/>
          <w:color w:val="000000" w:themeColor="text1"/>
          <w:sz w:val="24"/>
          <w:szCs w:val="24"/>
        </w:rPr>
      </w:pPr>
      <w:r w:rsidRPr="000653F6">
        <w:rPr>
          <w:rFonts w:ascii="Calibri" w:hAnsi="Calibri" w:cs="Calibri"/>
          <w:b/>
          <w:bCs/>
          <w:color w:val="000000" w:themeColor="text1"/>
          <w:sz w:val="24"/>
          <w:szCs w:val="24"/>
        </w:rPr>
        <w:t>Versión estenográfica de la Segunda Mesa de Entendimiento sobre la “Consulta ciudadana a personas con discapacidad visual y a las organizaciones que las representan para contar con materiales y boletas electorales accesibles, y alternativas tecnológicas en las elecciones judiciales”, del Instituto Nacional Electoral, llevada a cabo de manera híbrida.</w:t>
      </w:r>
    </w:p>
    <w:p w14:paraId="70D26114" w14:textId="77777777" w:rsidR="005157EB" w:rsidRDefault="005157EB" w:rsidP="002B6410">
      <w:pPr>
        <w:jc w:val="left"/>
        <w:rPr>
          <w:rFonts w:ascii="Calibri" w:hAnsi="Calibri" w:cs="Calibri"/>
          <w:b/>
          <w:bCs/>
        </w:rPr>
      </w:pPr>
    </w:p>
    <w:p w14:paraId="0645E4A4" w14:textId="77777777" w:rsidR="00C4183D" w:rsidRPr="00C4183D" w:rsidRDefault="00C4183D" w:rsidP="00C4183D">
      <w:pPr>
        <w:jc w:val="left"/>
        <w:rPr>
          <w:rFonts w:ascii="Calibri" w:hAnsi="Calibri" w:cs="Calibri"/>
        </w:rPr>
      </w:pPr>
      <w:r w:rsidRPr="00C4183D">
        <w:rPr>
          <w:rFonts w:ascii="Calibri" w:hAnsi="Calibri" w:cs="Calibri"/>
        </w:rPr>
        <w:t>Idioma: Español</w:t>
      </w:r>
    </w:p>
    <w:p w14:paraId="4261101D" w14:textId="77777777" w:rsidR="00C4183D" w:rsidRPr="00C4183D" w:rsidRDefault="00C4183D" w:rsidP="00C4183D">
      <w:pPr>
        <w:jc w:val="left"/>
        <w:rPr>
          <w:rFonts w:ascii="Calibri" w:hAnsi="Calibri" w:cs="Calibri"/>
        </w:rPr>
      </w:pPr>
      <w:r w:rsidRPr="00C4183D">
        <w:rPr>
          <w:rFonts w:ascii="Calibri" w:hAnsi="Calibri" w:cs="Calibri"/>
        </w:rPr>
        <w:t>Autoría: Instituto Nacional Electoral (INE)</w:t>
      </w:r>
    </w:p>
    <w:p w14:paraId="53915825" w14:textId="77777777" w:rsidR="00C4183D" w:rsidRPr="002B6410" w:rsidRDefault="00C4183D" w:rsidP="002B6410">
      <w:pPr>
        <w:jc w:val="left"/>
        <w:rPr>
          <w:rFonts w:ascii="Calibri" w:hAnsi="Calibri" w:cs="Calibri"/>
          <w:b/>
          <w:bCs/>
        </w:rPr>
      </w:pPr>
    </w:p>
    <w:p w14:paraId="155FDBAC" w14:textId="15DF0791" w:rsidR="005157EB" w:rsidRPr="002B6410" w:rsidRDefault="005157EB" w:rsidP="002B6410">
      <w:pPr>
        <w:jc w:val="left"/>
        <w:rPr>
          <w:rFonts w:ascii="Calibri" w:hAnsi="Calibri" w:cs="Calibri"/>
          <w:b/>
          <w:bCs/>
        </w:rPr>
      </w:pPr>
      <w:r w:rsidRPr="002B6410">
        <w:rPr>
          <w:rFonts w:ascii="Calibri" w:hAnsi="Calibri" w:cs="Calibri"/>
          <w:b/>
          <w:bCs/>
        </w:rPr>
        <w:t>Ciudad de México, 24 de marzo de 2026.</w:t>
      </w:r>
    </w:p>
    <w:p w14:paraId="1F52C8CD" w14:textId="77777777" w:rsidR="005157EB" w:rsidRPr="002B6410" w:rsidRDefault="005157EB" w:rsidP="002B6410">
      <w:pPr>
        <w:jc w:val="left"/>
        <w:rPr>
          <w:rFonts w:ascii="Calibri" w:hAnsi="Calibri" w:cs="Calibri"/>
          <w:b/>
          <w:bCs/>
        </w:rPr>
      </w:pPr>
    </w:p>
    <w:p w14:paraId="292CC086" w14:textId="1A07C0FF" w:rsidR="00754FE5" w:rsidRPr="002B6410" w:rsidRDefault="005157EB" w:rsidP="002B6410">
      <w:pPr>
        <w:jc w:val="left"/>
        <w:rPr>
          <w:rFonts w:ascii="Calibri" w:eastAsia="Calibri" w:hAnsi="Calibri" w:cs="Calibri"/>
        </w:rPr>
      </w:pPr>
      <w:r w:rsidRPr="002B6410">
        <w:rPr>
          <w:rFonts w:ascii="Calibri" w:hAnsi="Calibri" w:cs="Calibri"/>
          <w:b/>
          <w:bCs/>
        </w:rPr>
        <w:t>La Subdirectora de Transversalización, Licenciada Itzel Flores Juárez:</w:t>
      </w:r>
      <w:r w:rsidR="00754FE5" w:rsidRPr="002B6410">
        <w:rPr>
          <w:rFonts w:ascii="Calibri" w:hAnsi="Calibri" w:cs="Calibri"/>
        </w:rPr>
        <w:t xml:space="preserve"> </w:t>
      </w:r>
      <w:r w:rsidR="00754FE5" w:rsidRPr="002B6410">
        <w:rPr>
          <w:rFonts w:ascii="Calibri" w:eastAsia="Calibri" w:hAnsi="Calibri" w:cs="Calibri"/>
        </w:rPr>
        <w:t xml:space="preserve">Les agradecemos mucho y le damos la más cordial bienvenida a todas las personas que se encuentran en esta sala el día de hoy. </w:t>
      </w:r>
    </w:p>
    <w:p w14:paraId="76B59CD7" w14:textId="77777777" w:rsidR="00754FE5" w:rsidRPr="002B6410" w:rsidRDefault="00754FE5" w:rsidP="002B6410">
      <w:pPr>
        <w:jc w:val="left"/>
        <w:rPr>
          <w:rFonts w:ascii="Calibri" w:eastAsia="Calibri" w:hAnsi="Calibri" w:cs="Calibri"/>
        </w:rPr>
      </w:pPr>
    </w:p>
    <w:p w14:paraId="5BC4F173" w14:textId="77777777" w:rsidR="00754FE5" w:rsidRPr="002B6410" w:rsidRDefault="00754FE5" w:rsidP="002B6410">
      <w:pPr>
        <w:jc w:val="left"/>
        <w:rPr>
          <w:rFonts w:ascii="Calibri" w:eastAsia="Calibri" w:hAnsi="Calibri" w:cs="Calibri"/>
        </w:rPr>
      </w:pPr>
      <w:r w:rsidRPr="002B6410">
        <w:rPr>
          <w:rFonts w:ascii="Calibri" w:eastAsia="Calibri" w:hAnsi="Calibri" w:cs="Calibri"/>
        </w:rPr>
        <w:t xml:space="preserve">La transmisión en vivo, quiero decirles, también va a poder ser consultada en el canal de YouTube del Instituto Nacional Electoral. </w:t>
      </w:r>
    </w:p>
    <w:p w14:paraId="319B5818" w14:textId="77777777" w:rsidR="00754FE5" w:rsidRPr="002B6410" w:rsidRDefault="00754FE5" w:rsidP="002B6410">
      <w:pPr>
        <w:jc w:val="left"/>
        <w:rPr>
          <w:rFonts w:ascii="Calibri" w:eastAsia="Calibri" w:hAnsi="Calibri" w:cs="Calibri"/>
        </w:rPr>
      </w:pPr>
    </w:p>
    <w:p w14:paraId="0B095801" w14:textId="277376AC" w:rsidR="00754FE5" w:rsidRPr="002B6410" w:rsidRDefault="00754FE5" w:rsidP="002B6410">
      <w:pPr>
        <w:jc w:val="left"/>
        <w:rPr>
          <w:rFonts w:ascii="Calibri" w:hAnsi="Calibri" w:cs="Calibri"/>
        </w:rPr>
      </w:pPr>
      <w:r w:rsidRPr="002B6410">
        <w:rPr>
          <w:rFonts w:ascii="Calibri" w:eastAsia="Calibri" w:hAnsi="Calibri" w:cs="Calibri"/>
        </w:rPr>
        <w:t>Iniciamos con una pequeña presentación, una breve bienvenida de la Arquitecta Flor De</w:t>
      </w:r>
      <w:r w:rsidR="00263849" w:rsidRPr="002B6410">
        <w:rPr>
          <w:rFonts w:ascii="Calibri" w:eastAsia="Calibri" w:hAnsi="Calibri" w:cs="Calibri"/>
        </w:rPr>
        <w:t>s</w:t>
      </w:r>
      <w:r w:rsidRPr="002B6410">
        <w:rPr>
          <w:rFonts w:ascii="Calibri" w:eastAsia="Calibri" w:hAnsi="Calibri" w:cs="Calibri"/>
        </w:rPr>
        <w:t xml:space="preserve">siré León Hernández, </w:t>
      </w:r>
      <w:r w:rsidR="00263849" w:rsidRPr="002B6410">
        <w:rPr>
          <w:rFonts w:ascii="Calibri" w:eastAsia="Calibri" w:hAnsi="Calibri" w:cs="Calibri"/>
        </w:rPr>
        <w:t>T</w:t>
      </w:r>
      <w:r w:rsidRPr="002B6410">
        <w:rPr>
          <w:rFonts w:ascii="Calibri" w:eastAsia="Calibri" w:hAnsi="Calibri" w:cs="Calibri"/>
        </w:rPr>
        <w:t xml:space="preserve">itular de la </w:t>
      </w:r>
      <w:r w:rsidR="00263849" w:rsidRPr="002B6410">
        <w:rPr>
          <w:rFonts w:ascii="Calibri" w:eastAsia="Calibri" w:hAnsi="Calibri" w:cs="Calibri"/>
        </w:rPr>
        <w:t>U</w:t>
      </w:r>
      <w:r w:rsidRPr="002B6410">
        <w:rPr>
          <w:rFonts w:ascii="Calibri" w:eastAsia="Calibri" w:hAnsi="Calibri" w:cs="Calibri"/>
        </w:rPr>
        <w:t xml:space="preserve">nidad </w:t>
      </w:r>
      <w:r w:rsidR="00263849" w:rsidRPr="002B6410">
        <w:rPr>
          <w:rFonts w:ascii="Calibri" w:eastAsia="Calibri" w:hAnsi="Calibri" w:cs="Calibri"/>
        </w:rPr>
        <w:t>T</w:t>
      </w:r>
      <w:r w:rsidRPr="002B6410">
        <w:rPr>
          <w:rFonts w:ascii="Calibri" w:eastAsia="Calibri" w:hAnsi="Calibri" w:cs="Calibri"/>
        </w:rPr>
        <w:t xml:space="preserve">écnica de </w:t>
      </w:r>
      <w:r w:rsidR="00263849" w:rsidRPr="002B6410">
        <w:rPr>
          <w:rFonts w:ascii="Calibri" w:eastAsia="Calibri" w:hAnsi="Calibri" w:cs="Calibri"/>
        </w:rPr>
        <w:t>I</w:t>
      </w:r>
      <w:r w:rsidRPr="002B6410">
        <w:rPr>
          <w:rFonts w:ascii="Calibri" w:eastAsia="Calibri" w:hAnsi="Calibri" w:cs="Calibri"/>
        </w:rPr>
        <w:t xml:space="preserve">gualdad de </w:t>
      </w:r>
      <w:r w:rsidR="00263849" w:rsidRPr="002B6410">
        <w:rPr>
          <w:rFonts w:ascii="Calibri" w:eastAsia="Calibri" w:hAnsi="Calibri" w:cs="Calibri"/>
        </w:rPr>
        <w:t>G</w:t>
      </w:r>
      <w:r w:rsidRPr="002B6410">
        <w:rPr>
          <w:rFonts w:ascii="Calibri" w:eastAsia="Calibri" w:hAnsi="Calibri" w:cs="Calibri"/>
        </w:rPr>
        <w:t xml:space="preserve">énero y </w:t>
      </w:r>
      <w:r w:rsidR="00263849" w:rsidRPr="002B6410">
        <w:rPr>
          <w:rFonts w:ascii="Calibri" w:eastAsia="Calibri" w:hAnsi="Calibri" w:cs="Calibri"/>
        </w:rPr>
        <w:t>N</w:t>
      </w:r>
      <w:r w:rsidRPr="002B6410">
        <w:rPr>
          <w:rFonts w:ascii="Calibri" w:eastAsia="Calibri" w:hAnsi="Calibri" w:cs="Calibri"/>
        </w:rPr>
        <w:t xml:space="preserve">o </w:t>
      </w:r>
      <w:r w:rsidR="00263849" w:rsidRPr="002B6410">
        <w:rPr>
          <w:rFonts w:ascii="Calibri" w:eastAsia="Calibri" w:hAnsi="Calibri" w:cs="Calibri"/>
        </w:rPr>
        <w:t>D</w:t>
      </w:r>
      <w:r w:rsidRPr="002B6410">
        <w:rPr>
          <w:rFonts w:ascii="Calibri" w:eastAsia="Calibri" w:hAnsi="Calibri" w:cs="Calibri"/>
        </w:rPr>
        <w:t>iscriminación.</w:t>
      </w:r>
    </w:p>
    <w:p w14:paraId="0081E7A6" w14:textId="77777777" w:rsidR="00754FE5" w:rsidRPr="002B6410" w:rsidRDefault="00754FE5" w:rsidP="002B6410">
      <w:pPr>
        <w:jc w:val="left"/>
        <w:rPr>
          <w:rFonts w:ascii="Calibri" w:hAnsi="Calibri" w:cs="Calibri"/>
        </w:rPr>
      </w:pPr>
    </w:p>
    <w:p w14:paraId="5A574409" w14:textId="77777777" w:rsidR="00263849" w:rsidRPr="002B6410" w:rsidRDefault="00263849" w:rsidP="002B6410">
      <w:pPr>
        <w:jc w:val="left"/>
        <w:rPr>
          <w:rFonts w:ascii="Calibri" w:eastAsia="Calibri" w:hAnsi="Calibri" w:cs="Calibri"/>
        </w:rPr>
      </w:pPr>
      <w:r w:rsidRPr="002B6410">
        <w:rPr>
          <w:rFonts w:ascii="Calibri" w:eastAsia="Calibri" w:hAnsi="Calibri" w:cs="Calibri"/>
          <w:b/>
          <w:bCs/>
        </w:rPr>
        <w:t>La Titular de la Unidad Técnica de Igualdad de Género y No Discriminación, Arquitecta Flor Dessiré León Hernández:</w:t>
      </w:r>
      <w:r w:rsidRPr="002B6410">
        <w:rPr>
          <w:rFonts w:ascii="Calibri" w:eastAsia="Calibri" w:hAnsi="Calibri" w:cs="Calibri"/>
        </w:rPr>
        <w:t xml:space="preserve"> </w:t>
      </w:r>
      <w:r w:rsidR="00754FE5" w:rsidRPr="002B6410">
        <w:rPr>
          <w:rFonts w:ascii="Calibri" w:eastAsia="Calibri" w:hAnsi="Calibri" w:cs="Calibri"/>
        </w:rPr>
        <w:t>Muchas gracias</w:t>
      </w:r>
      <w:r w:rsidRPr="002B6410">
        <w:rPr>
          <w:rFonts w:ascii="Calibri" w:eastAsia="Calibri" w:hAnsi="Calibri" w:cs="Calibri"/>
        </w:rPr>
        <w:t>. M</w:t>
      </w:r>
      <w:r w:rsidR="00754FE5" w:rsidRPr="002B6410">
        <w:rPr>
          <w:rFonts w:ascii="Calibri" w:eastAsia="Calibri" w:hAnsi="Calibri" w:cs="Calibri"/>
        </w:rPr>
        <w:t>uy buenos días.</w:t>
      </w:r>
    </w:p>
    <w:p w14:paraId="245599E5" w14:textId="77777777" w:rsidR="00263849" w:rsidRPr="002B6410" w:rsidRDefault="00263849" w:rsidP="002B6410">
      <w:pPr>
        <w:jc w:val="left"/>
        <w:rPr>
          <w:rFonts w:ascii="Calibri" w:eastAsia="Calibri" w:hAnsi="Calibri" w:cs="Calibri"/>
        </w:rPr>
      </w:pPr>
    </w:p>
    <w:p w14:paraId="527E30AE"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 xml:space="preserve"> A nombre del Instituto Nacional Electoral, enviarles un gran saludo y</w:t>
      </w:r>
      <w:r w:rsidR="00263849" w:rsidRPr="002B6410">
        <w:rPr>
          <w:rFonts w:ascii="Calibri" w:eastAsia="Calibri" w:hAnsi="Calibri" w:cs="Calibri"/>
        </w:rPr>
        <w:t xml:space="preserve">, </w:t>
      </w:r>
      <w:r w:rsidRPr="002B6410">
        <w:rPr>
          <w:rFonts w:ascii="Calibri" w:eastAsia="Calibri" w:hAnsi="Calibri" w:cs="Calibri"/>
        </w:rPr>
        <w:t>sobre todo</w:t>
      </w:r>
      <w:r w:rsidR="00263849" w:rsidRPr="002B6410">
        <w:rPr>
          <w:rFonts w:ascii="Calibri" w:eastAsia="Calibri" w:hAnsi="Calibri" w:cs="Calibri"/>
        </w:rPr>
        <w:t>,</w:t>
      </w:r>
      <w:r w:rsidRPr="002B6410">
        <w:rPr>
          <w:rFonts w:ascii="Calibri" w:eastAsia="Calibri" w:hAnsi="Calibri" w:cs="Calibri"/>
        </w:rPr>
        <w:t xml:space="preserve"> agradecimiento y reconocimiento por el espacio que nos abren en sus agendas. </w:t>
      </w:r>
    </w:p>
    <w:p w14:paraId="7CED5883" w14:textId="77777777" w:rsidR="00263849" w:rsidRPr="002B6410" w:rsidRDefault="00263849" w:rsidP="002B6410">
      <w:pPr>
        <w:jc w:val="left"/>
        <w:rPr>
          <w:rFonts w:ascii="Calibri" w:eastAsia="Calibri" w:hAnsi="Calibri" w:cs="Calibri"/>
        </w:rPr>
      </w:pPr>
    </w:p>
    <w:p w14:paraId="12A07126" w14:textId="77BE8B4A" w:rsidR="00754FE5" w:rsidRPr="002B6410" w:rsidRDefault="00754FE5" w:rsidP="002B6410">
      <w:pPr>
        <w:jc w:val="left"/>
        <w:rPr>
          <w:rFonts w:ascii="Calibri" w:hAnsi="Calibri" w:cs="Calibri"/>
        </w:rPr>
      </w:pPr>
      <w:r w:rsidRPr="002B6410">
        <w:rPr>
          <w:rFonts w:ascii="Calibri" w:eastAsia="Calibri" w:hAnsi="Calibri" w:cs="Calibri"/>
        </w:rPr>
        <w:t>Es muy importante este ejercicio, esta segunda mesa de entendimiento</w:t>
      </w:r>
      <w:r w:rsidR="00263849" w:rsidRPr="002B6410">
        <w:rPr>
          <w:rFonts w:ascii="Calibri" w:eastAsia="Calibri" w:hAnsi="Calibri" w:cs="Calibri"/>
        </w:rPr>
        <w:t xml:space="preserve">, </w:t>
      </w:r>
      <w:r w:rsidRPr="002B6410">
        <w:rPr>
          <w:rFonts w:ascii="Calibri" w:eastAsia="Calibri" w:hAnsi="Calibri" w:cs="Calibri"/>
        </w:rPr>
        <w:t>en la cual estamos reunidas con el gran interés de atender</w:t>
      </w:r>
      <w:r w:rsidR="00263849" w:rsidRPr="002B6410">
        <w:rPr>
          <w:rFonts w:ascii="Calibri" w:eastAsia="Calibri" w:hAnsi="Calibri" w:cs="Calibri"/>
        </w:rPr>
        <w:t xml:space="preserve"> </w:t>
      </w:r>
      <w:r w:rsidRPr="002B6410">
        <w:rPr>
          <w:rFonts w:ascii="Calibri" w:eastAsia="Calibri" w:hAnsi="Calibri" w:cs="Calibri"/>
        </w:rPr>
        <w:t>un llamado del Estado mexicano para hacer posible que todas las personas nos podamos desarrollar plenamente y participar en las tomas de decisiones importantes de nuestro país.</w:t>
      </w:r>
    </w:p>
    <w:p w14:paraId="302167DE" w14:textId="77777777" w:rsidR="00754FE5" w:rsidRPr="002B6410" w:rsidRDefault="00754FE5" w:rsidP="002B6410">
      <w:pPr>
        <w:jc w:val="left"/>
        <w:rPr>
          <w:rFonts w:ascii="Calibri" w:hAnsi="Calibri" w:cs="Calibri"/>
        </w:rPr>
      </w:pPr>
    </w:p>
    <w:p w14:paraId="4E55EF61"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 xml:space="preserve">En ese sentido, ustedes recordarán que estamos reunidas en el marco de lo mandatado para poder generar una consulta que nos permita revisar los materiales electorales y asegurar que estos incorporen las diferentes observaciones que ustedes han hecho como personas con discapacidad. </w:t>
      </w:r>
    </w:p>
    <w:p w14:paraId="4B49B049" w14:textId="77777777" w:rsidR="00263849" w:rsidRPr="002B6410" w:rsidRDefault="00263849" w:rsidP="002B6410">
      <w:pPr>
        <w:jc w:val="left"/>
        <w:rPr>
          <w:rFonts w:ascii="Calibri" w:eastAsia="Calibri" w:hAnsi="Calibri" w:cs="Calibri"/>
        </w:rPr>
      </w:pPr>
    </w:p>
    <w:p w14:paraId="14CBF087"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Hemos tenido una primera mesa de entendimiento, una muy buena mesa de entendimiento</w:t>
      </w:r>
      <w:r w:rsidR="00263849" w:rsidRPr="002B6410">
        <w:rPr>
          <w:rFonts w:ascii="Calibri" w:eastAsia="Calibri" w:hAnsi="Calibri" w:cs="Calibri"/>
        </w:rPr>
        <w:t>,</w:t>
      </w:r>
      <w:r w:rsidRPr="002B6410">
        <w:rPr>
          <w:rFonts w:ascii="Calibri" w:eastAsia="Calibri" w:hAnsi="Calibri" w:cs="Calibri"/>
        </w:rPr>
        <w:t xml:space="preserve"> con participación de, si no me falla la memoria, con 29 entidades de las 32</w:t>
      </w:r>
      <w:r w:rsidR="00263849" w:rsidRPr="002B6410">
        <w:rPr>
          <w:rFonts w:ascii="Calibri" w:eastAsia="Calibri" w:hAnsi="Calibri" w:cs="Calibri"/>
        </w:rPr>
        <w:t>,</w:t>
      </w:r>
      <w:r w:rsidRPr="002B6410">
        <w:rPr>
          <w:rFonts w:ascii="Calibri" w:eastAsia="Calibri" w:hAnsi="Calibri" w:cs="Calibri"/>
        </w:rPr>
        <w:t xml:space="preserve"> </w:t>
      </w:r>
      <w:r w:rsidR="00263849" w:rsidRPr="002B6410">
        <w:rPr>
          <w:rFonts w:ascii="Calibri" w:eastAsia="Calibri" w:hAnsi="Calibri" w:cs="Calibri"/>
        </w:rPr>
        <w:t>e</w:t>
      </w:r>
      <w:r w:rsidRPr="002B6410">
        <w:rPr>
          <w:rFonts w:ascii="Calibri" w:eastAsia="Calibri" w:hAnsi="Calibri" w:cs="Calibri"/>
        </w:rPr>
        <w:t>speramos que en esta ocasión se sumen las otras entidades</w:t>
      </w:r>
      <w:r w:rsidR="00263849" w:rsidRPr="002B6410">
        <w:rPr>
          <w:rFonts w:ascii="Calibri" w:eastAsia="Calibri" w:hAnsi="Calibri" w:cs="Calibri"/>
        </w:rPr>
        <w:t xml:space="preserve">, </w:t>
      </w:r>
      <w:r w:rsidRPr="002B6410">
        <w:rPr>
          <w:rFonts w:ascii="Calibri" w:eastAsia="Calibri" w:hAnsi="Calibri" w:cs="Calibri"/>
        </w:rPr>
        <w:t>y con más de 150 personas.</w:t>
      </w:r>
      <w:r w:rsidR="00263849" w:rsidRPr="002B6410">
        <w:rPr>
          <w:rFonts w:ascii="Calibri" w:eastAsia="Calibri" w:hAnsi="Calibri" w:cs="Calibri"/>
        </w:rPr>
        <w:t xml:space="preserve"> </w:t>
      </w:r>
      <w:r w:rsidRPr="002B6410">
        <w:rPr>
          <w:rFonts w:ascii="Calibri" w:eastAsia="Calibri" w:hAnsi="Calibri" w:cs="Calibri"/>
        </w:rPr>
        <w:t>Hoy también esperamos tener un espacio así de nutrido</w:t>
      </w:r>
      <w:r w:rsidR="00263849" w:rsidRPr="002B6410">
        <w:rPr>
          <w:rFonts w:ascii="Calibri" w:eastAsia="Calibri" w:hAnsi="Calibri" w:cs="Calibri"/>
        </w:rPr>
        <w:t>.</w:t>
      </w:r>
    </w:p>
    <w:p w14:paraId="51977980" w14:textId="77777777" w:rsidR="00263849" w:rsidRPr="002B6410" w:rsidRDefault="00263849" w:rsidP="002B6410">
      <w:pPr>
        <w:jc w:val="left"/>
        <w:rPr>
          <w:rFonts w:ascii="Calibri" w:eastAsia="Calibri" w:hAnsi="Calibri" w:cs="Calibri"/>
        </w:rPr>
      </w:pPr>
    </w:p>
    <w:p w14:paraId="4E3DA90A" w14:textId="1D81059F" w:rsidR="00754FE5" w:rsidRPr="002B6410" w:rsidRDefault="00263849" w:rsidP="002B6410">
      <w:pPr>
        <w:jc w:val="left"/>
        <w:rPr>
          <w:rFonts w:ascii="Calibri" w:hAnsi="Calibri" w:cs="Calibri"/>
        </w:rPr>
      </w:pPr>
      <w:r w:rsidRPr="002B6410">
        <w:rPr>
          <w:rFonts w:ascii="Calibri" w:eastAsia="Calibri" w:hAnsi="Calibri" w:cs="Calibri"/>
        </w:rPr>
        <w:lastRenderedPageBreak/>
        <w:t xml:space="preserve">Y </w:t>
      </w:r>
      <w:r w:rsidR="00754FE5" w:rsidRPr="002B6410">
        <w:rPr>
          <w:rFonts w:ascii="Calibri" w:eastAsia="Calibri" w:hAnsi="Calibri" w:cs="Calibri"/>
        </w:rPr>
        <w:t>el día de hoy, además de mandarles este gran saludo y volver a insistir que estamos atendiendo una responsabilidad que nos ha sido encomendada</w:t>
      </w:r>
      <w:r w:rsidRPr="002B6410">
        <w:rPr>
          <w:rFonts w:ascii="Calibri" w:eastAsia="Calibri" w:hAnsi="Calibri" w:cs="Calibri"/>
        </w:rPr>
        <w:t>; e</w:t>
      </w:r>
      <w:r w:rsidR="00754FE5" w:rsidRPr="002B6410">
        <w:rPr>
          <w:rFonts w:ascii="Calibri" w:eastAsia="Calibri" w:hAnsi="Calibri" w:cs="Calibri"/>
        </w:rPr>
        <w:t>s decir, no es un tema de buenas intenciones</w:t>
      </w:r>
      <w:r w:rsidRPr="002B6410">
        <w:rPr>
          <w:rFonts w:ascii="Calibri" w:eastAsia="Calibri" w:hAnsi="Calibri" w:cs="Calibri"/>
        </w:rPr>
        <w:t>, si</w:t>
      </w:r>
      <w:r w:rsidR="00754FE5" w:rsidRPr="002B6410">
        <w:rPr>
          <w:rFonts w:ascii="Calibri" w:eastAsia="Calibri" w:hAnsi="Calibri" w:cs="Calibri"/>
        </w:rPr>
        <w:t>no es un tema de responsabilidad</w:t>
      </w:r>
      <w:r w:rsidRPr="002B6410">
        <w:rPr>
          <w:rFonts w:ascii="Calibri" w:eastAsia="Calibri" w:hAnsi="Calibri" w:cs="Calibri"/>
        </w:rPr>
        <w:t>, d</w:t>
      </w:r>
      <w:r w:rsidR="00754FE5" w:rsidRPr="002B6410">
        <w:rPr>
          <w:rFonts w:ascii="Calibri" w:eastAsia="Calibri" w:hAnsi="Calibri" w:cs="Calibri"/>
        </w:rPr>
        <w:t>ecirles que estamos aquí reunidas para informarles, compartirles las observaciones de este primer envío de información, de sus propuestas, cómo están quedando, poder recabar</w:t>
      </w:r>
      <w:r w:rsidRPr="002B6410">
        <w:rPr>
          <w:rFonts w:ascii="Calibri" w:eastAsia="Calibri" w:hAnsi="Calibri" w:cs="Calibri"/>
        </w:rPr>
        <w:t xml:space="preserve">, </w:t>
      </w:r>
      <w:r w:rsidR="00754FE5" w:rsidRPr="002B6410">
        <w:rPr>
          <w:rFonts w:ascii="Calibri" w:eastAsia="Calibri" w:hAnsi="Calibri" w:cs="Calibri"/>
        </w:rPr>
        <w:t>después de compartirles cómo quedaron las observaciones, poder recabar de ustedes mayores todavía observaciones que se puedan hacer con el gran interés de ir construyendo precisamente estas herramientas que nos permitan atender este ejercicio de consulta.</w:t>
      </w:r>
    </w:p>
    <w:p w14:paraId="2E8ABA51" w14:textId="77777777" w:rsidR="00754FE5" w:rsidRPr="002B6410" w:rsidRDefault="00754FE5" w:rsidP="002B6410">
      <w:pPr>
        <w:jc w:val="left"/>
        <w:rPr>
          <w:rFonts w:ascii="Calibri" w:hAnsi="Calibri" w:cs="Calibri"/>
        </w:rPr>
      </w:pPr>
    </w:p>
    <w:p w14:paraId="09A7EABB"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 xml:space="preserve">Saludo a todas las personas que hoy se están uniendo a esta reunión. </w:t>
      </w:r>
    </w:p>
    <w:p w14:paraId="2957E167" w14:textId="77777777" w:rsidR="00263849" w:rsidRPr="002B6410" w:rsidRDefault="00263849" w:rsidP="002B6410">
      <w:pPr>
        <w:jc w:val="left"/>
        <w:rPr>
          <w:rFonts w:ascii="Calibri" w:eastAsia="Calibri" w:hAnsi="Calibri" w:cs="Calibri"/>
        </w:rPr>
      </w:pPr>
    </w:p>
    <w:p w14:paraId="6E0427CA"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Este es un breve mensaje de bienvenida</w:t>
      </w:r>
      <w:r w:rsidR="00263849" w:rsidRPr="002B6410">
        <w:rPr>
          <w:rFonts w:ascii="Calibri" w:eastAsia="Calibri" w:hAnsi="Calibri" w:cs="Calibri"/>
        </w:rPr>
        <w:t xml:space="preserve">, </w:t>
      </w:r>
      <w:r w:rsidRPr="002B6410">
        <w:rPr>
          <w:rFonts w:ascii="Calibri" w:eastAsia="Calibri" w:hAnsi="Calibri" w:cs="Calibri"/>
        </w:rPr>
        <w:t>porque lo más importante es lo que va a comenzar en esta mesa, que va a ser escucharles</w:t>
      </w:r>
      <w:r w:rsidR="00263849" w:rsidRPr="002B6410">
        <w:rPr>
          <w:rFonts w:ascii="Calibri" w:eastAsia="Calibri" w:hAnsi="Calibri" w:cs="Calibri"/>
        </w:rPr>
        <w:t>,</w:t>
      </w:r>
      <w:r w:rsidRPr="002B6410">
        <w:rPr>
          <w:rFonts w:ascii="Calibri" w:eastAsia="Calibri" w:hAnsi="Calibri" w:cs="Calibri"/>
        </w:rPr>
        <w:t xml:space="preserve"> a partir de poderles compartir e informarles las observaciones de esta primera mesa de entendimiento. </w:t>
      </w:r>
    </w:p>
    <w:p w14:paraId="6FA5CD91" w14:textId="77777777" w:rsidR="00263849" w:rsidRPr="002B6410" w:rsidRDefault="00263849" w:rsidP="002B6410">
      <w:pPr>
        <w:jc w:val="left"/>
        <w:rPr>
          <w:rFonts w:ascii="Calibri" w:eastAsia="Calibri" w:hAnsi="Calibri" w:cs="Calibri"/>
        </w:rPr>
      </w:pPr>
    </w:p>
    <w:p w14:paraId="1B1A70C6" w14:textId="3077668C" w:rsidR="00754FE5" w:rsidRPr="002B6410" w:rsidRDefault="00754FE5" w:rsidP="002B6410">
      <w:pPr>
        <w:jc w:val="left"/>
        <w:rPr>
          <w:rFonts w:ascii="Calibri" w:hAnsi="Calibri" w:cs="Calibri"/>
        </w:rPr>
      </w:pPr>
      <w:r w:rsidRPr="002B6410">
        <w:rPr>
          <w:rFonts w:ascii="Calibri" w:eastAsia="Calibri" w:hAnsi="Calibri" w:cs="Calibri"/>
        </w:rPr>
        <w:t>Adelante.</w:t>
      </w:r>
    </w:p>
    <w:p w14:paraId="60650A02" w14:textId="77777777" w:rsidR="00754FE5" w:rsidRPr="002B6410" w:rsidRDefault="00754FE5" w:rsidP="002B6410">
      <w:pPr>
        <w:jc w:val="left"/>
        <w:rPr>
          <w:rFonts w:ascii="Calibri" w:hAnsi="Calibri" w:cs="Calibri"/>
        </w:rPr>
      </w:pPr>
    </w:p>
    <w:p w14:paraId="701C0DD5" w14:textId="1DEEADFF" w:rsidR="00263849" w:rsidRPr="002B6410" w:rsidRDefault="00263849" w:rsidP="002B6410">
      <w:pPr>
        <w:jc w:val="left"/>
        <w:rPr>
          <w:rFonts w:ascii="Calibri" w:eastAsia="Calibri" w:hAnsi="Calibri" w:cs="Calibri"/>
        </w:rPr>
      </w:pPr>
      <w:r w:rsidRPr="002B6410">
        <w:rPr>
          <w:rFonts w:ascii="Calibri" w:hAnsi="Calibri" w:cs="Calibri"/>
          <w:b/>
          <w:bCs/>
        </w:rPr>
        <w:t>La Subdirectora de Transversalización, Licenciada Itzel Flores Juárez:</w:t>
      </w:r>
      <w:r w:rsidRPr="002B6410">
        <w:rPr>
          <w:rFonts w:ascii="Calibri" w:hAnsi="Calibri" w:cs="Calibri"/>
        </w:rPr>
        <w:t xml:space="preserve"> </w:t>
      </w:r>
      <w:r w:rsidR="00754FE5" w:rsidRPr="002B6410">
        <w:rPr>
          <w:rFonts w:ascii="Calibri" w:eastAsia="Calibri" w:hAnsi="Calibri" w:cs="Calibri"/>
        </w:rPr>
        <w:t xml:space="preserve">Muchas gracias, </w:t>
      </w:r>
      <w:r w:rsidRPr="002B6410">
        <w:rPr>
          <w:rFonts w:ascii="Calibri" w:eastAsia="Calibri" w:hAnsi="Calibri" w:cs="Calibri"/>
        </w:rPr>
        <w:t>A</w:t>
      </w:r>
      <w:r w:rsidR="00754FE5" w:rsidRPr="002B6410">
        <w:rPr>
          <w:rFonts w:ascii="Calibri" w:eastAsia="Calibri" w:hAnsi="Calibri" w:cs="Calibri"/>
        </w:rPr>
        <w:t>rquitecta</w:t>
      </w:r>
      <w:r w:rsidRPr="002B6410">
        <w:rPr>
          <w:rFonts w:ascii="Calibri" w:eastAsia="Calibri" w:hAnsi="Calibri" w:cs="Calibri"/>
        </w:rPr>
        <w:t xml:space="preserve">. </w:t>
      </w:r>
    </w:p>
    <w:p w14:paraId="102FE555" w14:textId="77777777" w:rsidR="00263849" w:rsidRPr="002B6410" w:rsidRDefault="00263849" w:rsidP="002B6410">
      <w:pPr>
        <w:jc w:val="left"/>
        <w:rPr>
          <w:rFonts w:ascii="Calibri" w:eastAsia="Calibri" w:hAnsi="Calibri" w:cs="Calibri"/>
        </w:rPr>
      </w:pPr>
    </w:p>
    <w:p w14:paraId="1F3DE3C4" w14:textId="302BAA57" w:rsidR="00754FE5" w:rsidRPr="002B6410" w:rsidRDefault="00263849" w:rsidP="002B6410">
      <w:pPr>
        <w:jc w:val="left"/>
        <w:rPr>
          <w:rFonts w:ascii="Calibri" w:hAnsi="Calibri" w:cs="Calibri"/>
        </w:rPr>
      </w:pPr>
      <w:r w:rsidRPr="002B6410">
        <w:rPr>
          <w:rFonts w:ascii="Calibri" w:eastAsia="Calibri" w:hAnsi="Calibri" w:cs="Calibri"/>
        </w:rPr>
        <w:t>P</w:t>
      </w:r>
      <w:r w:rsidR="00754FE5" w:rsidRPr="002B6410">
        <w:rPr>
          <w:rFonts w:ascii="Calibri" w:eastAsia="Calibri" w:hAnsi="Calibri" w:cs="Calibri"/>
        </w:rPr>
        <w:t>ara dar inicio, compañeras, compañeros, a esta sesión</w:t>
      </w:r>
      <w:r w:rsidRPr="002B6410">
        <w:rPr>
          <w:rFonts w:ascii="Calibri" w:eastAsia="Calibri" w:hAnsi="Calibri" w:cs="Calibri"/>
        </w:rPr>
        <w:t>, c</w:t>
      </w:r>
      <w:r w:rsidR="00754FE5" w:rsidRPr="002B6410">
        <w:rPr>
          <w:rFonts w:ascii="Calibri" w:eastAsia="Calibri" w:hAnsi="Calibri" w:cs="Calibri"/>
        </w:rPr>
        <w:t>omo parte de los mensajes importantes, me gustaría reiterar cuál es el propósito de esta mesa</w:t>
      </w:r>
      <w:r w:rsidRPr="002B6410">
        <w:rPr>
          <w:rFonts w:ascii="Calibri" w:eastAsia="Calibri" w:hAnsi="Calibri" w:cs="Calibri"/>
        </w:rPr>
        <w:t>, n</w:t>
      </w:r>
      <w:r w:rsidR="00754FE5" w:rsidRPr="002B6410">
        <w:rPr>
          <w:rFonts w:ascii="Calibri" w:eastAsia="Calibri" w:hAnsi="Calibri" w:cs="Calibri"/>
        </w:rPr>
        <w:t>o sin antes, por supuesto, reiterar la presentación de quienes vamos a estar a cargo de la moderación de esta mesa.</w:t>
      </w:r>
    </w:p>
    <w:p w14:paraId="2457A568" w14:textId="77777777" w:rsidR="00754FE5" w:rsidRPr="002B6410" w:rsidRDefault="00754FE5" w:rsidP="002B6410">
      <w:pPr>
        <w:jc w:val="left"/>
        <w:rPr>
          <w:rFonts w:ascii="Calibri" w:hAnsi="Calibri" w:cs="Calibri"/>
        </w:rPr>
      </w:pPr>
    </w:p>
    <w:p w14:paraId="24AED14C"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 xml:space="preserve">Yo, su servidora Itzel Flores, </w:t>
      </w:r>
      <w:r w:rsidR="00263849" w:rsidRPr="002B6410">
        <w:rPr>
          <w:rFonts w:ascii="Calibri" w:eastAsia="Calibri" w:hAnsi="Calibri" w:cs="Calibri"/>
        </w:rPr>
        <w:t>S</w:t>
      </w:r>
      <w:r w:rsidRPr="002B6410">
        <w:rPr>
          <w:rFonts w:ascii="Calibri" w:eastAsia="Calibri" w:hAnsi="Calibri" w:cs="Calibri"/>
        </w:rPr>
        <w:t xml:space="preserve">ubdirectora de Transversalización y Evaluación de la Unidad Técnica de Igualdad de Género y No Discriminación del Instituto Nacional Electoral. </w:t>
      </w:r>
    </w:p>
    <w:p w14:paraId="57C5D83E" w14:textId="77777777" w:rsidR="00263849" w:rsidRPr="002B6410" w:rsidRDefault="00263849" w:rsidP="002B6410">
      <w:pPr>
        <w:jc w:val="left"/>
        <w:rPr>
          <w:rFonts w:ascii="Calibri" w:eastAsia="Calibri" w:hAnsi="Calibri" w:cs="Calibri"/>
        </w:rPr>
      </w:pPr>
    </w:p>
    <w:p w14:paraId="51713A08" w14:textId="42F50FAB" w:rsidR="00754FE5" w:rsidRPr="002B6410" w:rsidRDefault="00754FE5" w:rsidP="002B6410">
      <w:pPr>
        <w:jc w:val="left"/>
        <w:rPr>
          <w:rFonts w:ascii="Calibri" w:hAnsi="Calibri" w:cs="Calibri"/>
        </w:rPr>
      </w:pPr>
      <w:r w:rsidRPr="002B6410">
        <w:rPr>
          <w:rFonts w:ascii="Calibri" w:eastAsia="Calibri" w:hAnsi="Calibri" w:cs="Calibri"/>
        </w:rPr>
        <w:t>Le pediría también a mi compañero que se pueda presentar, por favor</w:t>
      </w:r>
      <w:r w:rsidR="00263849" w:rsidRPr="002B6410">
        <w:rPr>
          <w:rFonts w:ascii="Calibri" w:eastAsia="Calibri" w:hAnsi="Calibri" w:cs="Calibri"/>
        </w:rPr>
        <w:t>, q</w:t>
      </w:r>
      <w:r w:rsidRPr="002B6410">
        <w:rPr>
          <w:rFonts w:ascii="Calibri" w:eastAsia="Calibri" w:hAnsi="Calibri" w:cs="Calibri"/>
        </w:rPr>
        <w:t>uien estuvo moderando la primera mesa</w:t>
      </w:r>
      <w:r w:rsidR="00263849" w:rsidRPr="002B6410">
        <w:rPr>
          <w:rFonts w:ascii="Calibri" w:eastAsia="Calibri" w:hAnsi="Calibri" w:cs="Calibri"/>
        </w:rPr>
        <w:t xml:space="preserve">, </w:t>
      </w:r>
      <w:r w:rsidRPr="002B6410">
        <w:rPr>
          <w:rFonts w:ascii="Calibri" w:eastAsia="Calibri" w:hAnsi="Calibri" w:cs="Calibri"/>
        </w:rPr>
        <w:t>le</w:t>
      </w:r>
      <w:r w:rsidR="00263849" w:rsidRPr="002B6410">
        <w:rPr>
          <w:rFonts w:ascii="Calibri" w:eastAsia="Calibri" w:hAnsi="Calibri" w:cs="Calibri"/>
        </w:rPr>
        <w:t xml:space="preserve"> </w:t>
      </w:r>
      <w:r w:rsidRPr="002B6410">
        <w:rPr>
          <w:rFonts w:ascii="Calibri" w:eastAsia="Calibri" w:hAnsi="Calibri" w:cs="Calibri"/>
        </w:rPr>
        <w:t>recordarán</w:t>
      </w:r>
      <w:r w:rsidR="00263849" w:rsidRPr="002B6410">
        <w:rPr>
          <w:rFonts w:ascii="Calibri" w:eastAsia="Calibri" w:hAnsi="Calibri" w:cs="Calibri"/>
        </w:rPr>
        <w:t xml:space="preserve">, </w:t>
      </w:r>
      <w:r w:rsidRPr="002B6410">
        <w:rPr>
          <w:rFonts w:ascii="Calibri" w:eastAsia="Calibri" w:hAnsi="Calibri" w:cs="Calibri"/>
        </w:rPr>
        <w:t>y también para quien nos está acompañando por primera vez a estas sesiones.</w:t>
      </w:r>
    </w:p>
    <w:p w14:paraId="7FCC2808" w14:textId="77777777" w:rsidR="00754FE5" w:rsidRPr="002B6410" w:rsidRDefault="00754FE5" w:rsidP="002B6410">
      <w:pPr>
        <w:jc w:val="left"/>
        <w:rPr>
          <w:rFonts w:ascii="Calibri" w:hAnsi="Calibri" w:cs="Calibri"/>
        </w:rPr>
      </w:pPr>
    </w:p>
    <w:p w14:paraId="6663946C" w14:textId="64C6715E" w:rsidR="00263849" w:rsidRPr="002B6410" w:rsidRDefault="00263849" w:rsidP="002B6410">
      <w:pPr>
        <w:jc w:val="left"/>
        <w:rPr>
          <w:rFonts w:ascii="Calibri" w:eastAsia="Calibri" w:hAnsi="Calibri" w:cs="Calibri"/>
        </w:rPr>
      </w:pPr>
      <w:r w:rsidRPr="002B6410">
        <w:rPr>
          <w:rFonts w:ascii="Calibri" w:eastAsia="Calibri" w:hAnsi="Calibri" w:cs="Calibri"/>
          <w:b/>
          <w:bCs/>
        </w:rPr>
        <w:t xml:space="preserve">El </w:t>
      </w:r>
      <w:r w:rsidR="002B6410">
        <w:rPr>
          <w:rFonts w:ascii="Calibri" w:eastAsia="Calibri" w:hAnsi="Calibri" w:cs="Calibri"/>
          <w:b/>
          <w:bCs/>
        </w:rPr>
        <w:t>Jefe de Departamento de</w:t>
      </w:r>
      <w:r w:rsidRPr="002B6410">
        <w:rPr>
          <w:rFonts w:ascii="Calibri" w:eastAsia="Calibri" w:hAnsi="Calibri" w:cs="Calibri"/>
          <w:b/>
          <w:bCs/>
        </w:rPr>
        <w:t xml:space="preserve"> Evaluación, Maestro Omar Vicente Padilla Páez:</w:t>
      </w:r>
      <w:r w:rsidRPr="002B6410">
        <w:rPr>
          <w:rFonts w:ascii="Calibri" w:eastAsia="Calibri" w:hAnsi="Calibri" w:cs="Calibri"/>
        </w:rPr>
        <w:t xml:space="preserve"> Qué tal. Buen día a todas, a todos, a todes. </w:t>
      </w:r>
      <w:r w:rsidR="00754FE5" w:rsidRPr="002B6410">
        <w:rPr>
          <w:rFonts w:ascii="Calibri" w:eastAsia="Calibri" w:hAnsi="Calibri" w:cs="Calibri"/>
        </w:rPr>
        <w:t xml:space="preserve">Muchísimas gracias por su participación, por su asistencia. </w:t>
      </w:r>
    </w:p>
    <w:p w14:paraId="1A874B01" w14:textId="77777777" w:rsidR="00263849" w:rsidRPr="002B6410" w:rsidRDefault="00263849" w:rsidP="002B6410">
      <w:pPr>
        <w:jc w:val="left"/>
        <w:rPr>
          <w:rFonts w:ascii="Calibri" w:eastAsia="Calibri" w:hAnsi="Calibri" w:cs="Calibri"/>
        </w:rPr>
      </w:pPr>
    </w:p>
    <w:p w14:paraId="05F99B80" w14:textId="77777777" w:rsidR="00263849" w:rsidRPr="002B6410" w:rsidRDefault="00754FE5" w:rsidP="002B6410">
      <w:pPr>
        <w:jc w:val="left"/>
        <w:rPr>
          <w:rFonts w:ascii="Calibri" w:eastAsia="Calibri" w:hAnsi="Calibri" w:cs="Calibri"/>
        </w:rPr>
      </w:pPr>
      <w:r w:rsidRPr="002B6410">
        <w:rPr>
          <w:rFonts w:ascii="Calibri" w:eastAsia="Calibri" w:hAnsi="Calibri" w:cs="Calibri"/>
        </w:rPr>
        <w:t xml:space="preserve">Les agradecemos de nueva cuenta la confianza que tienen con el Instituto Nacional Electoral. </w:t>
      </w:r>
    </w:p>
    <w:p w14:paraId="4FB06BD1" w14:textId="77777777" w:rsidR="00263849" w:rsidRPr="002B6410" w:rsidRDefault="00263849" w:rsidP="002B6410">
      <w:pPr>
        <w:jc w:val="left"/>
        <w:rPr>
          <w:rFonts w:ascii="Calibri" w:eastAsia="Calibri" w:hAnsi="Calibri" w:cs="Calibri"/>
        </w:rPr>
      </w:pPr>
    </w:p>
    <w:p w14:paraId="5628C705" w14:textId="17358149" w:rsidR="00754FE5" w:rsidRPr="002B6410" w:rsidRDefault="00754FE5" w:rsidP="002B6410">
      <w:pPr>
        <w:jc w:val="left"/>
        <w:rPr>
          <w:rFonts w:ascii="Calibri" w:eastAsia="Calibri" w:hAnsi="Calibri" w:cs="Calibri"/>
        </w:rPr>
      </w:pPr>
      <w:r w:rsidRPr="002B6410">
        <w:rPr>
          <w:rFonts w:ascii="Calibri" w:eastAsia="Calibri" w:hAnsi="Calibri" w:cs="Calibri"/>
        </w:rPr>
        <w:t>Mi nombre es Omar Padilla, hombre, persona morena y estamos aquí para apoyarles</w:t>
      </w:r>
      <w:r w:rsidR="00263849" w:rsidRPr="002B6410">
        <w:rPr>
          <w:rFonts w:ascii="Calibri" w:eastAsia="Calibri" w:hAnsi="Calibri" w:cs="Calibri"/>
        </w:rPr>
        <w:t>…</w:t>
      </w:r>
    </w:p>
    <w:p w14:paraId="6D0C8A60" w14:textId="77777777" w:rsidR="00263849" w:rsidRPr="002B6410" w:rsidRDefault="00263849" w:rsidP="002B6410">
      <w:pPr>
        <w:jc w:val="left"/>
        <w:rPr>
          <w:rFonts w:ascii="Calibri" w:eastAsia="Calibri" w:hAnsi="Calibri" w:cs="Calibri"/>
        </w:rPr>
      </w:pPr>
    </w:p>
    <w:p w14:paraId="59C5B527" w14:textId="35148F6D" w:rsidR="00263849" w:rsidRPr="002B6410" w:rsidRDefault="00263849" w:rsidP="002B6410">
      <w:pPr>
        <w:jc w:val="left"/>
        <w:rPr>
          <w:rFonts w:ascii="Calibri" w:hAnsi="Calibri" w:cs="Calibri"/>
          <w:b/>
          <w:bCs/>
        </w:rPr>
      </w:pPr>
      <w:r w:rsidRPr="002B6410">
        <w:rPr>
          <w:rFonts w:ascii="Calibri" w:eastAsia="Calibri" w:hAnsi="Calibri" w:cs="Calibri"/>
          <w:b/>
          <w:bCs/>
        </w:rPr>
        <w:t>Sigue 2ª. Parte</w:t>
      </w:r>
    </w:p>
    <w:p w14:paraId="5AFE71BF" w14:textId="7567FE6E" w:rsidR="005157EB" w:rsidRPr="002B6410" w:rsidRDefault="005157EB" w:rsidP="002B6410">
      <w:pPr>
        <w:jc w:val="left"/>
        <w:rPr>
          <w:rFonts w:ascii="Calibri" w:hAnsi="Calibri" w:cs="Calibri"/>
        </w:rPr>
      </w:pPr>
    </w:p>
    <w:p w14:paraId="3F82A54E" w14:textId="77777777" w:rsidR="002D2CFE" w:rsidRPr="002B6410" w:rsidRDefault="002D2CFE"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2ª. Parte</w:t>
      </w:r>
    </w:p>
    <w:p w14:paraId="120C89B7" w14:textId="77777777" w:rsidR="002D2CFE" w:rsidRPr="002B6410" w:rsidRDefault="002D2CFE" w:rsidP="002B6410">
      <w:pPr>
        <w:jc w:val="left"/>
        <w:rPr>
          <w:rFonts w:ascii="Calibri" w:hAnsi="Calibri" w:cs="Calibri"/>
          <w:b/>
          <w:bCs/>
          <w:kern w:val="0"/>
          <w:lang w:val="es-ES"/>
          <w14:ligatures w14:val="none"/>
        </w:rPr>
      </w:pPr>
    </w:p>
    <w:p w14:paraId="060BE5E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…Electoral, mi nombre es Omar Padilla, hombre, persona morena y estamos aquí para apoyarles y soy jefe del Departamento de Evaluación de la Unidad Técnica de Igualdad de Género y No Discriminación. </w:t>
      </w:r>
    </w:p>
    <w:p w14:paraId="1180BAFF" w14:textId="77777777" w:rsidR="002D2CFE" w:rsidRPr="002B6410" w:rsidRDefault="002D2CFE" w:rsidP="002B6410">
      <w:pPr>
        <w:jc w:val="left"/>
        <w:rPr>
          <w:rFonts w:ascii="Calibri" w:eastAsia="Calibri" w:hAnsi="Calibri" w:cs="Calibri"/>
        </w:rPr>
      </w:pPr>
    </w:p>
    <w:p w14:paraId="129292D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Estamos aquí para servirles. </w:t>
      </w:r>
    </w:p>
    <w:p w14:paraId="1C172F06" w14:textId="77777777" w:rsidR="002D2CFE" w:rsidRPr="002B6410" w:rsidRDefault="002D2CFE" w:rsidP="002B6410">
      <w:pPr>
        <w:jc w:val="left"/>
        <w:rPr>
          <w:rFonts w:ascii="Calibri" w:eastAsia="Calibri" w:hAnsi="Calibri" w:cs="Calibri"/>
        </w:rPr>
      </w:pPr>
    </w:p>
    <w:p w14:paraId="4073BD84" w14:textId="04673EB6" w:rsidR="002D2CFE" w:rsidRPr="002B6410" w:rsidRDefault="002D2CFE" w:rsidP="002B6410">
      <w:pPr>
        <w:jc w:val="left"/>
        <w:rPr>
          <w:rFonts w:ascii="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Muchas gracias, Omar.</w:t>
      </w:r>
    </w:p>
    <w:p w14:paraId="333A3D9B" w14:textId="77777777" w:rsidR="002D2CFE" w:rsidRPr="002B6410" w:rsidRDefault="002D2CFE" w:rsidP="002B6410">
      <w:pPr>
        <w:jc w:val="left"/>
        <w:rPr>
          <w:rFonts w:ascii="Calibri" w:hAnsi="Calibri" w:cs="Calibri"/>
        </w:rPr>
      </w:pPr>
    </w:p>
    <w:p w14:paraId="5C5A362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reiteramos compañeras, compañeros, compañeres, a través del chat de esta sesión se va a estar incorporando la lista de asistencia, el link para poder registrar la asistencia. Si les parece también, mejor nos pueden dejar el mensajito en el chat, como ustedes prefieran. </w:t>
      </w:r>
    </w:p>
    <w:p w14:paraId="0BDD5882" w14:textId="77777777" w:rsidR="002D2CFE" w:rsidRPr="002B6410" w:rsidRDefault="002D2CFE" w:rsidP="002B6410">
      <w:pPr>
        <w:jc w:val="left"/>
        <w:rPr>
          <w:rFonts w:ascii="Calibri" w:eastAsia="Calibri" w:hAnsi="Calibri" w:cs="Calibri"/>
        </w:rPr>
      </w:pPr>
    </w:p>
    <w:p w14:paraId="459925E1" w14:textId="77777777" w:rsidR="002D2CFE" w:rsidRPr="002B6410" w:rsidRDefault="002D2CFE" w:rsidP="002B6410">
      <w:pPr>
        <w:jc w:val="left"/>
        <w:rPr>
          <w:rFonts w:ascii="Calibri" w:hAnsi="Calibri" w:cs="Calibri"/>
        </w:rPr>
      </w:pPr>
      <w:r w:rsidRPr="002B6410">
        <w:rPr>
          <w:rFonts w:ascii="Calibri" w:eastAsia="Calibri" w:hAnsi="Calibri" w:cs="Calibri"/>
        </w:rPr>
        <w:t>Esto es importante porque nos permite ir documentando la participación de todas las personas en estas mesas de Entendimiento, recordar cuál es el propósito de estas mesas, es tener estos acercamientos con ustedes en vías de tener su retroalimentación sobre el Proyecto de Consulta para Personas con Discapacidad Visual y organizaciones que las representan, a efecto de encontrar alternativas para la accesibilidad de los materiales electorales y específicamente de las boletas de la elección del Poder Judicial de la Federación.</w:t>
      </w:r>
    </w:p>
    <w:p w14:paraId="1F4EFA7D" w14:textId="77777777" w:rsidR="002D2CFE" w:rsidRPr="002B6410" w:rsidRDefault="002D2CFE" w:rsidP="002B6410">
      <w:pPr>
        <w:jc w:val="left"/>
        <w:rPr>
          <w:rFonts w:ascii="Calibri" w:hAnsi="Calibri" w:cs="Calibri"/>
        </w:rPr>
      </w:pPr>
    </w:p>
    <w:p w14:paraId="33EC476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es importante señalarles que varias de las personas que ya nos acompañaron en la primera mesa, una cordial bienvenida también a quienes se están integrando, nos hicieron la solicitud encarecida de que pudiéramos tener una dinámica un poco más fluida para el tema de las participaciones. </w:t>
      </w:r>
    </w:p>
    <w:p w14:paraId="0A7C2AE4" w14:textId="77777777" w:rsidR="002D2CFE" w:rsidRPr="002B6410" w:rsidRDefault="002D2CFE" w:rsidP="002B6410">
      <w:pPr>
        <w:jc w:val="left"/>
        <w:rPr>
          <w:rFonts w:ascii="Calibri" w:eastAsia="Calibri" w:hAnsi="Calibri" w:cs="Calibri"/>
        </w:rPr>
      </w:pPr>
    </w:p>
    <w:p w14:paraId="58861297" w14:textId="77777777" w:rsidR="002D2CFE" w:rsidRPr="002B6410" w:rsidRDefault="002D2CFE" w:rsidP="002B6410">
      <w:pPr>
        <w:jc w:val="left"/>
        <w:rPr>
          <w:rFonts w:ascii="Calibri" w:hAnsi="Calibri" w:cs="Calibri"/>
        </w:rPr>
      </w:pPr>
      <w:r w:rsidRPr="002B6410">
        <w:rPr>
          <w:rFonts w:ascii="Calibri" w:eastAsia="Calibri" w:hAnsi="Calibri" w:cs="Calibri"/>
        </w:rPr>
        <w:t>En este sentido, la propuesta de esta mesa es que tenemos una exposición muy concreta por apartados para que ustedes conozcan cuáles son nuestros avances respecto de sus observaciones y comentarios realizados en la primera mesa, en particular en lo logístico, también cuáles fueron las observaciones que recibimos a los documentos en concreto, y vamos a dejar al final el apartado para el intercambio con ustedes dejando, tratando de ceñirnos, ahí les pediría yo muy atentamente a participaciones de tres minutos. Vamos a tener varias rondas de participaciones para que podamos externar todas nuestras inquietudes.</w:t>
      </w:r>
    </w:p>
    <w:p w14:paraId="2A8419AD" w14:textId="77777777" w:rsidR="002D2CFE" w:rsidRPr="002B6410" w:rsidRDefault="002D2CFE" w:rsidP="002B6410">
      <w:pPr>
        <w:jc w:val="left"/>
        <w:rPr>
          <w:rFonts w:ascii="Calibri" w:hAnsi="Calibri" w:cs="Calibri"/>
        </w:rPr>
      </w:pPr>
    </w:p>
    <w:p w14:paraId="28D9CE2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 muy importante para nosotras, nosotros escucharles y, en este sentido, creo que podemos aprovechar al máximo todo lo que ustedes nos puedan retroalimentar y hacerlo de forma ágil para que cada persona que tenga algo que observarnos pueda también hacer uso de este espacio. </w:t>
      </w:r>
    </w:p>
    <w:p w14:paraId="46C57804" w14:textId="77777777" w:rsidR="002D2CFE" w:rsidRPr="002B6410" w:rsidRDefault="002D2CFE" w:rsidP="002B6410">
      <w:pPr>
        <w:jc w:val="left"/>
        <w:rPr>
          <w:rFonts w:ascii="Calibri" w:eastAsia="Calibri" w:hAnsi="Calibri" w:cs="Calibri"/>
        </w:rPr>
      </w:pPr>
    </w:p>
    <w:p w14:paraId="209A1BDB"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agradezco en este momento se incorporan nuestras compañeras que recordarán ustedes también son parte de este proceso, además de la Unidad Técnica de igualdad de </w:t>
      </w:r>
      <w:r w:rsidRPr="002B6410">
        <w:rPr>
          <w:rFonts w:ascii="Calibri" w:eastAsia="Calibri" w:hAnsi="Calibri" w:cs="Calibri"/>
        </w:rPr>
        <w:lastRenderedPageBreak/>
        <w:t xml:space="preserve">Género y No Discriminación del INE, están nuestras colegas de la Dirección Ejecutiva de Organización Electoral y también de la Dirección Ejecutiva de Capacitación Electoral y Educación Cívica, quienes somos las tres áreas encargadas de atender también esta encomienda y, por supuesto, vamos a estar analizando de manera conjunta todas sus propuestas y, por supuesto, las alternativas que podamos brindar desde también la experiencia de cada una de las áreas. </w:t>
      </w:r>
    </w:p>
    <w:p w14:paraId="532B5156" w14:textId="77777777" w:rsidR="002D2CFE" w:rsidRPr="002B6410" w:rsidRDefault="002D2CFE" w:rsidP="002B6410">
      <w:pPr>
        <w:jc w:val="left"/>
        <w:rPr>
          <w:rFonts w:ascii="Calibri" w:eastAsia="Calibri" w:hAnsi="Calibri" w:cs="Calibri"/>
        </w:rPr>
      </w:pPr>
    </w:p>
    <w:p w14:paraId="3FDC3399" w14:textId="77777777" w:rsidR="002D2CFE" w:rsidRPr="002B6410" w:rsidRDefault="002D2CFE" w:rsidP="002B6410">
      <w:pPr>
        <w:jc w:val="left"/>
        <w:rPr>
          <w:rFonts w:ascii="Calibri" w:hAnsi="Calibri" w:cs="Calibri"/>
        </w:rPr>
      </w:pPr>
      <w:r w:rsidRPr="002B6410">
        <w:rPr>
          <w:rFonts w:ascii="Calibri" w:eastAsia="Calibri" w:hAnsi="Calibri" w:cs="Calibri"/>
        </w:rPr>
        <w:t>Sin más por el momento, agradezco por favor que podamos proceder con la proyección de la presentación que preparamos para ustedes a efecto de que demos inicio con esta sesión y los apartados que la componen.</w:t>
      </w:r>
    </w:p>
    <w:p w14:paraId="7DB448DF" w14:textId="77777777" w:rsidR="002D2CFE" w:rsidRPr="002B6410" w:rsidRDefault="002D2CFE" w:rsidP="002B6410">
      <w:pPr>
        <w:jc w:val="left"/>
        <w:rPr>
          <w:rFonts w:ascii="Calibri" w:hAnsi="Calibri" w:cs="Calibri"/>
        </w:rPr>
      </w:pPr>
    </w:p>
    <w:p w14:paraId="085CA07B" w14:textId="77777777" w:rsidR="002D2CFE" w:rsidRPr="002B6410" w:rsidRDefault="002D2CFE" w:rsidP="002B6410">
      <w:pPr>
        <w:jc w:val="left"/>
        <w:rPr>
          <w:rFonts w:ascii="Calibri" w:hAnsi="Calibri" w:cs="Calibri"/>
        </w:rPr>
      </w:pPr>
      <w:r w:rsidRPr="002B6410">
        <w:rPr>
          <w:rFonts w:ascii="Calibri" w:eastAsia="Calibri" w:hAnsi="Calibri" w:cs="Calibri"/>
        </w:rPr>
        <w:t>Esta es la Segunda Mesa de Entendimiento sobre la Consulta Ciudadana a Personas con Discapacidad Visual y organizaciones que la representan para contar con materia</w:t>
      </w:r>
    </w:p>
    <w:p w14:paraId="66EBF4B4" w14:textId="77777777" w:rsidR="002D2CFE" w:rsidRPr="002B6410" w:rsidRDefault="002D2CFE" w:rsidP="002B6410">
      <w:pPr>
        <w:jc w:val="left"/>
        <w:rPr>
          <w:rFonts w:ascii="Calibri" w:hAnsi="Calibri" w:cs="Calibri"/>
          <w:kern w:val="0"/>
          <w14:ligatures w14:val="none"/>
        </w:rPr>
      </w:pPr>
    </w:p>
    <w:p w14:paraId="05178791" w14:textId="77777777" w:rsidR="002D2CFE" w:rsidRPr="002B6410" w:rsidRDefault="002D2CFE" w:rsidP="002B6410">
      <w:pPr>
        <w:jc w:val="left"/>
        <w:rPr>
          <w:rFonts w:ascii="Calibri" w:hAnsi="Calibri" w:cs="Calibri"/>
          <w:b/>
          <w:lang w:val="es-ES"/>
        </w:rPr>
      </w:pPr>
      <w:r w:rsidRPr="002B6410">
        <w:rPr>
          <w:rFonts w:ascii="Calibri" w:hAnsi="Calibri" w:cs="Calibri"/>
          <w:b/>
          <w:lang w:val="es-ES"/>
        </w:rPr>
        <w:t xml:space="preserve">Sigue 3ª. Parte </w:t>
      </w:r>
    </w:p>
    <w:p w14:paraId="55258961"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Inicia 3ª. Parte</w:t>
      </w:r>
    </w:p>
    <w:p w14:paraId="1C142652" w14:textId="77777777" w:rsidR="002D2CFE" w:rsidRPr="002B6410" w:rsidRDefault="002D2CFE" w:rsidP="002B6410">
      <w:pPr>
        <w:jc w:val="left"/>
        <w:rPr>
          <w:rFonts w:ascii="Calibri" w:hAnsi="Calibri" w:cs="Calibri"/>
        </w:rPr>
      </w:pPr>
    </w:p>
    <w:p w14:paraId="4C0ECBF0" w14:textId="624BBEED"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…esta es la </w:t>
      </w:r>
      <w:r w:rsidR="00525A4A" w:rsidRPr="002B6410">
        <w:rPr>
          <w:rFonts w:ascii="Calibri" w:eastAsia="Calibri" w:hAnsi="Calibri" w:cs="Calibri"/>
        </w:rPr>
        <w:t>S</w:t>
      </w:r>
      <w:r w:rsidRPr="002B6410">
        <w:rPr>
          <w:rFonts w:ascii="Calibri" w:eastAsia="Calibri" w:hAnsi="Calibri" w:cs="Calibri"/>
        </w:rPr>
        <w:t xml:space="preserve">egunda </w:t>
      </w:r>
      <w:r w:rsidR="00525A4A" w:rsidRPr="002B6410">
        <w:rPr>
          <w:rFonts w:ascii="Calibri" w:eastAsia="Calibri" w:hAnsi="Calibri" w:cs="Calibri"/>
        </w:rPr>
        <w:t>M</w:t>
      </w:r>
      <w:r w:rsidRPr="002B6410">
        <w:rPr>
          <w:rFonts w:ascii="Calibri" w:eastAsia="Calibri" w:hAnsi="Calibri" w:cs="Calibri"/>
        </w:rPr>
        <w:t xml:space="preserve">esa de </w:t>
      </w:r>
      <w:r w:rsidR="00525A4A" w:rsidRPr="002B6410">
        <w:rPr>
          <w:rFonts w:ascii="Calibri" w:eastAsia="Calibri" w:hAnsi="Calibri" w:cs="Calibri"/>
        </w:rPr>
        <w:t>E</w:t>
      </w:r>
      <w:r w:rsidRPr="002B6410">
        <w:rPr>
          <w:rFonts w:ascii="Calibri" w:eastAsia="Calibri" w:hAnsi="Calibri" w:cs="Calibri"/>
        </w:rPr>
        <w:t xml:space="preserve">ntendimiento sobre la </w:t>
      </w:r>
      <w:r w:rsidR="00525A4A" w:rsidRPr="002B6410">
        <w:rPr>
          <w:rFonts w:ascii="Calibri" w:eastAsia="Calibri" w:hAnsi="Calibri" w:cs="Calibri"/>
        </w:rPr>
        <w:t>C</w:t>
      </w:r>
      <w:r w:rsidRPr="002B6410">
        <w:rPr>
          <w:rFonts w:ascii="Calibri" w:eastAsia="Calibri" w:hAnsi="Calibri" w:cs="Calibri"/>
        </w:rPr>
        <w:t xml:space="preserve">onsulta </w:t>
      </w:r>
      <w:r w:rsidR="00525A4A" w:rsidRPr="002B6410">
        <w:rPr>
          <w:rFonts w:ascii="Calibri" w:eastAsia="Calibri" w:hAnsi="Calibri" w:cs="Calibri"/>
        </w:rPr>
        <w:t>C</w:t>
      </w:r>
      <w:r w:rsidRPr="002B6410">
        <w:rPr>
          <w:rFonts w:ascii="Calibri" w:eastAsia="Calibri" w:hAnsi="Calibri" w:cs="Calibri"/>
        </w:rPr>
        <w:t xml:space="preserve">iudadana a </w:t>
      </w:r>
      <w:r w:rsidR="00525A4A" w:rsidRPr="002B6410">
        <w:rPr>
          <w:rFonts w:ascii="Calibri" w:eastAsia="Calibri" w:hAnsi="Calibri" w:cs="Calibri"/>
        </w:rPr>
        <w:t>P</w:t>
      </w:r>
      <w:r w:rsidRPr="002B6410">
        <w:rPr>
          <w:rFonts w:ascii="Calibri" w:eastAsia="Calibri" w:hAnsi="Calibri" w:cs="Calibri"/>
        </w:rPr>
        <w:t xml:space="preserve">ersonas con </w:t>
      </w:r>
      <w:r w:rsidR="00525A4A" w:rsidRPr="002B6410">
        <w:rPr>
          <w:rFonts w:ascii="Calibri" w:eastAsia="Calibri" w:hAnsi="Calibri" w:cs="Calibri"/>
        </w:rPr>
        <w:t>D</w:t>
      </w:r>
      <w:r w:rsidRPr="002B6410">
        <w:rPr>
          <w:rFonts w:ascii="Calibri" w:eastAsia="Calibri" w:hAnsi="Calibri" w:cs="Calibri"/>
        </w:rPr>
        <w:t xml:space="preserve">iscapacidad </w:t>
      </w:r>
      <w:r w:rsidR="00B71CF6" w:rsidRPr="002B6410">
        <w:rPr>
          <w:rFonts w:ascii="Calibri" w:eastAsia="Calibri" w:hAnsi="Calibri" w:cs="Calibri"/>
        </w:rPr>
        <w:t>V</w:t>
      </w:r>
      <w:r w:rsidRPr="002B6410">
        <w:rPr>
          <w:rFonts w:ascii="Calibri" w:eastAsia="Calibri" w:hAnsi="Calibri" w:cs="Calibri"/>
        </w:rPr>
        <w:t xml:space="preserve">isual y organizaciones que la representan para contar con materiales y boletas electorales accesibles en las elecciones judiciales. </w:t>
      </w:r>
    </w:p>
    <w:p w14:paraId="6EB2A035" w14:textId="77777777" w:rsidR="002D2CFE" w:rsidRPr="002B6410" w:rsidRDefault="002D2CFE" w:rsidP="002B6410">
      <w:pPr>
        <w:jc w:val="left"/>
        <w:rPr>
          <w:rFonts w:ascii="Calibri" w:eastAsia="Calibri" w:hAnsi="Calibri" w:cs="Calibri"/>
        </w:rPr>
      </w:pPr>
    </w:p>
    <w:p w14:paraId="55B9124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La segunda mesa se está llevando a cabo el día de hoy, 24 de marzo de 2026. </w:t>
      </w:r>
    </w:p>
    <w:p w14:paraId="37FF25E7" w14:textId="77777777" w:rsidR="002D2CFE" w:rsidRPr="002B6410" w:rsidRDefault="002D2CFE" w:rsidP="002B6410">
      <w:pPr>
        <w:jc w:val="left"/>
        <w:rPr>
          <w:rFonts w:ascii="Calibri" w:eastAsia="Calibri" w:hAnsi="Calibri" w:cs="Calibri"/>
        </w:rPr>
      </w:pPr>
    </w:p>
    <w:p w14:paraId="525DEF46" w14:textId="77777777" w:rsidR="002D2CFE" w:rsidRPr="002B6410" w:rsidRDefault="002D2CFE" w:rsidP="002B6410">
      <w:pPr>
        <w:jc w:val="left"/>
        <w:rPr>
          <w:rFonts w:ascii="Calibri" w:hAnsi="Calibri" w:cs="Calibri"/>
        </w:rPr>
      </w:pPr>
      <w:r w:rsidRPr="002B6410">
        <w:rPr>
          <w:rFonts w:ascii="Calibri" w:eastAsia="Calibri" w:hAnsi="Calibri" w:cs="Calibri"/>
        </w:rPr>
        <w:t>Iniciamos a las 11:00 horas, tiempo Ciudad de México.</w:t>
      </w:r>
    </w:p>
    <w:p w14:paraId="78B140E5" w14:textId="77777777" w:rsidR="002D2CFE" w:rsidRPr="002B6410" w:rsidRDefault="002D2CFE" w:rsidP="002B6410">
      <w:pPr>
        <w:jc w:val="left"/>
        <w:rPr>
          <w:rFonts w:ascii="Calibri" w:hAnsi="Calibri" w:cs="Calibri"/>
        </w:rPr>
      </w:pPr>
    </w:p>
    <w:p w14:paraId="431383A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¿Cuál es la finalidad de este documento? Específicamente hablando de la presentación, lo que buscamos es presentarles, es exponer las observaciones y recomendaciones que recibimos de personas, que recibimos de organizaciones con discapacidad visual, a los documentos y herramientas de comunicación, al anteproyecto de consulta que fue presentado en la primera mesa de entendimiento. </w:t>
      </w:r>
    </w:p>
    <w:p w14:paraId="5EAF9907" w14:textId="77777777" w:rsidR="002D2CFE" w:rsidRPr="002B6410" w:rsidRDefault="002D2CFE" w:rsidP="002B6410">
      <w:pPr>
        <w:jc w:val="left"/>
        <w:rPr>
          <w:rFonts w:ascii="Calibri" w:eastAsia="Calibri" w:hAnsi="Calibri" w:cs="Calibri"/>
        </w:rPr>
      </w:pPr>
    </w:p>
    <w:p w14:paraId="118E9430" w14:textId="77777777" w:rsidR="002D2CFE" w:rsidRPr="002B6410" w:rsidRDefault="002D2CFE" w:rsidP="002B6410">
      <w:pPr>
        <w:jc w:val="left"/>
        <w:rPr>
          <w:rFonts w:ascii="Calibri" w:hAnsi="Calibri" w:cs="Calibri"/>
        </w:rPr>
      </w:pPr>
      <w:r w:rsidRPr="002B6410">
        <w:rPr>
          <w:rFonts w:ascii="Calibri" w:eastAsia="Calibri" w:hAnsi="Calibri" w:cs="Calibri"/>
        </w:rPr>
        <w:t>Es importante también aquí hacer un señalamiento. Agradecemos mucho la participación de las personas que se integran.</w:t>
      </w:r>
    </w:p>
    <w:p w14:paraId="25D7A578" w14:textId="77777777" w:rsidR="002D2CFE" w:rsidRPr="002B6410" w:rsidRDefault="002D2CFE" w:rsidP="002B6410">
      <w:pPr>
        <w:jc w:val="left"/>
        <w:rPr>
          <w:rFonts w:ascii="Calibri" w:hAnsi="Calibri" w:cs="Calibri"/>
        </w:rPr>
      </w:pPr>
    </w:p>
    <w:p w14:paraId="5CF3B0A1"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Afortunadamente, tuvimos también después de la primera mesa de entendimiento bastante interés. Sabemos que nos ayudaron bastante para poder difundir que se estaban realizando estos ejercicios. </w:t>
      </w:r>
    </w:p>
    <w:p w14:paraId="0BCBE7A2" w14:textId="77777777" w:rsidR="002D2CFE" w:rsidRPr="002B6410" w:rsidRDefault="002D2CFE" w:rsidP="002B6410">
      <w:pPr>
        <w:jc w:val="left"/>
        <w:rPr>
          <w:rFonts w:ascii="Calibri" w:eastAsia="Calibri" w:hAnsi="Calibri" w:cs="Calibri"/>
        </w:rPr>
      </w:pPr>
    </w:p>
    <w:p w14:paraId="2881EED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Entonces, tenemos aquí personas a título personal y también tenemos organizaciones o representantes de instituciones que se están incorporando a este proceso.</w:t>
      </w:r>
    </w:p>
    <w:p w14:paraId="1BB4A8C4" w14:textId="77777777" w:rsidR="002D2CFE" w:rsidRPr="002B6410" w:rsidRDefault="002D2CFE" w:rsidP="002B6410">
      <w:pPr>
        <w:jc w:val="left"/>
        <w:rPr>
          <w:rFonts w:ascii="Calibri" w:hAnsi="Calibri" w:cs="Calibri"/>
        </w:rPr>
      </w:pPr>
    </w:p>
    <w:p w14:paraId="7CBB27F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¿Cuál es el objeto? El propósito es exponerles cuáles fueron los comentarios, observaciones que recibimos y también poder hacer el análisis de la mejora de insumos. </w:t>
      </w:r>
    </w:p>
    <w:p w14:paraId="32F81FFE" w14:textId="77777777" w:rsidR="002D2CFE" w:rsidRPr="002B6410" w:rsidRDefault="002D2CFE" w:rsidP="002B6410">
      <w:pPr>
        <w:jc w:val="left"/>
        <w:rPr>
          <w:rFonts w:ascii="Calibri" w:eastAsia="Calibri" w:hAnsi="Calibri" w:cs="Calibri"/>
        </w:rPr>
      </w:pPr>
    </w:p>
    <w:p w14:paraId="73F02C36" w14:textId="77777777" w:rsidR="002D2CFE" w:rsidRPr="002B6410" w:rsidRDefault="002D2CFE" w:rsidP="002B6410">
      <w:pPr>
        <w:jc w:val="left"/>
        <w:rPr>
          <w:rFonts w:ascii="Calibri" w:hAnsi="Calibri" w:cs="Calibri"/>
        </w:rPr>
      </w:pPr>
      <w:r w:rsidRPr="002B6410">
        <w:rPr>
          <w:rFonts w:ascii="Calibri" w:eastAsia="Calibri" w:hAnsi="Calibri" w:cs="Calibri"/>
        </w:rPr>
        <w:lastRenderedPageBreak/>
        <w:t>Sobre el orden del día que preparamos para esta sesión, me gustaría comentarles que está dividido en siete apartados. El apartado 1 es la bienvenida, el apartado 2, el objetivo de la consulta; el apartado 3, los avances que hemos tenido como institución a partir de la primera mesa; el apartado 4, los registros en los directorios y listas de asistencia; el apartado 5, observaciones y propuestas recibidas; el apartado 6, la atención de dudas, comentarios y retroalimentación, recomendaciones de su parte; y, el apartado 7, los acuerdos derivados de esta sesión.</w:t>
      </w:r>
    </w:p>
    <w:p w14:paraId="5FDD04C2" w14:textId="77777777" w:rsidR="002D2CFE" w:rsidRPr="002B6410" w:rsidRDefault="002D2CFE" w:rsidP="002B6410">
      <w:pPr>
        <w:jc w:val="left"/>
        <w:rPr>
          <w:rFonts w:ascii="Calibri" w:hAnsi="Calibri" w:cs="Calibri"/>
        </w:rPr>
      </w:pPr>
    </w:p>
    <w:p w14:paraId="3D0C6B1B" w14:textId="77777777" w:rsidR="002D2CFE" w:rsidRPr="002B6410" w:rsidRDefault="002D2CFE" w:rsidP="002B6410">
      <w:pPr>
        <w:jc w:val="left"/>
        <w:rPr>
          <w:rFonts w:ascii="Calibri" w:hAnsi="Calibri" w:cs="Calibri"/>
        </w:rPr>
      </w:pPr>
      <w:r w:rsidRPr="002B6410">
        <w:rPr>
          <w:rFonts w:ascii="Calibri" w:eastAsia="Calibri" w:hAnsi="Calibri" w:cs="Calibri"/>
        </w:rPr>
        <w:t>Respecto del apartado de bienvenida, le pediría a mi compañero Omar que pueda hacer un pequeño recordatorio. Sabemos que esto es algo también que ya se expuso en la primera mesa de entendimiento, no obstante, como les señalaba, tenemos a personas nuevas, representantes de instituciones y organizaciones, por lo que nos parece pertinente tomar unos breves minutos para hacer este recuento. Adelante, Omar, por favor.</w:t>
      </w:r>
    </w:p>
    <w:p w14:paraId="2075C27A" w14:textId="77777777" w:rsidR="002D2CFE" w:rsidRPr="002B6410" w:rsidRDefault="002D2CFE" w:rsidP="002B6410">
      <w:pPr>
        <w:jc w:val="left"/>
        <w:rPr>
          <w:rFonts w:ascii="Calibri" w:hAnsi="Calibri" w:cs="Calibri"/>
        </w:rPr>
      </w:pPr>
    </w:p>
    <w:p w14:paraId="60B289BA"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 xml:space="preserve">El Jefe de Departamento de Evaluación, Maestro Omar Vicente Padilla Páez: </w:t>
      </w:r>
      <w:r w:rsidRPr="002B6410">
        <w:rPr>
          <w:rFonts w:ascii="Calibri" w:eastAsia="Calibri" w:hAnsi="Calibri" w:cs="Calibri"/>
        </w:rPr>
        <w:t xml:space="preserve">Gracias, Itzel. </w:t>
      </w:r>
    </w:p>
    <w:p w14:paraId="3C5A8262" w14:textId="77777777" w:rsidR="002D2CFE" w:rsidRPr="002B6410" w:rsidRDefault="002D2CFE" w:rsidP="002B6410">
      <w:pPr>
        <w:jc w:val="left"/>
        <w:rPr>
          <w:rFonts w:ascii="Calibri" w:eastAsia="Calibri" w:hAnsi="Calibri" w:cs="Calibri"/>
        </w:rPr>
      </w:pPr>
    </w:p>
    <w:p w14:paraId="7748ACF6"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Como decíamos, la sesión de la primera mesa, en aquel momento les referíamos que la consulta está en el marco de la sentencia SUB-JDC-1909/2025 y de acuerdo a los estándares establecidos en el SUB-JDC-0338/2023, así como del Acuerdo del Consejo General INE/CG351/2025, en la que se mandata al Instituto Nacional Electoral a realizar una consulta dirigida a personas con discapacidad visual y organizaciones que la representan. </w:t>
      </w:r>
    </w:p>
    <w:p w14:paraId="3A203E85" w14:textId="77777777" w:rsidR="002D2CFE" w:rsidRPr="002B6410" w:rsidRDefault="002D2CFE" w:rsidP="002B6410">
      <w:pPr>
        <w:jc w:val="left"/>
        <w:rPr>
          <w:rFonts w:ascii="Calibri" w:eastAsia="Calibri" w:hAnsi="Calibri" w:cs="Calibri"/>
        </w:rPr>
      </w:pPr>
    </w:p>
    <w:p w14:paraId="020B568D"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Básicamente, el propósito de ésta es conocer sus propuestas...</w:t>
      </w:r>
    </w:p>
    <w:p w14:paraId="080417B9" w14:textId="77777777" w:rsidR="002D2CFE" w:rsidRPr="002B6410" w:rsidRDefault="002D2CFE" w:rsidP="002B6410">
      <w:pPr>
        <w:jc w:val="left"/>
        <w:rPr>
          <w:rFonts w:ascii="Calibri" w:eastAsia="Calibri" w:hAnsi="Calibri" w:cs="Calibri"/>
        </w:rPr>
      </w:pPr>
    </w:p>
    <w:p w14:paraId="200EC60A"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4ª. Parte</w:t>
      </w:r>
    </w:p>
    <w:p w14:paraId="5B13A816" w14:textId="77777777" w:rsidR="002D2CFE" w:rsidRPr="002B6410" w:rsidRDefault="002D2CFE" w:rsidP="002B6410">
      <w:pPr>
        <w:jc w:val="left"/>
        <w:rPr>
          <w:rFonts w:ascii="Calibri" w:hAnsi="Calibri" w:cs="Calibri"/>
        </w:rPr>
      </w:pPr>
      <w:r w:rsidRPr="002B6410">
        <w:rPr>
          <w:rFonts w:ascii="Calibri" w:hAnsi="Calibri" w:cs="Calibri"/>
          <w:b/>
          <w:bCs/>
        </w:rPr>
        <w:t xml:space="preserve">Inicia 4ª. Parte </w:t>
      </w:r>
    </w:p>
    <w:p w14:paraId="1C2437B9" w14:textId="77777777" w:rsidR="002D2CFE" w:rsidRPr="002B6410" w:rsidRDefault="002D2CFE" w:rsidP="002B6410">
      <w:pPr>
        <w:jc w:val="left"/>
        <w:rPr>
          <w:rFonts w:ascii="Calibri" w:hAnsi="Calibri" w:cs="Calibri"/>
        </w:rPr>
      </w:pPr>
    </w:p>
    <w:p w14:paraId="347A84FB" w14:textId="77777777" w:rsidR="002D2CFE" w:rsidRPr="002B6410" w:rsidRDefault="002D2CFE"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Una consulta dirigida a personas con discapacidad visual y organizaciones que las representan. </w:t>
      </w:r>
    </w:p>
    <w:p w14:paraId="5B4C63AE" w14:textId="77777777" w:rsidR="002D2CFE" w:rsidRPr="002B6410" w:rsidRDefault="002D2CFE" w:rsidP="002B6410">
      <w:pPr>
        <w:jc w:val="left"/>
        <w:rPr>
          <w:rFonts w:ascii="Calibri" w:eastAsia="Calibri" w:hAnsi="Calibri" w:cs="Calibri"/>
        </w:rPr>
      </w:pPr>
    </w:p>
    <w:p w14:paraId="1C98E387" w14:textId="77777777" w:rsidR="002D2CFE" w:rsidRPr="002B6410" w:rsidRDefault="002D2CFE" w:rsidP="002B6410">
      <w:pPr>
        <w:jc w:val="left"/>
        <w:rPr>
          <w:rFonts w:ascii="Calibri" w:hAnsi="Calibri" w:cs="Calibri"/>
        </w:rPr>
      </w:pPr>
      <w:r w:rsidRPr="002B6410">
        <w:rPr>
          <w:rFonts w:ascii="Calibri" w:eastAsia="Calibri" w:hAnsi="Calibri" w:cs="Calibri"/>
        </w:rPr>
        <w:t>Básicamente el propósito de esta es conocer sus propuestas respecto de materiales y boletas electorales accesibles, qué estrategias tecnológicas, qué materiales podemos contar. Esa es la finalidad de estas mesas, de esta consulta, y la idea que comentábamos en la mesa anterior, era preparar justo el diseño de esas mesas con la participación y la decisión de ustedes respecto de cómo están integrados los distintos instrumentos de comunicación, los materiales documentales, que son parte sustantiva de este proceso, así como referir también cómo se está implementando esta consulta.</w:t>
      </w:r>
    </w:p>
    <w:p w14:paraId="305D794D" w14:textId="77777777" w:rsidR="002D2CFE" w:rsidRPr="002B6410" w:rsidRDefault="002D2CFE" w:rsidP="002B6410">
      <w:pPr>
        <w:jc w:val="left"/>
        <w:rPr>
          <w:rFonts w:ascii="Calibri" w:hAnsi="Calibri" w:cs="Calibri"/>
        </w:rPr>
      </w:pPr>
    </w:p>
    <w:p w14:paraId="0D034ED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Ustedes han realizado distintas observaciones a toda esta serie de elementos que les expusimos la semana anterior. </w:t>
      </w:r>
    </w:p>
    <w:p w14:paraId="52F4A66F" w14:textId="77777777" w:rsidR="002D2CFE" w:rsidRPr="002B6410" w:rsidRDefault="002D2CFE" w:rsidP="002B6410">
      <w:pPr>
        <w:jc w:val="left"/>
        <w:rPr>
          <w:rFonts w:ascii="Calibri" w:eastAsia="Calibri" w:hAnsi="Calibri" w:cs="Calibri"/>
        </w:rPr>
      </w:pPr>
    </w:p>
    <w:p w14:paraId="0EA1D4BB" w14:textId="77777777" w:rsidR="002D2CFE" w:rsidRPr="002B6410" w:rsidRDefault="002D2CFE" w:rsidP="002B6410">
      <w:pPr>
        <w:jc w:val="left"/>
        <w:rPr>
          <w:rFonts w:ascii="Calibri" w:hAnsi="Calibri" w:cs="Calibri"/>
        </w:rPr>
      </w:pPr>
      <w:r w:rsidRPr="002B6410">
        <w:rPr>
          <w:rFonts w:ascii="Calibri" w:eastAsia="Calibri" w:hAnsi="Calibri" w:cs="Calibri"/>
        </w:rPr>
        <w:lastRenderedPageBreak/>
        <w:t>Para las personas que por primera vez entran, hicimos una presentación de los distintos documentos, así como de las herramientas de comunicación la semana pasada. Durante 10 días hemos recibido distintos documentos, grabaciones de audio, mensajes de WhatsApp, correos electrónicos, distintas formas en las que ustedes han expresado sus comentarios, manifestado sus preocupaciones, los riesgos que vislumbran, y éstas han sido, más adelante les explicaremos, puestas en una matriz de análisis, que hoy simplemente presentamos la síntesis, pero también queremos a ustedes darles a conocer cómo fueron atendidas.</w:t>
      </w:r>
    </w:p>
    <w:p w14:paraId="716ACCB1" w14:textId="77777777" w:rsidR="002D2CFE" w:rsidRPr="002B6410" w:rsidRDefault="002D2CFE" w:rsidP="002B6410">
      <w:pPr>
        <w:jc w:val="left"/>
        <w:rPr>
          <w:rFonts w:ascii="Calibri" w:hAnsi="Calibri" w:cs="Calibri"/>
        </w:rPr>
      </w:pPr>
    </w:p>
    <w:p w14:paraId="293B9C7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En la siguiente lámina está esta parte del objetivo general de la consulta.</w:t>
      </w:r>
    </w:p>
    <w:p w14:paraId="6EED2B28" w14:textId="77777777" w:rsidR="002D2CFE" w:rsidRPr="002B6410" w:rsidRDefault="002D2CFE" w:rsidP="002B6410">
      <w:pPr>
        <w:jc w:val="left"/>
        <w:rPr>
          <w:rFonts w:ascii="Calibri" w:eastAsia="Calibri" w:hAnsi="Calibri" w:cs="Calibri"/>
        </w:rPr>
      </w:pPr>
    </w:p>
    <w:p w14:paraId="1B9D9FC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¿Qué es? Lo que buscamos es recabar, sistematizar y analizar sus necesidades, sus experiencias y sus propuestas respecto de contar con boletas y materiales electorales accesibles en elecciones judiciales. </w:t>
      </w:r>
    </w:p>
    <w:p w14:paraId="0906A3A1" w14:textId="77777777" w:rsidR="002D2CFE" w:rsidRPr="002B6410" w:rsidRDefault="002D2CFE" w:rsidP="002B6410">
      <w:pPr>
        <w:jc w:val="left"/>
        <w:rPr>
          <w:rFonts w:ascii="Calibri" w:eastAsia="Calibri" w:hAnsi="Calibri" w:cs="Calibri"/>
        </w:rPr>
      </w:pPr>
    </w:p>
    <w:p w14:paraId="5EC01C45" w14:textId="77777777" w:rsidR="002D2CFE" w:rsidRPr="002B6410" w:rsidRDefault="002D2CFE" w:rsidP="002B6410">
      <w:pPr>
        <w:jc w:val="left"/>
        <w:rPr>
          <w:rFonts w:ascii="Calibri" w:hAnsi="Calibri" w:cs="Calibri"/>
        </w:rPr>
      </w:pPr>
      <w:r w:rsidRPr="002B6410">
        <w:rPr>
          <w:rFonts w:ascii="Calibri" w:eastAsia="Calibri" w:hAnsi="Calibri" w:cs="Calibri"/>
        </w:rPr>
        <w:t>¿Qué alternativas tecnológicas viables contamos? Queremos consultarles a ustedes esas experiencias, esas necesidades y, desde luego, las propuestas que ustedes ya han documentado y nos han referido en distintos comentarios que ya hay trabajo por parte de ustedes, que entonces el instituto recabará y que también evidentemente en una etapa post consulta serán evaluadas técnica, jurídica y económicamente, como ustedes mismas incluso lo están solicitando.</w:t>
      </w:r>
    </w:p>
    <w:p w14:paraId="0B097988" w14:textId="77777777" w:rsidR="002D2CFE" w:rsidRPr="002B6410" w:rsidRDefault="002D2CFE" w:rsidP="002B6410">
      <w:pPr>
        <w:jc w:val="left"/>
        <w:rPr>
          <w:rFonts w:ascii="Calibri" w:hAnsi="Calibri" w:cs="Calibri"/>
        </w:rPr>
      </w:pPr>
    </w:p>
    <w:p w14:paraId="0588108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Los objetivos específicos de la consulta, ya estamos con sus primeras observaciones o comentarios, ya identificamos qué barreras técnicas operativas y normativas nos están planteando; estamos recabando sus propuestas de ajustes razonables, son diversas y están ya, desde nuestra parte, en una primera sistematización. </w:t>
      </w:r>
    </w:p>
    <w:p w14:paraId="4FEFC943" w14:textId="77777777" w:rsidR="002D2CFE" w:rsidRPr="002B6410" w:rsidRDefault="002D2CFE" w:rsidP="002B6410">
      <w:pPr>
        <w:jc w:val="left"/>
        <w:rPr>
          <w:rFonts w:ascii="Calibri" w:eastAsia="Calibri" w:hAnsi="Calibri" w:cs="Calibri"/>
        </w:rPr>
      </w:pPr>
    </w:p>
    <w:p w14:paraId="3D08F997" w14:textId="77777777" w:rsidR="002D2CFE" w:rsidRPr="002B6410" w:rsidRDefault="002D2CFE" w:rsidP="002B6410">
      <w:pPr>
        <w:jc w:val="left"/>
        <w:rPr>
          <w:rFonts w:ascii="Calibri" w:hAnsi="Calibri" w:cs="Calibri"/>
        </w:rPr>
      </w:pPr>
      <w:r w:rsidRPr="002B6410">
        <w:rPr>
          <w:rFonts w:ascii="Calibri" w:eastAsia="Calibri" w:hAnsi="Calibri" w:cs="Calibri"/>
        </w:rPr>
        <w:t>Estamos analizando la viabilidad de las propuestas, está todavía no estamos en esa etapa, esa sería una vez que terminen las mesas estaríamos analizando esa viabilidad por parte ya del grupo completo, que en este caso sería la Dirección Ejecutiva de Organización Electoral, la Dirección Ejecutiva de Capacitación y Educación Cívica, así como de esta Unidad Técnica de Igualdad de Género y No Discriminación.</w:t>
      </w:r>
    </w:p>
    <w:p w14:paraId="1C5BDF10" w14:textId="77777777" w:rsidR="002D2CFE" w:rsidRPr="002B6410" w:rsidRDefault="002D2CFE" w:rsidP="002B6410">
      <w:pPr>
        <w:jc w:val="left"/>
        <w:rPr>
          <w:rFonts w:ascii="Calibri" w:hAnsi="Calibri" w:cs="Calibri"/>
        </w:rPr>
      </w:pPr>
    </w:p>
    <w:p w14:paraId="0B892E0D" w14:textId="77777777" w:rsidR="002D2CFE" w:rsidRPr="002B6410" w:rsidRDefault="002D2CFE" w:rsidP="002B6410">
      <w:pPr>
        <w:jc w:val="left"/>
        <w:rPr>
          <w:rFonts w:ascii="Calibri" w:hAnsi="Calibri" w:cs="Calibri"/>
        </w:rPr>
      </w:pPr>
      <w:r w:rsidRPr="002B6410">
        <w:rPr>
          <w:rFonts w:ascii="Calibri" w:eastAsia="Calibri" w:hAnsi="Calibri" w:cs="Calibri"/>
        </w:rPr>
        <w:t>Se realizarán, y ustedes también lo han manifestado en sus observaciones, pruebas de funcionalidad y prototipos diseñados que la propia Dirección Ejecutiva de Organización Electoral propuso, y ahí están, es una etapa que va a ocurrir después de las mesas, y vamos a documentar todo el proceso consultivo, que también es algo que nos han pedido y por lo cual contamos distintas herramientas para que esté documentado y exista trazabilidad de todo este proceso.</w:t>
      </w:r>
    </w:p>
    <w:p w14:paraId="28B855E8" w14:textId="77777777" w:rsidR="002D2CFE" w:rsidRPr="002B6410" w:rsidRDefault="002D2CFE" w:rsidP="002B6410">
      <w:pPr>
        <w:jc w:val="left"/>
        <w:rPr>
          <w:rFonts w:ascii="Calibri" w:hAnsi="Calibri" w:cs="Calibri"/>
        </w:rPr>
      </w:pPr>
    </w:p>
    <w:p w14:paraId="42C46D10" w14:textId="77777777" w:rsidR="002D2CFE" w:rsidRPr="002B6410" w:rsidRDefault="002D2CFE" w:rsidP="002B6410">
      <w:pPr>
        <w:jc w:val="left"/>
        <w:rPr>
          <w:rFonts w:ascii="Calibri" w:hAnsi="Calibri" w:cs="Calibri"/>
          <w:b/>
          <w:bCs/>
        </w:rPr>
      </w:pPr>
      <w:r w:rsidRPr="002B6410">
        <w:rPr>
          <w:rFonts w:ascii="Calibri" w:hAnsi="Calibri" w:cs="Calibri"/>
          <w:b/>
          <w:bCs/>
        </w:rPr>
        <w:t xml:space="preserve">Sigue 5ª. Parte </w:t>
      </w:r>
    </w:p>
    <w:p w14:paraId="4D6FBEF8" w14:textId="77777777" w:rsidR="002D2CFE" w:rsidRPr="002B6410" w:rsidRDefault="002D2CFE"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5ª. Parte</w:t>
      </w:r>
    </w:p>
    <w:p w14:paraId="52FE0E5A" w14:textId="77777777" w:rsidR="002D2CFE" w:rsidRPr="002B6410" w:rsidRDefault="002D2CFE" w:rsidP="002B6410">
      <w:pPr>
        <w:jc w:val="left"/>
        <w:rPr>
          <w:rFonts w:ascii="Calibri" w:hAnsi="Calibri" w:cs="Calibri"/>
          <w:b/>
          <w:bCs/>
          <w:kern w:val="0"/>
          <w:lang w:val="es-ES"/>
          <w14:ligatures w14:val="none"/>
        </w:rPr>
      </w:pPr>
    </w:p>
    <w:p w14:paraId="77797FDD"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lastRenderedPageBreak/>
        <w:t xml:space="preserve">... pedido y por lo cual contamos distintas herramientas para que esté documentado y exista trazabilidad de todo este proceso. </w:t>
      </w:r>
    </w:p>
    <w:p w14:paraId="0B2B3414" w14:textId="77777777" w:rsidR="002D2CFE" w:rsidRPr="002B6410" w:rsidRDefault="002D2CFE" w:rsidP="002B6410">
      <w:pPr>
        <w:jc w:val="left"/>
        <w:rPr>
          <w:rFonts w:ascii="Calibri" w:eastAsia="Calibri" w:hAnsi="Calibri" w:cs="Calibri"/>
        </w:rPr>
      </w:pPr>
    </w:p>
    <w:p w14:paraId="1379A13C" w14:textId="77777777" w:rsidR="002D2CFE" w:rsidRPr="002B6410" w:rsidRDefault="002D2CFE" w:rsidP="002B6410">
      <w:pPr>
        <w:jc w:val="left"/>
        <w:rPr>
          <w:rFonts w:ascii="Calibri" w:hAnsi="Calibri" w:cs="Calibri"/>
        </w:rPr>
      </w:pPr>
      <w:r w:rsidRPr="002B6410">
        <w:rPr>
          <w:rFonts w:ascii="Calibri" w:eastAsia="Calibri" w:hAnsi="Calibri" w:cs="Calibri"/>
        </w:rPr>
        <w:t>En cuanto a la población objetivo, nos han referido también que nos enfaticemos, que procuremos que quienes participen, quienes tomen la voz directamente y principalmente sean las personas con discapacidad visual, mayores de edad de todo el país, que tengamos mucho cuidado con las distintas discapacidades visuales, que seamos lo más representativos posibles en torno a estas discapacidades; también en términos de sus distintas condiciones, nos han advertido, por ejemplo, las personas que no están conociendo todo o acceso a las tecnologías de la información.</w:t>
      </w:r>
    </w:p>
    <w:p w14:paraId="3C2B3697" w14:textId="77777777" w:rsidR="002D2CFE" w:rsidRPr="002B6410" w:rsidRDefault="002D2CFE" w:rsidP="002B6410">
      <w:pPr>
        <w:jc w:val="left"/>
        <w:rPr>
          <w:rFonts w:ascii="Calibri" w:hAnsi="Calibri" w:cs="Calibri"/>
        </w:rPr>
      </w:pPr>
    </w:p>
    <w:p w14:paraId="60DA16B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¿Qué otros grupos estamos considerando? Pues, son fundamentalmente las organizaciones que representan a las personas con discapacidad visual a nivel estatal y nacional, las personas con discapacidad visual que tuvieron experiencia en el voto y, por supuesto, a las personas especialistas que tienen conocimientos importantes respecto de accesibilidad, diseño universal y derechos políticos electorales. </w:t>
      </w:r>
    </w:p>
    <w:p w14:paraId="29A779B3" w14:textId="77777777" w:rsidR="002D2CFE" w:rsidRPr="002B6410" w:rsidRDefault="002D2CFE" w:rsidP="002B6410">
      <w:pPr>
        <w:jc w:val="left"/>
        <w:rPr>
          <w:rFonts w:ascii="Calibri" w:eastAsia="Calibri" w:hAnsi="Calibri" w:cs="Calibri"/>
        </w:rPr>
      </w:pPr>
    </w:p>
    <w:p w14:paraId="18F4997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quisiera darle la palabra a mi compañera Itzel Flores para que presente los avances que hemos tenido desde la primera mesa. </w:t>
      </w:r>
    </w:p>
    <w:p w14:paraId="7AB0A1CD" w14:textId="77777777" w:rsidR="002D2CFE" w:rsidRPr="002B6410" w:rsidRDefault="002D2CFE" w:rsidP="002B6410">
      <w:pPr>
        <w:jc w:val="left"/>
        <w:rPr>
          <w:rFonts w:ascii="Calibri" w:eastAsia="Calibri" w:hAnsi="Calibri" w:cs="Calibri"/>
        </w:rPr>
      </w:pPr>
    </w:p>
    <w:p w14:paraId="653C366C" w14:textId="07DD80B8" w:rsidR="002D2CFE" w:rsidRPr="002B6410" w:rsidRDefault="002D2CFE"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Gracias, Omar.</w:t>
      </w:r>
    </w:p>
    <w:p w14:paraId="5200BE4D" w14:textId="77777777" w:rsidR="002D2CFE" w:rsidRPr="002B6410" w:rsidRDefault="002D2CFE" w:rsidP="002B6410">
      <w:pPr>
        <w:jc w:val="left"/>
        <w:rPr>
          <w:rFonts w:ascii="Calibri" w:hAnsi="Calibri" w:cs="Calibri"/>
        </w:rPr>
      </w:pPr>
    </w:p>
    <w:p w14:paraId="01916D7D" w14:textId="77777777" w:rsidR="002D2CFE" w:rsidRPr="002B6410" w:rsidRDefault="002D2CFE" w:rsidP="002B6410">
      <w:pPr>
        <w:jc w:val="left"/>
        <w:rPr>
          <w:rFonts w:ascii="Calibri" w:hAnsi="Calibri" w:cs="Calibri"/>
        </w:rPr>
      </w:pPr>
      <w:r w:rsidRPr="002B6410">
        <w:rPr>
          <w:rFonts w:ascii="Calibri" w:eastAsia="Calibri" w:hAnsi="Calibri" w:cs="Calibri"/>
        </w:rPr>
        <w:t>Colegas, ya nos encontramos en el apartado 3 de esta exposición. Es importante también hacer un pequeño recordatorio. Nos apoya muchísimo que ustedes puedan integrarse aquí a la sala, refiriéndonos su nombre y, en su caso, la organización o la institución a la cual representan.</w:t>
      </w:r>
    </w:p>
    <w:p w14:paraId="4321FBE6" w14:textId="77777777" w:rsidR="002D2CFE" w:rsidRPr="002B6410" w:rsidRDefault="002D2CFE" w:rsidP="002B6410">
      <w:pPr>
        <w:jc w:val="left"/>
        <w:rPr>
          <w:rFonts w:ascii="Calibri" w:hAnsi="Calibri" w:cs="Calibri"/>
        </w:rPr>
      </w:pPr>
    </w:p>
    <w:p w14:paraId="09C975D5"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yéndonos entonces ya a cuáles fueron los avances que tuvimos respecto de la primera mesa. ¿Cuál es el resumen de estos avances? </w:t>
      </w:r>
    </w:p>
    <w:p w14:paraId="10BA3211" w14:textId="77777777" w:rsidR="002D2CFE" w:rsidRPr="002B6410" w:rsidRDefault="002D2CFE" w:rsidP="002B6410">
      <w:pPr>
        <w:jc w:val="left"/>
        <w:rPr>
          <w:rFonts w:ascii="Calibri" w:eastAsia="Calibri" w:hAnsi="Calibri" w:cs="Calibri"/>
        </w:rPr>
      </w:pPr>
    </w:p>
    <w:p w14:paraId="521F66C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El viernes 13 de marzo fue cuando llevamos a cabo la primera Mesa de Entendimiento entre Personas con Discapacidad Visual y organizaciones que les representan y el instituto. </w:t>
      </w:r>
    </w:p>
    <w:p w14:paraId="19B7C242" w14:textId="77777777" w:rsidR="002D2CFE" w:rsidRPr="002B6410" w:rsidRDefault="002D2CFE" w:rsidP="002B6410">
      <w:pPr>
        <w:jc w:val="left"/>
        <w:rPr>
          <w:rFonts w:ascii="Calibri" w:eastAsia="Calibri" w:hAnsi="Calibri" w:cs="Calibri"/>
        </w:rPr>
      </w:pPr>
    </w:p>
    <w:p w14:paraId="39A41427" w14:textId="77777777" w:rsidR="002D2CFE" w:rsidRPr="002B6410" w:rsidRDefault="002D2CFE" w:rsidP="002B6410">
      <w:pPr>
        <w:jc w:val="left"/>
        <w:rPr>
          <w:rFonts w:ascii="Calibri" w:hAnsi="Calibri" w:cs="Calibri"/>
        </w:rPr>
      </w:pPr>
      <w:r w:rsidRPr="002B6410">
        <w:rPr>
          <w:rFonts w:ascii="Calibri" w:eastAsia="Calibri" w:hAnsi="Calibri" w:cs="Calibri"/>
        </w:rPr>
        <w:t>En ese momento se expusieron los documentos que forman parte de este anteproyecto y como resultado también de estos trabajos y de las observaciones de la retroalimentación de su parte que estuvimos recibiendo, se realizó una matriz de análisis de las propuestas recibidas a los documentos y las herramientas de la consulta.</w:t>
      </w:r>
    </w:p>
    <w:p w14:paraId="66A5DC28" w14:textId="77777777" w:rsidR="002D2CFE" w:rsidRPr="002B6410" w:rsidRDefault="002D2CFE" w:rsidP="002B6410">
      <w:pPr>
        <w:jc w:val="left"/>
        <w:rPr>
          <w:rFonts w:ascii="Calibri" w:hAnsi="Calibri" w:cs="Calibri"/>
        </w:rPr>
      </w:pPr>
    </w:p>
    <w:p w14:paraId="03FBC905" w14:textId="77777777" w:rsidR="002D2CFE" w:rsidRPr="002B6410" w:rsidRDefault="002D2CFE" w:rsidP="002B6410">
      <w:pPr>
        <w:jc w:val="left"/>
        <w:rPr>
          <w:rFonts w:ascii="Calibri" w:hAnsi="Calibri" w:cs="Calibri"/>
        </w:rPr>
      </w:pPr>
      <w:r w:rsidRPr="002B6410">
        <w:rPr>
          <w:rFonts w:ascii="Calibri" w:eastAsia="Calibri" w:hAnsi="Calibri" w:cs="Calibri"/>
        </w:rPr>
        <w:t>Más adelante vamos a hablar cuáles son, digamos, en dónde se engloban estas observaciones, que nos parece importante también hacer ese resumen. Se continuó con el trabajo de una bitácora de actividades. Estamos generando esta bitácora de actividades en la cual se está desarrollando el paso a paso de lo que hemos avanzado, incluso considerando los días.</w:t>
      </w:r>
    </w:p>
    <w:p w14:paraId="6D5B7A2A" w14:textId="77777777" w:rsidR="002D2CFE" w:rsidRPr="002B6410" w:rsidRDefault="002D2CFE" w:rsidP="002B6410">
      <w:pPr>
        <w:jc w:val="left"/>
        <w:rPr>
          <w:rFonts w:ascii="Calibri" w:hAnsi="Calibri" w:cs="Calibri"/>
        </w:rPr>
      </w:pPr>
    </w:p>
    <w:p w14:paraId="696A83AF" w14:textId="77777777" w:rsidR="002D2CFE" w:rsidRPr="002B6410" w:rsidRDefault="002D2CFE" w:rsidP="002B6410">
      <w:pPr>
        <w:jc w:val="left"/>
        <w:rPr>
          <w:rFonts w:ascii="Calibri" w:hAnsi="Calibri" w:cs="Calibri"/>
        </w:rPr>
      </w:pPr>
      <w:r w:rsidRPr="002B6410">
        <w:rPr>
          <w:rFonts w:ascii="Calibri" w:eastAsia="Calibri" w:hAnsi="Calibri" w:cs="Calibri"/>
        </w:rPr>
        <w:lastRenderedPageBreak/>
        <w:t xml:space="preserve">Esta bitácora se encuentra disponible en el repositorio documental de la consulta para también, para que ustedes puedan acceder a esa información. Se realizó también un nuevo registro de las personas participantes de esta consulta para contar con información indispensable. </w:t>
      </w:r>
    </w:p>
    <w:p w14:paraId="364AB61A" w14:textId="77777777" w:rsidR="002D2CFE" w:rsidRPr="002B6410" w:rsidRDefault="002D2CFE" w:rsidP="002B6410">
      <w:pPr>
        <w:jc w:val="left"/>
        <w:rPr>
          <w:rFonts w:ascii="Calibri" w:hAnsi="Calibri" w:cs="Calibri"/>
        </w:rPr>
      </w:pPr>
    </w:p>
    <w:p w14:paraId="6B38E201"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Se atendieron las observaciones que ustedes nos realizaron en términos de accesibilidad a la página web y al repositorio documental de la consulta. Aquí me parece preciso informarles que esta página en donde se va a contener toda la información de la consulta, el anteproyecto y también el Repositorio Documental ya se encuentra con un acceso directo desde la página principal del Instituto, desde el home del INE. </w:t>
      </w:r>
    </w:p>
    <w:p w14:paraId="0043230C" w14:textId="77777777" w:rsidR="002D2CFE" w:rsidRPr="002B6410" w:rsidRDefault="002D2CFE" w:rsidP="002B6410">
      <w:pPr>
        <w:jc w:val="left"/>
        <w:rPr>
          <w:rFonts w:ascii="Calibri" w:eastAsia="Calibri" w:hAnsi="Calibri" w:cs="Calibri"/>
        </w:rPr>
      </w:pPr>
    </w:p>
    <w:p w14:paraId="4044CED2" w14:textId="522D9D38" w:rsidR="002D2CFE" w:rsidRPr="002B6410" w:rsidRDefault="002D2CFE" w:rsidP="002B6410">
      <w:pPr>
        <w:jc w:val="left"/>
        <w:rPr>
          <w:rFonts w:ascii="Calibri" w:eastAsia="Calibri" w:hAnsi="Calibri" w:cs="Calibri"/>
        </w:rPr>
      </w:pPr>
      <w:r w:rsidRPr="002B6410">
        <w:rPr>
          <w:rFonts w:ascii="Calibri" w:eastAsia="Calibri" w:hAnsi="Calibri" w:cs="Calibri"/>
        </w:rPr>
        <w:t>También, en este mismo sentido, el grupo técnico del INE trabajará en la…</w:t>
      </w:r>
    </w:p>
    <w:p w14:paraId="2ABF1C24" w14:textId="77777777" w:rsidR="002D2CFE" w:rsidRPr="002B6410" w:rsidRDefault="002D2CFE" w:rsidP="002B6410">
      <w:pPr>
        <w:jc w:val="left"/>
        <w:rPr>
          <w:rFonts w:ascii="Calibri" w:hAnsi="Calibri" w:cs="Calibri"/>
          <w:kern w:val="0"/>
          <w14:ligatures w14:val="none"/>
        </w:rPr>
      </w:pPr>
    </w:p>
    <w:p w14:paraId="00A7605B" w14:textId="77777777" w:rsidR="002D2CFE" w:rsidRPr="002B6410" w:rsidRDefault="002D2CFE" w:rsidP="002B6410">
      <w:pPr>
        <w:jc w:val="left"/>
        <w:rPr>
          <w:rFonts w:ascii="Calibri" w:hAnsi="Calibri" w:cs="Calibri"/>
          <w:b/>
          <w:lang w:val="es-ES"/>
        </w:rPr>
      </w:pPr>
      <w:r w:rsidRPr="002B6410">
        <w:rPr>
          <w:rFonts w:ascii="Calibri" w:hAnsi="Calibri" w:cs="Calibri"/>
          <w:b/>
          <w:lang w:val="es-ES"/>
        </w:rPr>
        <w:t xml:space="preserve">Sigue 6ª. Parte </w:t>
      </w:r>
    </w:p>
    <w:p w14:paraId="30283D47" w14:textId="77777777" w:rsidR="002D2CFE" w:rsidRPr="002B6410" w:rsidRDefault="002D2CFE" w:rsidP="002B6410">
      <w:pPr>
        <w:jc w:val="left"/>
        <w:rPr>
          <w:rFonts w:ascii="Calibri" w:hAnsi="Calibri" w:cs="Calibri"/>
          <w:bCs/>
          <w:lang w:val="es-ES"/>
        </w:rPr>
      </w:pPr>
    </w:p>
    <w:p w14:paraId="21D3F6AF"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Inicia 6ª. Parte</w:t>
      </w:r>
    </w:p>
    <w:p w14:paraId="5BAB54A4" w14:textId="77777777" w:rsidR="002D2CFE" w:rsidRPr="002B6410" w:rsidRDefault="002D2CFE" w:rsidP="002B6410">
      <w:pPr>
        <w:jc w:val="left"/>
        <w:rPr>
          <w:rFonts w:ascii="Calibri" w:hAnsi="Calibri" w:cs="Calibri"/>
        </w:rPr>
      </w:pPr>
    </w:p>
    <w:p w14:paraId="56DAF2D7"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…desde la página principal del Instituto, desde el home del INE. </w:t>
      </w:r>
    </w:p>
    <w:p w14:paraId="28A30516" w14:textId="77777777" w:rsidR="002D2CFE" w:rsidRPr="002B6410" w:rsidRDefault="002D2CFE" w:rsidP="002B6410">
      <w:pPr>
        <w:jc w:val="left"/>
        <w:rPr>
          <w:rFonts w:ascii="Calibri" w:eastAsia="Calibri" w:hAnsi="Calibri" w:cs="Calibri"/>
        </w:rPr>
      </w:pPr>
    </w:p>
    <w:p w14:paraId="1106F4D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en este mismo sentido, el grupo técnico del INE trabajará en la implementación de la consulta, sesionará de manera posterior a esta segunda mesa para acordar cómo se atenderán, cómo podemos resolver técnica y metodológicamente las observaciones y recomendaciones recibidas, que son las que están integradas en esta matriz. </w:t>
      </w:r>
    </w:p>
    <w:p w14:paraId="52EA7E8B" w14:textId="77777777" w:rsidR="002D2CFE" w:rsidRPr="002B6410" w:rsidRDefault="002D2CFE" w:rsidP="002B6410">
      <w:pPr>
        <w:jc w:val="left"/>
        <w:rPr>
          <w:rFonts w:ascii="Calibri" w:eastAsia="Calibri" w:hAnsi="Calibri" w:cs="Calibri"/>
        </w:rPr>
      </w:pPr>
    </w:p>
    <w:p w14:paraId="09057011" w14:textId="77777777" w:rsidR="002D2CFE" w:rsidRPr="002B6410" w:rsidRDefault="002D2CFE" w:rsidP="002B6410">
      <w:pPr>
        <w:jc w:val="left"/>
        <w:rPr>
          <w:rFonts w:ascii="Calibri" w:hAnsi="Calibri" w:cs="Calibri"/>
        </w:rPr>
      </w:pPr>
      <w:r w:rsidRPr="002B6410">
        <w:rPr>
          <w:rFonts w:ascii="Calibri" w:eastAsia="Calibri" w:hAnsi="Calibri" w:cs="Calibri"/>
        </w:rPr>
        <w:t>Como siguiente punto, también se publicaron en el repositorio documental todos los directorios y registros de participación y asistencia que el INE ha recabado en atención a su solicitud en la primera mesa.</w:t>
      </w:r>
    </w:p>
    <w:p w14:paraId="30A90049" w14:textId="77777777" w:rsidR="002D2CFE" w:rsidRPr="002B6410" w:rsidRDefault="002D2CFE" w:rsidP="002B6410">
      <w:pPr>
        <w:jc w:val="left"/>
        <w:rPr>
          <w:rFonts w:ascii="Calibri" w:hAnsi="Calibri" w:cs="Calibri"/>
        </w:rPr>
      </w:pPr>
    </w:p>
    <w:p w14:paraId="5E7CCEA1"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Ustedes nos pedían contar con la información sobre quiénes serán las personas, quiénes serán las organizaciones y estos directorios ya se encuentran aquí en este espacio. </w:t>
      </w:r>
    </w:p>
    <w:p w14:paraId="750FD5B8" w14:textId="77777777" w:rsidR="002D2CFE" w:rsidRPr="002B6410" w:rsidRDefault="002D2CFE" w:rsidP="002B6410">
      <w:pPr>
        <w:jc w:val="left"/>
        <w:rPr>
          <w:rFonts w:ascii="Calibri" w:eastAsia="Calibri" w:hAnsi="Calibri" w:cs="Calibri"/>
        </w:rPr>
      </w:pPr>
    </w:p>
    <w:p w14:paraId="7B86EEDF" w14:textId="77777777" w:rsidR="002D2CFE" w:rsidRPr="002B6410" w:rsidRDefault="002D2CFE" w:rsidP="002B6410">
      <w:pPr>
        <w:jc w:val="left"/>
        <w:rPr>
          <w:rFonts w:ascii="Calibri" w:hAnsi="Calibri" w:cs="Calibri"/>
        </w:rPr>
      </w:pPr>
      <w:r w:rsidRPr="002B6410">
        <w:rPr>
          <w:rFonts w:ascii="Calibri" w:eastAsia="Calibri" w:hAnsi="Calibri" w:cs="Calibri"/>
        </w:rPr>
        <w:t>Y también se continuó con la atención diaria al grupo de WhatsApp, que ha sido uno de los mecanismos de comunicación más utilizado. Ahí también agradecemos esta atención de su parte, esta recomendación para el uso de este canal, porque efectivamente ahí hemos tenido una mayor comunicación.</w:t>
      </w:r>
    </w:p>
    <w:p w14:paraId="0286EB1C" w14:textId="77777777" w:rsidR="002D2CFE" w:rsidRPr="002B6410" w:rsidRDefault="002D2CFE" w:rsidP="002B6410">
      <w:pPr>
        <w:jc w:val="left"/>
        <w:rPr>
          <w:rFonts w:ascii="Calibri" w:hAnsi="Calibri" w:cs="Calibri"/>
        </w:rPr>
      </w:pPr>
    </w:p>
    <w:p w14:paraId="0CF63BA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también quiero decirles que hemos tenido un registro muy importante a partir de la primera mesa en este mecanismo. </w:t>
      </w:r>
    </w:p>
    <w:p w14:paraId="5D5B757F" w14:textId="77777777" w:rsidR="002D2CFE" w:rsidRPr="002B6410" w:rsidRDefault="002D2CFE" w:rsidP="002B6410">
      <w:pPr>
        <w:jc w:val="left"/>
        <w:rPr>
          <w:rFonts w:ascii="Calibri" w:eastAsia="Calibri" w:hAnsi="Calibri" w:cs="Calibri"/>
        </w:rPr>
      </w:pPr>
    </w:p>
    <w:p w14:paraId="18B77554"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Pasamos a la siguiente, por favor. </w:t>
      </w:r>
    </w:p>
    <w:p w14:paraId="511CC6CB" w14:textId="77777777" w:rsidR="002D2CFE" w:rsidRPr="002B6410" w:rsidRDefault="002D2CFE" w:rsidP="002B6410">
      <w:pPr>
        <w:jc w:val="left"/>
        <w:rPr>
          <w:rFonts w:ascii="Calibri" w:eastAsia="Calibri" w:hAnsi="Calibri" w:cs="Calibri"/>
        </w:rPr>
      </w:pPr>
    </w:p>
    <w:p w14:paraId="58034B30" w14:textId="77777777" w:rsidR="002D2CFE" w:rsidRPr="002B6410" w:rsidRDefault="002D2CFE" w:rsidP="002B6410">
      <w:pPr>
        <w:jc w:val="left"/>
        <w:rPr>
          <w:rFonts w:ascii="Calibri" w:hAnsi="Calibri" w:cs="Calibri"/>
        </w:rPr>
      </w:pPr>
      <w:r w:rsidRPr="002B6410">
        <w:rPr>
          <w:rFonts w:ascii="Calibri" w:eastAsia="Calibri" w:hAnsi="Calibri" w:cs="Calibri"/>
        </w:rPr>
        <w:t>Antes de irnos al apartado 4, que refiere al registro en los directorios y las listas de asistencia, me gustaría mencionar de manera breve algunos de los avances puntuales.</w:t>
      </w:r>
    </w:p>
    <w:p w14:paraId="11684A6E" w14:textId="77777777" w:rsidR="002D2CFE" w:rsidRPr="002B6410" w:rsidRDefault="002D2CFE" w:rsidP="002B6410">
      <w:pPr>
        <w:jc w:val="left"/>
        <w:rPr>
          <w:rFonts w:ascii="Calibri" w:hAnsi="Calibri" w:cs="Calibri"/>
        </w:rPr>
      </w:pPr>
    </w:p>
    <w:p w14:paraId="68FC1734"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lastRenderedPageBreak/>
        <w:t xml:space="preserve">Hicimos correcciones en términos de accesibilidad, tanto a la página del apartado de la consulta, como a los propios documentos, recomendaciones que nos hicieron llegar, por supuesto, todas y todos ustedes. </w:t>
      </w:r>
    </w:p>
    <w:p w14:paraId="2A131D67" w14:textId="77777777" w:rsidR="002D2CFE" w:rsidRPr="002B6410" w:rsidRDefault="002D2CFE" w:rsidP="002B6410">
      <w:pPr>
        <w:jc w:val="left"/>
        <w:rPr>
          <w:rFonts w:ascii="Calibri" w:eastAsia="Calibri" w:hAnsi="Calibri" w:cs="Calibri"/>
        </w:rPr>
      </w:pPr>
    </w:p>
    <w:p w14:paraId="3A5BC765" w14:textId="77777777" w:rsidR="002D2CFE" w:rsidRPr="002B6410" w:rsidRDefault="002D2CFE" w:rsidP="002B6410">
      <w:pPr>
        <w:jc w:val="left"/>
        <w:rPr>
          <w:rFonts w:ascii="Calibri" w:hAnsi="Calibri" w:cs="Calibri"/>
        </w:rPr>
      </w:pPr>
      <w:r w:rsidRPr="002B6410">
        <w:rPr>
          <w:rFonts w:ascii="Calibri" w:eastAsia="Calibri" w:hAnsi="Calibri" w:cs="Calibri"/>
        </w:rPr>
        <w:t>También quiero decirles que en este sentido, en el apartado de los directorios y listas de asistencia, a partir de la primera mesa, contamos o logramos, con su apoyo, contar con el registro de al menos una persona, una organización, fuera el caso, por cada entidad federativa. En la primera mesa todavía no contábamos con estos registros en las 32 entidades y a este momento, al menos ya contamos con un registro por cada entidad federativa.</w:t>
      </w:r>
    </w:p>
    <w:p w14:paraId="6DFD3266" w14:textId="77777777" w:rsidR="002D2CFE" w:rsidRPr="002B6410" w:rsidRDefault="002D2CFE" w:rsidP="002B6410">
      <w:pPr>
        <w:jc w:val="left"/>
        <w:rPr>
          <w:rFonts w:ascii="Calibri" w:hAnsi="Calibri" w:cs="Calibri"/>
        </w:rPr>
      </w:pPr>
    </w:p>
    <w:p w14:paraId="2583628D"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 el siguiente apartado les voy a comentar cuál es el resumen de esto. </w:t>
      </w:r>
    </w:p>
    <w:p w14:paraId="3C68797D" w14:textId="77777777" w:rsidR="002D2CFE" w:rsidRPr="002B6410" w:rsidRDefault="002D2CFE" w:rsidP="002B6410">
      <w:pPr>
        <w:jc w:val="left"/>
        <w:rPr>
          <w:rFonts w:ascii="Calibri" w:eastAsia="Calibri" w:hAnsi="Calibri" w:cs="Calibri"/>
        </w:rPr>
      </w:pPr>
    </w:p>
    <w:p w14:paraId="0F098814"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Otra de las cuestiones que me parece importante es señalarles que en esta página web ya también se encuentran los materiales, la presentación, objeto de la primera mesa de entendimiento, se encuentra también la grabación de la primera mesa de entendimiento y la versión estenográfica para consulta de todas y todos ustedes. </w:t>
      </w:r>
    </w:p>
    <w:p w14:paraId="7BB62EAB" w14:textId="77777777" w:rsidR="002D2CFE" w:rsidRPr="002B6410" w:rsidRDefault="002D2CFE" w:rsidP="002B6410">
      <w:pPr>
        <w:jc w:val="left"/>
        <w:rPr>
          <w:rFonts w:ascii="Calibri" w:eastAsia="Calibri" w:hAnsi="Calibri" w:cs="Calibri"/>
        </w:rPr>
      </w:pPr>
    </w:p>
    <w:p w14:paraId="17295A4C" w14:textId="77777777" w:rsidR="002D2CFE" w:rsidRPr="002B6410" w:rsidRDefault="002D2CFE" w:rsidP="002B6410">
      <w:pPr>
        <w:jc w:val="left"/>
        <w:rPr>
          <w:rFonts w:ascii="Calibri" w:hAnsi="Calibri" w:cs="Calibri"/>
        </w:rPr>
      </w:pPr>
      <w:r w:rsidRPr="002B6410">
        <w:rPr>
          <w:rFonts w:ascii="Calibri" w:eastAsia="Calibri" w:hAnsi="Calibri" w:cs="Calibri"/>
        </w:rPr>
        <w:t>Finalmente, continuamos con la atención de sus observaciones y recomendaciones a través de diferentes mecanismos y principalmente mecanismos que fueron señalados por las diferentes personas interesadas de su preferencia, fuera WhatsApp, fuera correo electrónico, fuera también a través de videoconferencia.</w:t>
      </w:r>
    </w:p>
    <w:p w14:paraId="2879D8F9" w14:textId="77777777" w:rsidR="002D2CFE" w:rsidRPr="002B6410" w:rsidRDefault="002D2CFE" w:rsidP="002B6410">
      <w:pPr>
        <w:jc w:val="left"/>
        <w:rPr>
          <w:rFonts w:ascii="Calibri" w:hAnsi="Calibri" w:cs="Calibri"/>
        </w:rPr>
      </w:pPr>
    </w:p>
    <w:p w14:paraId="6585873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ahora sí, colegas, pasamos al apartado 4 de esta exposición. Los registros en los directorios y las listas de asistencia. </w:t>
      </w:r>
    </w:p>
    <w:p w14:paraId="4EA25DF8" w14:textId="77777777" w:rsidR="002D2CFE" w:rsidRPr="002B6410" w:rsidRDefault="002D2CFE" w:rsidP="002B6410">
      <w:pPr>
        <w:jc w:val="left"/>
        <w:rPr>
          <w:rFonts w:ascii="Calibri" w:eastAsia="Calibri" w:hAnsi="Calibri" w:cs="Calibri"/>
        </w:rPr>
      </w:pPr>
    </w:p>
    <w:p w14:paraId="45FBC404" w14:textId="77777777" w:rsidR="002D2CFE" w:rsidRPr="002B6410" w:rsidRDefault="002D2CFE" w:rsidP="002B6410">
      <w:pPr>
        <w:jc w:val="left"/>
        <w:rPr>
          <w:rFonts w:ascii="Calibri" w:hAnsi="Calibri" w:cs="Calibri"/>
        </w:rPr>
      </w:pPr>
      <w:r w:rsidRPr="002B6410">
        <w:rPr>
          <w:rFonts w:ascii="Calibri" w:eastAsia="Calibri" w:hAnsi="Calibri" w:cs="Calibri"/>
        </w:rPr>
        <w:t>Queremos compartirles que al día de hoy contamos con 519 registros de participación en estas mesas de entendimiento de los cuales 151, que representa el 29.2 por ciento, son organizaciones que representan a 25 personas con discapacidad visual.</w:t>
      </w:r>
    </w:p>
    <w:p w14:paraId="669BADE2" w14:textId="77777777" w:rsidR="002D2CFE" w:rsidRPr="002B6410" w:rsidRDefault="002D2CFE" w:rsidP="002B6410">
      <w:pPr>
        <w:jc w:val="left"/>
        <w:rPr>
          <w:rFonts w:ascii="Calibri" w:hAnsi="Calibri" w:cs="Calibri"/>
        </w:rPr>
      </w:pPr>
    </w:p>
    <w:p w14:paraId="7D6AAE8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Esto es parte de la información que hemos logrado recabar respecto de lo que nos han proporcionado en esos registros. </w:t>
      </w:r>
    </w:p>
    <w:p w14:paraId="00B6AC25" w14:textId="77777777" w:rsidR="002D2CFE" w:rsidRPr="002B6410" w:rsidRDefault="002D2CFE" w:rsidP="002B6410">
      <w:pPr>
        <w:jc w:val="left"/>
        <w:rPr>
          <w:rFonts w:ascii="Calibri" w:eastAsia="Calibri" w:hAnsi="Calibri" w:cs="Calibri"/>
        </w:rPr>
      </w:pPr>
    </w:p>
    <w:p w14:paraId="7AF6A9FB"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Veinticinco personas con discapacidad visual que lo han externado así expresamente que representan el 4.8…</w:t>
      </w:r>
    </w:p>
    <w:p w14:paraId="63E3F845" w14:textId="77777777" w:rsidR="002D2CFE" w:rsidRPr="002B6410" w:rsidRDefault="002D2CFE" w:rsidP="002B6410">
      <w:pPr>
        <w:jc w:val="left"/>
        <w:rPr>
          <w:rFonts w:ascii="Calibri" w:eastAsia="Calibri" w:hAnsi="Calibri" w:cs="Calibri"/>
        </w:rPr>
      </w:pPr>
    </w:p>
    <w:p w14:paraId="3BB85EA3"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Sigue 7ª. Parte</w:t>
      </w:r>
    </w:p>
    <w:p w14:paraId="6E038FE4" w14:textId="77777777" w:rsidR="002D2CFE" w:rsidRPr="002B6410" w:rsidRDefault="002D2CFE" w:rsidP="002B6410">
      <w:pPr>
        <w:jc w:val="left"/>
        <w:rPr>
          <w:rFonts w:ascii="Calibri" w:eastAsia="Calibri" w:hAnsi="Calibri" w:cs="Calibri"/>
          <w:b/>
          <w:bCs/>
        </w:rPr>
      </w:pPr>
    </w:p>
    <w:p w14:paraId="0F6E98F2" w14:textId="77777777" w:rsidR="00EF4B9D" w:rsidRPr="002B6410" w:rsidRDefault="00EF4B9D" w:rsidP="002B6410">
      <w:pPr>
        <w:jc w:val="left"/>
        <w:rPr>
          <w:rFonts w:ascii="Calibri" w:hAnsi="Calibri" w:cs="Calibri"/>
        </w:rPr>
      </w:pPr>
      <w:r w:rsidRPr="002B6410">
        <w:rPr>
          <w:rFonts w:ascii="Calibri" w:hAnsi="Calibri" w:cs="Calibri"/>
          <w:b/>
          <w:bCs/>
        </w:rPr>
        <w:t>Inicia 7ª. Parte</w:t>
      </w:r>
    </w:p>
    <w:p w14:paraId="20EE3F94" w14:textId="77777777" w:rsidR="00EF4B9D" w:rsidRPr="002B6410" w:rsidRDefault="00EF4B9D" w:rsidP="002B6410">
      <w:pPr>
        <w:jc w:val="left"/>
        <w:rPr>
          <w:rFonts w:ascii="Calibri" w:hAnsi="Calibri" w:cs="Calibri"/>
        </w:rPr>
      </w:pPr>
    </w:p>
    <w:p w14:paraId="6F09C510" w14:textId="77777777" w:rsidR="00EF4B9D" w:rsidRPr="002B6410" w:rsidRDefault="00EF4B9D"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en esos registros. </w:t>
      </w:r>
    </w:p>
    <w:p w14:paraId="64D9EEC5" w14:textId="77777777" w:rsidR="00EF4B9D" w:rsidRPr="002B6410" w:rsidRDefault="00EF4B9D" w:rsidP="002B6410">
      <w:pPr>
        <w:jc w:val="left"/>
        <w:rPr>
          <w:rFonts w:ascii="Calibri" w:eastAsia="Calibri" w:hAnsi="Calibri" w:cs="Calibri"/>
        </w:rPr>
      </w:pPr>
    </w:p>
    <w:p w14:paraId="17A9F46E" w14:textId="772B84D1" w:rsidR="00EF4B9D" w:rsidRPr="002B6410" w:rsidRDefault="007D2AD1" w:rsidP="002B6410">
      <w:pPr>
        <w:jc w:val="left"/>
        <w:rPr>
          <w:rFonts w:ascii="Calibri" w:eastAsia="Calibri" w:hAnsi="Calibri" w:cs="Calibri"/>
        </w:rPr>
      </w:pPr>
      <w:r w:rsidRPr="002B6410">
        <w:rPr>
          <w:rFonts w:ascii="Calibri" w:eastAsia="Calibri" w:hAnsi="Calibri" w:cs="Calibri"/>
        </w:rPr>
        <w:t>Veinticinco</w:t>
      </w:r>
      <w:r w:rsidR="00EF4B9D" w:rsidRPr="002B6410">
        <w:rPr>
          <w:rFonts w:ascii="Calibri" w:eastAsia="Calibri" w:hAnsi="Calibri" w:cs="Calibri"/>
        </w:rPr>
        <w:t xml:space="preserve"> personas con discapacidad visual, que lo han externado así expresamente, que representan el 4.8 por ciento de esos 516 registros. </w:t>
      </w:r>
    </w:p>
    <w:p w14:paraId="6E12D2E9" w14:textId="77777777" w:rsidR="00EF4B9D" w:rsidRPr="002B6410" w:rsidRDefault="00EF4B9D" w:rsidP="002B6410">
      <w:pPr>
        <w:jc w:val="left"/>
        <w:rPr>
          <w:rFonts w:ascii="Calibri" w:eastAsia="Calibri" w:hAnsi="Calibri" w:cs="Calibri"/>
        </w:rPr>
      </w:pPr>
    </w:p>
    <w:p w14:paraId="63322243" w14:textId="77777777" w:rsidR="00EF4B9D" w:rsidRPr="002B6410" w:rsidRDefault="00EF4B9D" w:rsidP="002B6410">
      <w:pPr>
        <w:jc w:val="left"/>
        <w:rPr>
          <w:rFonts w:ascii="Calibri" w:hAnsi="Calibri" w:cs="Calibri"/>
        </w:rPr>
      </w:pPr>
      <w:r w:rsidRPr="002B6410">
        <w:rPr>
          <w:rFonts w:ascii="Calibri" w:eastAsia="Calibri" w:hAnsi="Calibri" w:cs="Calibri"/>
        </w:rPr>
        <w:t>De instituciones públicas tenemos registradas a 252, lo que representa el 48.8 por ciento del total.</w:t>
      </w:r>
    </w:p>
    <w:p w14:paraId="15595AA8" w14:textId="77777777" w:rsidR="00EF4B9D" w:rsidRPr="002B6410" w:rsidRDefault="00EF4B9D" w:rsidP="002B6410">
      <w:pPr>
        <w:jc w:val="left"/>
        <w:rPr>
          <w:rFonts w:ascii="Calibri" w:hAnsi="Calibri" w:cs="Calibri"/>
        </w:rPr>
      </w:pPr>
    </w:p>
    <w:p w14:paraId="1FF78B3E"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De instituciones privadas tenemos a 19 instituciones registradas, que representan el 3.6 por ciento. </w:t>
      </w:r>
    </w:p>
    <w:p w14:paraId="76A58371" w14:textId="77777777" w:rsidR="00EF4B9D" w:rsidRPr="002B6410" w:rsidRDefault="00EF4B9D" w:rsidP="002B6410">
      <w:pPr>
        <w:jc w:val="left"/>
        <w:rPr>
          <w:rFonts w:ascii="Calibri" w:eastAsia="Calibri" w:hAnsi="Calibri" w:cs="Calibri"/>
        </w:rPr>
      </w:pPr>
    </w:p>
    <w:p w14:paraId="46B06F8D"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Y personas promotoras de derechos humanos son 69 registros, que representan el 13.3 por ciento, insisto, del global que son esos 516. </w:t>
      </w:r>
    </w:p>
    <w:p w14:paraId="79B44478" w14:textId="77777777" w:rsidR="00EF4B9D" w:rsidRPr="002B6410" w:rsidRDefault="00EF4B9D" w:rsidP="002B6410">
      <w:pPr>
        <w:jc w:val="left"/>
        <w:rPr>
          <w:rFonts w:ascii="Calibri" w:eastAsia="Calibri" w:hAnsi="Calibri" w:cs="Calibri"/>
        </w:rPr>
      </w:pPr>
    </w:p>
    <w:p w14:paraId="13B39E0B" w14:textId="77777777" w:rsidR="00EF4B9D" w:rsidRPr="002B6410" w:rsidRDefault="00EF4B9D" w:rsidP="002B6410">
      <w:pPr>
        <w:jc w:val="left"/>
        <w:rPr>
          <w:rFonts w:ascii="Calibri" w:hAnsi="Calibri" w:cs="Calibri"/>
        </w:rPr>
      </w:pPr>
      <w:r w:rsidRPr="002B6410">
        <w:rPr>
          <w:rFonts w:ascii="Calibri" w:eastAsia="Calibri" w:hAnsi="Calibri" w:cs="Calibri"/>
        </w:rPr>
        <w:t>Consulto a Omar, me parece que quería señalar algo.</w:t>
      </w:r>
    </w:p>
    <w:p w14:paraId="6CC2B594" w14:textId="77777777" w:rsidR="00EF4B9D" w:rsidRPr="002B6410" w:rsidRDefault="00EF4B9D" w:rsidP="002B6410">
      <w:pPr>
        <w:jc w:val="left"/>
        <w:rPr>
          <w:rFonts w:ascii="Calibri" w:hAnsi="Calibri" w:cs="Calibri"/>
        </w:rPr>
      </w:pPr>
    </w:p>
    <w:p w14:paraId="04BCE7B4"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Adelante, Omar, por favor. </w:t>
      </w:r>
    </w:p>
    <w:p w14:paraId="5E119E75" w14:textId="77777777" w:rsidR="00EF4B9D" w:rsidRPr="002B6410" w:rsidRDefault="00EF4B9D" w:rsidP="002B6410">
      <w:pPr>
        <w:jc w:val="left"/>
        <w:rPr>
          <w:rFonts w:ascii="Calibri" w:eastAsia="Calibri" w:hAnsi="Calibri" w:cs="Calibri"/>
        </w:rPr>
      </w:pPr>
    </w:p>
    <w:p w14:paraId="64F8E5F0" w14:textId="1D22405C" w:rsidR="00EF4B9D" w:rsidRPr="002B6410" w:rsidRDefault="00EF4B9D" w:rsidP="002B6410">
      <w:pPr>
        <w:jc w:val="left"/>
        <w:rPr>
          <w:rFonts w:ascii="Calibri" w:eastAsia="Calibri" w:hAnsi="Calibri" w:cs="Calibri"/>
        </w:rPr>
      </w:pPr>
      <w:r w:rsidRPr="002B6410">
        <w:rPr>
          <w:rFonts w:ascii="Calibri" w:eastAsia="Calibri" w:hAnsi="Calibri" w:cs="Calibri"/>
          <w:b/>
          <w:bCs/>
        </w:rPr>
        <w:t xml:space="preserve">El </w:t>
      </w:r>
      <w:r w:rsidR="002B6410">
        <w:rPr>
          <w:rFonts w:ascii="Calibri" w:eastAsia="Calibri" w:hAnsi="Calibri" w:cs="Calibri"/>
          <w:b/>
          <w:bCs/>
        </w:rPr>
        <w:t>Jefe de Departamento de</w:t>
      </w:r>
      <w:r w:rsidR="002B6410" w:rsidRPr="002B6410">
        <w:rPr>
          <w:rFonts w:ascii="Calibri" w:eastAsia="Calibri" w:hAnsi="Calibri" w:cs="Calibri"/>
          <w:b/>
          <w:bCs/>
        </w:rPr>
        <w:t xml:space="preserve"> Evaluación</w:t>
      </w:r>
      <w:r w:rsidRPr="002B6410">
        <w:rPr>
          <w:rFonts w:ascii="Calibri" w:eastAsia="Calibri" w:hAnsi="Calibri" w:cs="Calibri"/>
          <w:b/>
          <w:bCs/>
        </w:rPr>
        <w:t>, Maestro Omar Vicente Padilla Páez:</w:t>
      </w:r>
      <w:r w:rsidRPr="002B6410">
        <w:rPr>
          <w:rFonts w:ascii="Calibri" w:eastAsia="Calibri" w:hAnsi="Calibri" w:cs="Calibri"/>
        </w:rPr>
        <w:t xml:space="preserve"> Sí, respecto de las cifras que están ahí, son parte del primer registro que hicimos cuando empezamos a invitarles. </w:t>
      </w:r>
    </w:p>
    <w:p w14:paraId="3B9A168F" w14:textId="77777777" w:rsidR="00EF4B9D" w:rsidRPr="002B6410" w:rsidRDefault="00EF4B9D" w:rsidP="002B6410">
      <w:pPr>
        <w:jc w:val="left"/>
        <w:rPr>
          <w:rFonts w:ascii="Calibri" w:eastAsia="Calibri" w:hAnsi="Calibri" w:cs="Calibri"/>
        </w:rPr>
      </w:pPr>
    </w:p>
    <w:p w14:paraId="216034C8" w14:textId="77777777" w:rsidR="00EF4B9D" w:rsidRPr="002B6410" w:rsidRDefault="00EF4B9D" w:rsidP="002B6410">
      <w:pPr>
        <w:jc w:val="left"/>
        <w:rPr>
          <w:rFonts w:ascii="Calibri" w:hAnsi="Calibri" w:cs="Calibri"/>
        </w:rPr>
      </w:pPr>
      <w:r w:rsidRPr="002B6410">
        <w:rPr>
          <w:rFonts w:ascii="Calibri" w:eastAsia="Calibri" w:hAnsi="Calibri" w:cs="Calibri"/>
        </w:rPr>
        <w:t>Y como parte de la transparencia y parte de la representatividad, nos solicitaron estas estadísticas justo para valorar que de aquí a cuando realicemos las mesas, la gran mayoría sean personas con discapacidad visual y organizaciones que representan a las personas con discapacidad visual.</w:t>
      </w:r>
    </w:p>
    <w:p w14:paraId="02D5A56A" w14:textId="77777777" w:rsidR="00EF4B9D" w:rsidRPr="002B6410" w:rsidRDefault="00EF4B9D" w:rsidP="002B6410">
      <w:pPr>
        <w:jc w:val="left"/>
        <w:rPr>
          <w:rFonts w:ascii="Calibri" w:hAnsi="Calibri" w:cs="Calibri"/>
        </w:rPr>
      </w:pPr>
    </w:p>
    <w:p w14:paraId="5937954B"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En este sentido, hasta el momento, en ese registro, la mayoría no son parte del objeto de la consulta. Si ustedes ven ahí, estamos con el 33 por ciento, eso está bajo, y es una meta que tenemos para avanzar a que justo de las observaciones que ustedes hicieron, fuesen la gran mayoría hoy, la gran mayoría que está presente son personas con discapacidad visual. </w:t>
      </w:r>
    </w:p>
    <w:p w14:paraId="44674A85" w14:textId="77777777" w:rsidR="00EF4B9D" w:rsidRPr="002B6410" w:rsidRDefault="00EF4B9D" w:rsidP="002B6410">
      <w:pPr>
        <w:jc w:val="left"/>
        <w:rPr>
          <w:rFonts w:ascii="Calibri" w:eastAsia="Calibri" w:hAnsi="Calibri" w:cs="Calibri"/>
        </w:rPr>
      </w:pPr>
    </w:p>
    <w:p w14:paraId="49A2ACDA"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Tenemos un registro nuevo que lo han estado llenando, ahí en total, van como 60 y tantas personas y el 95 por ciento son, o más, personas con discapacidad visual, que justamente, seguramente, son las que están el día de hoy, pero queremos, en términos de transparencia y de rendición de cuentas, decirles a ustedes cómo está inicialmente. </w:t>
      </w:r>
    </w:p>
    <w:p w14:paraId="00CE0D8D" w14:textId="77777777" w:rsidR="00EF4B9D" w:rsidRPr="002B6410" w:rsidRDefault="00EF4B9D" w:rsidP="002B6410">
      <w:pPr>
        <w:jc w:val="left"/>
        <w:rPr>
          <w:rFonts w:ascii="Calibri" w:eastAsia="Calibri" w:hAnsi="Calibri" w:cs="Calibri"/>
        </w:rPr>
      </w:pPr>
    </w:p>
    <w:p w14:paraId="7BEA9257" w14:textId="77777777" w:rsidR="00EF4B9D" w:rsidRPr="002B6410" w:rsidRDefault="00EF4B9D" w:rsidP="002B6410">
      <w:pPr>
        <w:jc w:val="left"/>
        <w:rPr>
          <w:rFonts w:ascii="Calibri" w:hAnsi="Calibri" w:cs="Calibri"/>
        </w:rPr>
      </w:pPr>
      <w:r w:rsidRPr="002B6410">
        <w:rPr>
          <w:rFonts w:ascii="Calibri" w:eastAsia="Calibri" w:hAnsi="Calibri" w:cs="Calibri"/>
        </w:rPr>
        <w:t>Por ejemplo, en este caso el 30 por ciento son organizaciones; en el otro caso de las personas con discapacidad visual, el 5 por ciento, alrededor del 5 por ciento; y las instituciones públicas están representando el 49 por ciento.</w:t>
      </w:r>
    </w:p>
    <w:p w14:paraId="70FD15AE" w14:textId="77777777" w:rsidR="00EF4B9D" w:rsidRPr="002B6410" w:rsidRDefault="00EF4B9D" w:rsidP="002B6410">
      <w:pPr>
        <w:jc w:val="left"/>
        <w:rPr>
          <w:rFonts w:ascii="Calibri" w:hAnsi="Calibri" w:cs="Calibri"/>
        </w:rPr>
      </w:pPr>
    </w:p>
    <w:p w14:paraId="3835A62D"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Me imagino, en este sentido, están distintas instituciones públicas a nivel local y distrital. Esto obedece a una cuestión bien importante: en un primer momento hicimos la solicitud a las distintas juntas locales distritales que nos apoyaran con estas instituciones y con estas organizaciones, muy probablemente en campo, el trabajo del INE esté muy cercano a estas instituciones públicas. </w:t>
      </w:r>
    </w:p>
    <w:p w14:paraId="7D34F0D3" w14:textId="77777777" w:rsidR="00EF4B9D" w:rsidRPr="002B6410" w:rsidRDefault="00EF4B9D" w:rsidP="002B6410">
      <w:pPr>
        <w:jc w:val="left"/>
        <w:rPr>
          <w:rFonts w:ascii="Calibri" w:eastAsia="Calibri" w:hAnsi="Calibri" w:cs="Calibri"/>
        </w:rPr>
      </w:pPr>
    </w:p>
    <w:p w14:paraId="7307BEBE"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lastRenderedPageBreak/>
        <w:t xml:space="preserve">Y, entonces, eso también nos muestra muchas cuestiones que tenemos que ir tomando en cuenta en adelante y que, justo, las siguientes mesas tenemos que empezar a reportar cada vez más organizaciones y personas que son objeto de la consulta. </w:t>
      </w:r>
    </w:p>
    <w:p w14:paraId="0B2D750A" w14:textId="77777777" w:rsidR="00EF4B9D" w:rsidRPr="002B6410" w:rsidRDefault="00EF4B9D" w:rsidP="002B6410">
      <w:pPr>
        <w:jc w:val="left"/>
        <w:rPr>
          <w:rFonts w:ascii="Calibri" w:eastAsia="Calibri" w:hAnsi="Calibri" w:cs="Calibri"/>
        </w:rPr>
      </w:pPr>
    </w:p>
    <w:p w14:paraId="69EFB767" w14:textId="77777777" w:rsidR="00EF4B9D" w:rsidRPr="002B6410" w:rsidRDefault="00EF4B9D" w:rsidP="002B6410">
      <w:pPr>
        <w:jc w:val="left"/>
        <w:rPr>
          <w:rFonts w:ascii="Calibri" w:hAnsi="Calibri" w:cs="Calibri"/>
        </w:rPr>
      </w:pPr>
      <w:r w:rsidRPr="002B6410">
        <w:rPr>
          <w:rFonts w:ascii="Calibri" w:eastAsia="Calibri" w:hAnsi="Calibri" w:cs="Calibri"/>
        </w:rPr>
        <w:t>Entonces, es importante que les manifestemos la total claridad y transparencia de esta información y, en breve, les estaríamos compartiendo los resultados que estamos teniendo en el último registro, en donde ya es más del 90 por ciento de las personas que ahí estuvieron registrándose.</w:t>
      </w:r>
    </w:p>
    <w:p w14:paraId="2C5BE228" w14:textId="77777777" w:rsidR="00EF4B9D" w:rsidRPr="002B6410" w:rsidRDefault="00EF4B9D" w:rsidP="002B6410">
      <w:pPr>
        <w:jc w:val="left"/>
        <w:rPr>
          <w:rFonts w:ascii="Calibri" w:hAnsi="Calibri" w:cs="Calibri"/>
        </w:rPr>
      </w:pPr>
    </w:p>
    <w:p w14:paraId="5BFFD60C"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 xml:space="preserve">Gracias, Itzel. </w:t>
      </w:r>
    </w:p>
    <w:p w14:paraId="00C36913" w14:textId="77777777" w:rsidR="00EF4B9D" w:rsidRPr="002B6410" w:rsidRDefault="00EF4B9D" w:rsidP="002B6410">
      <w:pPr>
        <w:jc w:val="left"/>
        <w:rPr>
          <w:rFonts w:ascii="Calibri" w:eastAsia="Calibri" w:hAnsi="Calibri" w:cs="Calibri"/>
        </w:rPr>
      </w:pPr>
    </w:p>
    <w:p w14:paraId="63A2A1CB" w14:textId="7549B9FC" w:rsidR="00EF4B9D" w:rsidRPr="002B6410" w:rsidRDefault="00EF4B9D"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A ti, Omar. Me parece que esta es una aclaración muy importante. </w:t>
      </w:r>
    </w:p>
    <w:p w14:paraId="7125C2CF" w14:textId="77777777" w:rsidR="00EF4B9D" w:rsidRPr="002B6410" w:rsidRDefault="00EF4B9D" w:rsidP="002B6410">
      <w:pPr>
        <w:jc w:val="left"/>
        <w:rPr>
          <w:rFonts w:ascii="Calibri" w:eastAsia="Calibri" w:hAnsi="Calibri" w:cs="Calibri"/>
        </w:rPr>
      </w:pPr>
    </w:p>
    <w:p w14:paraId="50AF713D" w14:textId="77777777" w:rsidR="00EF4B9D" w:rsidRPr="002B6410" w:rsidRDefault="00EF4B9D" w:rsidP="002B6410">
      <w:pPr>
        <w:jc w:val="left"/>
        <w:rPr>
          <w:rFonts w:ascii="Calibri" w:hAnsi="Calibri" w:cs="Calibri"/>
        </w:rPr>
      </w:pPr>
      <w:r w:rsidRPr="002B6410">
        <w:rPr>
          <w:rFonts w:ascii="Calibri" w:eastAsia="Calibri" w:hAnsi="Calibri" w:cs="Calibri"/>
        </w:rPr>
        <w:t>Y para continuar con la siguiente información de las diapositivas, me parece importante también señalarles que en este material estamos refiriendo la cantidad de registros por cada entidad federativa.</w:t>
      </w:r>
    </w:p>
    <w:p w14:paraId="75981CAE" w14:textId="77777777" w:rsidR="00EF4B9D" w:rsidRPr="002B6410" w:rsidRDefault="00EF4B9D" w:rsidP="002B6410">
      <w:pPr>
        <w:jc w:val="left"/>
        <w:rPr>
          <w:rFonts w:ascii="Calibri" w:hAnsi="Calibri" w:cs="Calibri"/>
        </w:rPr>
      </w:pPr>
    </w:p>
    <w:p w14:paraId="67913226" w14:textId="77777777" w:rsidR="00EF4B9D" w:rsidRPr="002B6410" w:rsidRDefault="00EF4B9D" w:rsidP="002B6410">
      <w:pPr>
        <w:jc w:val="left"/>
        <w:rPr>
          <w:rFonts w:ascii="Calibri" w:eastAsia="Calibri" w:hAnsi="Calibri" w:cs="Calibri"/>
        </w:rPr>
      </w:pPr>
      <w:r w:rsidRPr="002B6410">
        <w:rPr>
          <w:rFonts w:ascii="Calibri" w:eastAsia="Calibri" w:hAnsi="Calibri" w:cs="Calibri"/>
        </w:rPr>
        <w:t>Como les comentaba…</w:t>
      </w:r>
    </w:p>
    <w:p w14:paraId="483DCE38" w14:textId="77777777" w:rsidR="00EF4B9D" w:rsidRPr="002B6410" w:rsidRDefault="00EF4B9D" w:rsidP="002B6410">
      <w:pPr>
        <w:jc w:val="left"/>
        <w:rPr>
          <w:rFonts w:ascii="Calibri" w:eastAsia="Calibri" w:hAnsi="Calibri" w:cs="Calibri"/>
        </w:rPr>
      </w:pPr>
    </w:p>
    <w:p w14:paraId="061D2233" w14:textId="77777777" w:rsidR="00EF4B9D" w:rsidRPr="002B6410" w:rsidRDefault="00EF4B9D" w:rsidP="002B6410">
      <w:pPr>
        <w:jc w:val="left"/>
        <w:rPr>
          <w:rFonts w:ascii="Calibri" w:hAnsi="Calibri" w:cs="Calibri"/>
          <w:b/>
          <w:bCs/>
        </w:rPr>
      </w:pPr>
      <w:r w:rsidRPr="002B6410">
        <w:rPr>
          <w:rFonts w:ascii="Calibri" w:eastAsia="Calibri" w:hAnsi="Calibri" w:cs="Calibri"/>
          <w:b/>
          <w:bCs/>
        </w:rPr>
        <w:t>Sigue 8ª. Parte</w:t>
      </w:r>
    </w:p>
    <w:p w14:paraId="2C899AE5" w14:textId="77777777" w:rsidR="002D2CFE" w:rsidRPr="002B6410" w:rsidRDefault="002D2CFE" w:rsidP="002B6410">
      <w:pPr>
        <w:jc w:val="left"/>
        <w:rPr>
          <w:rFonts w:ascii="Calibri" w:hAnsi="Calibri" w:cs="Calibri"/>
          <w:b/>
          <w:bCs/>
        </w:rPr>
      </w:pPr>
    </w:p>
    <w:p w14:paraId="486F9C1F" w14:textId="77777777" w:rsidR="002D2CFE" w:rsidRPr="002B6410" w:rsidRDefault="002D2CFE"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8ª. Parte</w:t>
      </w:r>
    </w:p>
    <w:p w14:paraId="7CC52ED8" w14:textId="77777777" w:rsidR="002D2CFE" w:rsidRPr="002B6410" w:rsidRDefault="002D2CFE" w:rsidP="002B6410">
      <w:pPr>
        <w:jc w:val="left"/>
        <w:rPr>
          <w:rFonts w:ascii="Calibri" w:hAnsi="Calibri" w:cs="Calibri"/>
          <w:b/>
          <w:bCs/>
          <w:kern w:val="0"/>
          <w:lang w:val="es-ES"/>
          <w14:ligatures w14:val="none"/>
        </w:rPr>
      </w:pPr>
    </w:p>
    <w:p w14:paraId="33A30FA7"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w:t>
      </w:r>
    </w:p>
    <w:p w14:paraId="53DAEE34" w14:textId="77777777" w:rsidR="00E7229A" w:rsidRPr="002B6410" w:rsidRDefault="002D2CFE" w:rsidP="002B6410">
      <w:pPr>
        <w:jc w:val="left"/>
        <w:rPr>
          <w:rFonts w:ascii="Calibri" w:eastAsia="Calibri" w:hAnsi="Calibri" w:cs="Calibri"/>
        </w:rPr>
      </w:pPr>
      <w:r w:rsidRPr="002B6410">
        <w:rPr>
          <w:rFonts w:ascii="Calibri" w:eastAsia="Calibri" w:hAnsi="Calibri" w:cs="Calibri"/>
        </w:rPr>
        <w:t xml:space="preserve">Me parece importante también señalarles que en este material estamos refiriendo la cantidad de registros por cada entidad federativa. </w:t>
      </w:r>
    </w:p>
    <w:p w14:paraId="0CC0A7ED" w14:textId="77777777" w:rsidR="00E7229A" w:rsidRPr="002B6410" w:rsidRDefault="00E7229A" w:rsidP="002B6410">
      <w:pPr>
        <w:jc w:val="left"/>
        <w:rPr>
          <w:rFonts w:ascii="Calibri" w:eastAsia="Calibri" w:hAnsi="Calibri" w:cs="Calibri"/>
        </w:rPr>
      </w:pPr>
    </w:p>
    <w:p w14:paraId="119C44D3" w14:textId="10F11BB5" w:rsidR="002D2CFE" w:rsidRPr="002B6410" w:rsidRDefault="002D2CFE" w:rsidP="002B6410">
      <w:pPr>
        <w:jc w:val="left"/>
        <w:rPr>
          <w:rFonts w:ascii="Calibri" w:eastAsia="Calibri" w:hAnsi="Calibri" w:cs="Calibri"/>
        </w:rPr>
      </w:pPr>
      <w:r w:rsidRPr="002B6410">
        <w:rPr>
          <w:rFonts w:ascii="Calibri" w:eastAsia="Calibri" w:hAnsi="Calibri" w:cs="Calibri"/>
        </w:rPr>
        <w:t>Como les comentaba, respecto de la primera mesa ya logramos tener en esta ocasión por lo menos un registro por cada entidad federativa sea de persona con discapacidad visual, sea de alguna organización, sea de alguna institución.</w:t>
      </w:r>
    </w:p>
    <w:p w14:paraId="33090D3F" w14:textId="77777777" w:rsidR="002D2CFE" w:rsidRPr="002B6410" w:rsidRDefault="002D2CFE" w:rsidP="002B6410">
      <w:pPr>
        <w:jc w:val="left"/>
        <w:rPr>
          <w:rFonts w:ascii="Calibri" w:eastAsia="Calibri" w:hAnsi="Calibri" w:cs="Calibri"/>
        </w:rPr>
      </w:pPr>
    </w:p>
    <w:p w14:paraId="7D4E055F" w14:textId="77777777" w:rsidR="002D2CFE" w:rsidRPr="002B6410" w:rsidRDefault="002D2CFE" w:rsidP="002B6410">
      <w:pPr>
        <w:jc w:val="left"/>
        <w:rPr>
          <w:rFonts w:ascii="Calibri" w:hAnsi="Calibri" w:cs="Calibri"/>
        </w:rPr>
      </w:pPr>
      <w:r w:rsidRPr="002B6410">
        <w:rPr>
          <w:rFonts w:ascii="Calibri" w:eastAsia="Calibri" w:hAnsi="Calibri" w:cs="Calibri"/>
        </w:rPr>
        <w:t>Para no llevarnos demasiado tiempo en esta exposición por cada una de las entidades federativas quisiera señalarles de dónde tenemos la mayor parte de los registros.</w:t>
      </w:r>
    </w:p>
    <w:p w14:paraId="35310566" w14:textId="77777777" w:rsidR="002D2CFE" w:rsidRPr="002B6410" w:rsidRDefault="002D2CFE" w:rsidP="002B6410">
      <w:pPr>
        <w:jc w:val="left"/>
        <w:rPr>
          <w:rFonts w:ascii="Calibri" w:hAnsi="Calibri" w:cs="Calibri"/>
        </w:rPr>
      </w:pPr>
    </w:p>
    <w:p w14:paraId="34A8E58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Quien está a la cabeza con la mayor parte de los registros de las 32 entidades federativas es Veracruz con 118; le siguen Jalisco con 35 registros; Puebla con 33; y Ciudad de México con 32. </w:t>
      </w:r>
    </w:p>
    <w:p w14:paraId="4E7982B1" w14:textId="77777777" w:rsidR="002D2CFE" w:rsidRPr="002B6410" w:rsidRDefault="002D2CFE" w:rsidP="002B6410">
      <w:pPr>
        <w:jc w:val="left"/>
        <w:rPr>
          <w:rFonts w:ascii="Calibri" w:eastAsia="Calibri" w:hAnsi="Calibri" w:cs="Calibri"/>
        </w:rPr>
      </w:pPr>
    </w:p>
    <w:p w14:paraId="2697B1AB"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Las entidades federativas con menor cantidad de registros que es en donde tenemos únicamente un registro son: Tabasco, Yucatán y Quintana Roo. </w:t>
      </w:r>
    </w:p>
    <w:p w14:paraId="2487C025" w14:textId="77777777" w:rsidR="002D2CFE" w:rsidRPr="002B6410" w:rsidRDefault="002D2CFE" w:rsidP="002B6410">
      <w:pPr>
        <w:jc w:val="left"/>
        <w:rPr>
          <w:rFonts w:ascii="Calibri" w:eastAsia="Calibri" w:hAnsi="Calibri" w:cs="Calibri"/>
        </w:rPr>
      </w:pPr>
    </w:p>
    <w:p w14:paraId="06E308D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ahí también agradecer por supuesto todo su apoyo para la difusión. Estamos también aquí redoblando esfuerzos para poder integrar más registros de las entidades </w:t>
      </w:r>
      <w:r w:rsidRPr="002B6410">
        <w:rPr>
          <w:rFonts w:ascii="Calibri" w:eastAsia="Calibri" w:hAnsi="Calibri" w:cs="Calibri"/>
        </w:rPr>
        <w:lastRenderedPageBreak/>
        <w:t xml:space="preserve">federativas, pero creo que una meta que es importante señalar respecto de la primera mesa es que ya contamos con al menos un registro por cada entidad federativa gracias a su apoyo y difusión. </w:t>
      </w:r>
    </w:p>
    <w:p w14:paraId="4ED5BDF9" w14:textId="77777777" w:rsidR="002D2CFE" w:rsidRPr="002B6410" w:rsidRDefault="002D2CFE" w:rsidP="002B6410">
      <w:pPr>
        <w:jc w:val="left"/>
        <w:rPr>
          <w:rFonts w:ascii="Calibri" w:eastAsia="Calibri" w:hAnsi="Calibri" w:cs="Calibri"/>
        </w:rPr>
      </w:pPr>
    </w:p>
    <w:p w14:paraId="78E5CBF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 este sentido, bueno, continuaremos reiterando los esfuerzos para que se sumen a este proceso a través de los canales que ya están destinados para para ello y que han sido recomendaciones de ustedes. </w:t>
      </w:r>
    </w:p>
    <w:p w14:paraId="22CE28F5" w14:textId="77777777" w:rsidR="002D2CFE" w:rsidRPr="002B6410" w:rsidRDefault="002D2CFE" w:rsidP="002B6410">
      <w:pPr>
        <w:jc w:val="left"/>
        <w:rPr>
          <w:rFonts w:ascii="Calibri" w:eastAsia="Calibri" w:hAnsi="Calibri" w:cs="Calibri"/>
        </w:rPr>
      </w:pPr>
    </w:p>
    <w:p w14:paraId="5A06064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Continuamos con el siguiente apartado.</w:t>
      </w:r>
      <w:r w:rsidRPr="002B6410">
        <w:rPr>
          <w:rFonts w:ascii="Calibri" w:hAnsi="Calibri" w:cs="Calibri"/>
        </w:rPr>
        <w:t xml:space="preserve"> </w:t>
      </w:r>
      <w:r w:rsidRPr="002B6410">
        <w:rPr>
          <w:rFonts w:ascii="Calibri" w:eastAsia="Calibri" w:hAnsi="Calibri" w:cs="Calibri"/>
        </w:rPr>
        <w:t xml:space="preserve">Vamos entonces al apartado 5 que refiere a las observaciones y propuestas recibidas y para que podamos tener una visión general de estas observaciones le cedería el uso de la voz a mi compañero Omar. </w:t>
      </w:r>
    </w:p>
    <w:p w14:paraId="342B0837" w14:textId="77777777" w:rsidR="002D2CFE" w:rsidRPr="002B6410" w:rsidRDefault="002D2CFE" w:rsidP="002B6410">
      <w:pPr>
        <w:jc w:val="left"/>
        <w:rPr>
          <w:rFonts w:ascii="Calibri" w:eastAsia="Calibri" w:hAnsi="Calibri" w:cs="Calibri"/>
        </w:rPr>
      </w:pPr>
    </w:p>
    <w:p w14:paraId="71E6F195"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Omar, por favor. </w:t>
      </w:r>
    </w:p>
    <w:p w14:paraId="43CEC588" w14:textId="77777777" w:rsidR="002D2CFE" w:rsidRPr="002B6410" w:rsidRDefault="002D2CFE" w:rsidP="002B6410">
      <w:pPr>
        <w:jc w:val="left"/>
        <w:rPr>
          <w:rFonts w:ascii="Calibri" w:eastAsia="Calibri" w:hAnsi="Calibri" w:cs="Calibri"/>
        </w:rPr>
      </w:pPr>
    </w:p>
    <w:p w14:paraId="6E7CDB87" w14:textId="4E8810A0" w:rsidR="002D2CFE" w:rsidRPr="002B6410" w:rsidRDefault="002D2CFE" w:rsidP="002B6410">
      <w:pPr>
        <w:jc w:val="left"/>
        <w:rPr>
          <w:rFonts w:ascii="Calibri" w:hAnsi="Calibri" w:cs="Calibri"/>
        </w:rPr>
      </w:pPr>
      <w:r w:rsidRPr="002B6410">
        <w:rPr>
          <w:rFonts w:ascii="Calibri" w:eastAsia="Calibri" w:hAnsi="Calibri" w:cs="Calibri"/>
          <w:b/>
          <w:bCs/>
        </w:rPr>
        <w:t xml:space="preserve">El </w:t>
      </w:r>
      <w:r w:rsidR="002B6410">
        <w:rPr>
          <w:rFonts w:ascii="Calibri" w:eastAsia="Calibri" w:hAnsi="Calibri" w:cs="Calibri"/>
          <w:b/>
          <w:bCs/>
        </w:rPr>
        <w:t>Jefe de Departamento de</w:t>
      </w:r>
      <w:r w:rsidR="002B6410" w:rsidRPr="002B6410">
        <w:rPr>
          <w:rFonts w:ascii="Calibri" w:eastAsia="Calibri" w:hAnsi="Calibri" w:cs="Calibri"/>
          <w:b/>
          <w:bCs/>
        </w:rPr>
        <w:t xml:space="preserve"> Evaluación</w:t>
      </w:r>
      <w:r w:rsidRPr="002B6410">
        <w:rPr>
          <w:rFonts w:ascii="Calibri" w:eastAsia="Calibri" w:hAnsi="Calibri" w:cs="Calibri"/>
          <w:b/>
          <w:bCs/>
        </w:rPr>
        <w:t>, Maestro Omar Vicente Padilla Páez:</w:t>
      </w:r>
      <w:r w:rsidRPr="002B6410">
        <w:rPr>
          <w:rFonts w:ascii="Calibri" w:eastAsia="Calibri" w:hAnsi="Calibri" w:cs="Calibri"/>
        </w:rPr>
        <w:t xml:space="preserve"> Sí, el día de ayer hubo un corte hasta las 3 de la tarde.</w:t>
      </w:r>
    </w:p>
    <w:p w14:paraId="46FEC42D" w14:textId="77777777" w:rsidR="002D2CFE" w:rsidRPr="002B6410" w:rsidRDefault="002D2CFE" w:rsidP="002B6410">
      <w:pPr>
        <w:jc w:val="left"/>
        <w:rPr>
          <w:rFonts w:ascii="Calibri" w:hAnsi="Calibri" w:cs="Calibri"/>
        </w:rPr>
      </w:pPr>
    </w:p>
    <w:p w14:paraId="36B8CF2F" w14:textId="77777777" w:rsidR="002D2CFE" w:rsidRPr="002B6410" w:rsidRDefault="002D2CFE" w:rsidP="002B6410">
      <w:pPr>
        <w:jc w:val="left"/>
        <w:rPr>
          <w:rFonts w:ascii="Calibri" w:hAnsi="Calibri" w:cs="Calibri"/>
        </w:rPr>
      </w:pPr>
      <w:r w:rsidRPr="002B6410">
        <w:rPr>
          <w:rFonts w:ascii="Calibri" w:eastAsia="Calibri" w:hAnsi="Calibri" w:cs="Calibri"/>
        </w:rPr>
        <w:t>Hemos recibido alrededor de 10 formas de presentación de propuestas, sugerencias, comentarios. De éstas se han sistematizado 69 observaciones y la gran mayoría de éstas, el 98.5 por ciento, tienen ya contenido propositivo. Es decir, ustedes no presentaron solamente observaciones a la consulta y al proceso sino además ya propuestas para solucionarlas y eso la verdad nos ha facilitado mucho el impacto de las mismas.</w:t>
      </w:r>
    </w:p>
    <w:p w14:paraId="6AF119EF" w14:textId="77777777" w:rsidR="002D2CFE" w:rsidRPr="002B6410" w:rsidRDefault="002D2CFE" w:rsidP="002B6410">
      <w:pPr>
        <w:jc w:val="left"/>
        <w:rPr>
          <w:rFonts w:ascii="Calibri" w:hAnsi="Calibri" w:cs="Calibri"/>
        </w:rPr>
      </w:pPr>
    </w:p>
    <w:p w14:paraId="3E7CDA30" w14:textId="77777777" w:rsidR="002D2CFE" w:rsidRPr="002B6410" w:rsidRDefault="002D2CFE" w:rsidP="002B6410">
      <w:pPr>
        <w:jc w:val="left"/>
        <w:rPr>
          <w:rFonts w:ascii="Calibri" w:hAnsi="Calibri" w:cs="Calibri"/>
        </w:rPr>
      </w:pPr>
      <w:r w:rsidRPr="002B6410">
        <w:rPr>
          <w:rFonts w:ascii="Calibri" w:eastAsia="Calibri" w:hAnsi="Calibri" w:cs="Calibri"/>
        </w:rPr>
        <w:t>Todas son observaciones de personas con discapacidad visual. La totalidad de éstas, la gran mayoría, el 98 por ciento, son personas con discapacidad visual y organizaciones que las representan. Es decir, son propuestas directamente de la población que es objeto de consulta.</w:t>
      </w:r>
    </w:p>
    <w:p w14:paraId="56CB40B9" w14:textId="77777777" w:rsidR="002D2CFE" w:rsidRPr="002B6410" w:rsidRDefault="002D2CFE" w:rsidP="002B6410">
      <w:pPr>
        <w:jc w:val="left"/>
        <w:rPr>
          <w:rFonts w:ascii="Calibri" w:hAnsi="Calibri" w:cs="Calibri"/>
        </w:rPr>
      </w:pPr>
    </w:p>
    <w:p w14:paraId="4E7ED884" w14:textId="77777777" w:rsidR="002D2CFE" w:rsidRPr="002B6410" w:rsidRDefault="002D2CFE" w:rsidP="002B6410">
      <w:pPr>
        <w:jc w:val="left"/>
        <w:rPr>
          <w:rFonts w:ascii="Calibri" w:hAnsi="Calibri" w:cs="Calibri"/>
        </w:rPr>
      </w:pPr>
      <w:r w:rsidRPr="002B6410">
        <w:rPr>
          <w:rFonts w:ascii="Calibri" w:eastAsia="Calibri" w:hAnsi="Calibri" w:cs="Calibri"/>
        </w:rPr>
        <w:t>La totalidad de aportaciones ya cuentan con una respuesta institucional. Esa respuesta institucional es garantizando la trazabilidad y justo lo que ustedes refieren en varias de estas observaciones es que tengan incidencia, que sus propuestas no queden sólo como propuesta ahí escrita, sino que se impacten en el anteproyecto, pero, además, en la operación de la propia consulta. Entonces, justo haremos dos cosas.</w:t>
      </w:r>
    </w:p>
    <w:p w14:paraId="73451B96" w14:textId="77777777" w:rsidR="002D2CFE" w:rsidRPr="002B6410" w:rsidRDefault="002D2CFE" w:rsidP="002B6410">
      <w:pPr>
        <w:jc w:val="left"/>
        <w:rPr>
          <w:rFonts w:ascii="Calibri" w:hAnsi="Calibri" w:cs="Calibri"/>
        </w:rPr>
      </w:pPr>
    </w:p>
    <w:p w14:paraId="3D404F51" w14:textId="77777777" w:rsidR="002D2CFE" w:rsidRPr="002B6410" w:rsidRDefault="002D2CFE" w:rsidP="002B6410">
      <w:pPr>
        <w:jc w:val="left"/>
        <w:rPr>
          <w:rFonts w:ascii="Calibri" w:hAnsi="Calibri" w:cs="Calibri"/>
        </w:rPr>
      </w:pPr>
      <w:r w:rsidRPr="002B6410">
        <w:rPr>
          <w:rFonts w:ascii="Calibri" w:eastAsia="Calibri" w:hAnsi="Calibri" w:cs="Calibri"/>
        </w:rPr>
        <w:t>Ya está la matriz puesta en el Repositorio, pero generaremos un documento accesible donde ustedes puedan leer cómo y cada una de sus propuestas están siendo impactadas en el documento, en los distintos documentos. Hicieron observaciones…</w:t>
      </w:r>
    </w:p>
    <w:p w14:paraId="282B992D" w14:textId="77777777" w:rsidR="002D2CFE" w:rsidRPr="002B6410" w:rsidRDefault="002D2CFE" w:rsidP="002B6410">
      <w:pPr>
        <w:jc w:val="left"/>
        <w:rPr>
          <w:rFonts w:ascii="Calibri" w:hAnsi="Calibri" w:cs="Calibri"/>
          <w:kern w:val="0"/>
          <w14:ligatures w14:val="none"/>
        </w:rPr>
      </w:pPr>
    </w:p>
    <w:p w14:paraId="2BA00F11" w14:textId="77777777" w:rsidR="002D2CFE" w:rsidRPr="002B6410" w:rsidRDefault="002D2CFE" w:rsidP="002B6410">
      <w:pPr>
        <w:jc w:val="left"/>
        <w:rPr>
          <w:rFonts w:ascii="Calibri" w:hAnsi="Calibri" w:cs="Calibri"/>
          <w:b/>
          <w:lang w:val="es-ES"/>
        </w:rPr>
      </w:pPr>
      <w:r w:rsidRPr="002B6410">
        <w:rPr>
          <w:rFonts w:ascii="Calibri" w:hAnsi="Calibri" w:cs="Calibri"/>
          <w:b/>
          <w:lang w:val="es-ES"/>
        </w:rPr>
        <w:t xml:space="preserve">Sigue 9ª. Parte </w:t>
      </w:r>
    </w:p>
    <w:p w14:paraId="366ED019" w14:textId="77777777" w:rsidR="002D2CFE" w:rsidRPr="002B6410" w:rsidRDefault="002D2CFE" w:rsidP="002B6410">
      <w:pPr>
        <w:jc w:val="left"/>
        <w:rPr>
          <w:rFonts w:ascii="Calibri" w:hAnsi="Calibri" w:cs="Calibri"/>
          <w:bCs/>
          <w:lang w:val="es-ES"/>
        </w:rPr>
      </w:pPr>
    </w:p>
    <w:p w14:paraId="29184966"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Inicia 9ª. Parte</w:t>
      </w:r>
    </w:p>
    <w:p w14:paraId="23C4A26D" w14:textId="77777777" w:rsidR="002D2CFE" w:rsidRPr="002B6410" w:rsidRDefault="002D2CFE" w:rsidP="002B6410">
      <w:pPr>
        <w:jc w:val="left"/>
        <w:rPr>
          <w:rFonts w:ascii="Calibri" w:hAnsi="Calibri" w:cs="Calibri"/>
        </w:rPr>
      </w:pPr>
    </w:p>
    <w:p w14:paraId="4997F74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lastRenderedPageBreak/>
        <w:t xml:space="preserve">…accesible donde ustedes puedan leer cómo y cada una de sus propuestas están siendo impactadas en el documento, en los distintos documentos. Hicieron observaciones principalmente al anteproyecto y también a los cuestionarios. </w:t>
      </w:r>
    </w:p>
    <w:p w14:paraId="65F73EA7" w14:textId="77777777" w:rsidR="002D2CFE" w:rsidRPr="002B6410" w:rsidRDefault="002D2CFE" w:rsidP="002B6410">
      <w:pPr>
        <w:jc w:val="left"/>
        <w:rPr>
          <w:rFonts w:ascii="Calibri" w:eastAsia="Calibri" w:hAnsi="Calibri" w:cs="Calibri"/>
        </w:rPr>
      </w:pPr>
    </w:p>
    <w:p w14:paraId="592B8C45" w14:textId="77777777" w:rsidR="002D2CFE" w:rsidRPr="002B6410" w:rsidRDefault="002D2CFE" w:rsidP="002B6410">
      <w:pPr>
        <w:jc w:val="left"/>
        <w:rPr>
          <w:rFonts w:ascii="Calibri" w:hAnsi="Calibri" w:cs="Calibri"/>
        </w:rPr>
      </w:pPr>
      <w:r w:rsidRPr="002B6410">
        <w:rPr>
          <w:rFonts w:ascii="Calibri" w:eastAsia="Calibri" w:hAnsi="Calibri" w:cs="Calibri"/>
        </w:rPr>
        <w:t>Entonces, esta matriz va a permitir a ustedes verificar que efectivamente su propuesta está registrada y cómo es que fue impactada en los distintos documentos y cómo es que este Instituto lo va a garantizar en la propia implementación de la consulta.</w:t>
      </w:r>
    </w:p>
    <w:p w14:paraId="76B119B7" w14:textId="77777777" w:rsidR="002D2CFE" w:rsidRPr="002B6410" w:rsidRDefault="002D2CFE" w:rsidP="002B6410">
      <w:pPr>
        <w:jc w:val="left"/>
        <w:rPr>
          <w:rFonts w:ascii="Calibri" w:hAnsi="Calibri" w:cs="Calibri"/>
        </w:rPr>
      </w:pPr>
    </w:p>
    <w:p w14:paraId="03347BD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 la que sigue, estamos presentando una lámina en donde voy a decir los riesgos que ustedes señalaron. No son todos, pero son los más constantes. </w:t>
      </w:r>
    </w:p>
    <w:p w14:paraId="0F7FB269" w14:textId="77777777" w:rsidR="002D2CFE" w:rsidRPr="002B6410" w:rsidRDefault="002D2CFE" w:rsidP="002B6410">
      <w:pPr>
        <w:jc w:val="left"/>
        <w:rPr>
          <w:rFonts w:ascii="Calibri" w:eastAsia="Calibri" w:hAnsi="Calibri" w:cs="Calibri"/>
        </w:rPr>
      </w:pPr>
    </w:p>
    <w:p w14:paraId="30EC2EAE" w14:textId="77777777" w:rsidR="002D2CFE" w:rsidRPr="002B6410" w:rsidRDefault="002D2CFE" w:rsidP="002B6410">
      <w:pPr>
        <w:jc w:val="left"/>
        <w:rPr>
          <w:rFonts w:ascii="Calibri" w:hAnsi="Calibri" w:cs="Calibri"/>
        </w:rPr>
      </w:pPr>
      <w:r w:rsidRPr="002B6410">
        <w:rPr>
          <w:rFonts w:ascii="Calibri" w:eastAsia="Calibri" w:hAnsi="Calibri" w:cs="Calibri"/>
        </w:rPr>
        <w:t>Ustedes señalan los siguientes riesgos para esta consulta.</w:t>
      </w:r>
    </w:p>
    <w:p w14:paraId="6FC78D18" w14:textId="77777777" w:rsidR="002D2CFE" w:rsidRPr="002B6410" w:rsidRDefault="002D2CFE" w:rsidP="002B6410">
      <w:pPr>
        <w:jc w:val="left"/>
        <w:rPr>
          <w:rFonts w:ascii="Calibri" w:hAnsi="Calibri" w:cs="Calibri"/>
        </w:rPr>
      </w:pPr>
    </w:p>
    <w:p w14:paraId="557CC14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Exclusión de personas con discapacidad por falta de materiales en formatos accesibles. Muchas de sus recomendaciones fueron en ese sentido. </w:t>
      </w:r>
    </w:p>
    <w:p w14:paraId="2E0FF931" w14:textId="77777777" w:rsidR="002D2CFE" w:rsidRPr="002B6410" w:rsidRDefault="002D2CFE" w:rsidP="002B6410">
      <w:pPr>
        <w:jc w:val="left"/>
        <w:rPr>
          <w:rFonts w:ascii="Calibri" w:eastAsia="Calibri" w:hAnsi="Calibri" w:cs="Calibri"/>
        </w:rPr>
      </w:pPr>
    </w:p>
    <w:p w14:paraId="35D7A751" w14:textId="77777777" w:rsidR="002D2CFE" w:rsidRPr="002B6410" w:rsidRDefault="002D2CFE" w:rsidP="002B6410">
      <w:pPr>
        <w:jc w:val="left"/>
        <w:rPr>
          <w:rFonts w:ascii="Calibri" w:hAnsi="Calibri" w:cs="Calibri"/>
        </w:rPr>
      </w:pPr>
      <w:r w:rsidRPr="002B6410">
        <w:rPr>
          <w:rFonts w:ascii="Calibri" w:eastAsia="Calibri" w:hAnsi="Calibri" w:cs="Calibri"/>
        </w:rPr>
        <w:t>La siguiente, representatividad efectiva de personas con discapacidad visual y organizaciones que las representan.</w:t>
      </w:r>
    </w:p>
    <w:p w14:paraId="2D3A9216" w14:textId="77777777" w:rsidR="002D2CFE" w:rsidRPr="002B6410" w:rsidRDefault="002D2CFE" w:rsidP="002B6410">
      <w:pPr>
        <w:jc w:val="left"/>
        <w:rPr>
          <w:rFonts w:ascii="Calibri" w:hAnsi="Calibri" w:cs="Calibri"/>
        </w:rPr>
      </w:pPr>
    </w:p>
    <w:p w14:paraId="3B0330A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 algo que nos hemos tomado en serio. Estamos sacando las estadísticas y estamos presentando con total transparencia los porcentajes y que estos nos indican ya metas piso o metas base para lograr que la gran mayoría de quienes están en estas mesas sean las personas con discapacidad y estas organizaciones. </w:t>
      </w:r>
    </w:p>
    <w:p w14:paraId="046E6EA2" w14:textId="77777777" w:rsidR="002D2CFE" w:rsidRPr="002B6410" w:rsidRDefault="002D2CFE" w:rsidP="002B6410">
      <w:pPr>
        <w:jc w:val="left"/>
        <w:rPr>
          <w:rFonts w:ascii="Calibri" w:eastAsia="Calibri" w:hAnsi="Calibri" w:cs="Calibri"/>
        </w:rPr>
      </w:pPr>
    </w:p>
    <w:p w14:paraId="1B96E8E9" w14:textId="77777777" w:rsidR="002D2CFE" w:rsidRPr="002B6410" w:rsidRDefault="002D2CFE" w:rsidP="002B6410">
      <w:pPr>
        <w:jc w:val="left"/>
        <w:rPr>
          <w:rFonts w:ascii="Calibri" w:hAnsi="Calibri" w:cs="Calibri"/>
        </w:rPr>
      </w:pPr>
      <w:r w:rsidRPr="002B6410">
        <w:rPr>
          <w:rFonts w:ascii="Calibri" w:eastAsia="Calibri" w:hAnsi="Calibri" w:cs="Calibri"/>
        </w:rPr>
        <w:t>Una cuestión bien importante es la consulta sin incidencia.</w:t>
      </w:r>
    </w:p>
    <w:p w14:paraId="077204FF" w14:textId="77777777" w:rsidR="002D2CFE" w:rsidRPr="002B6410" w:rsidRDefault="002D2CFE" w:rsidP="002B6410">
      <w:pPr>
        <w:jc w:val="left"/>
        <w:rPr>
          <w:rFonts w:ascii="Calibri" w:hAnsi="Calibri" w:cs="Calibri"/>
        </w:rPr>
      </w:pPr>
    </w:p>
    <w:p w14:paraId="3C364FA7"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lo están manifestando como un riesgo. ¿De qué sirve que yo mande recomendaciones, observaciones si no se están impactando en los documentos y en la operación misma de la consulta? </w:t>
      </w:r>
    </w:p>
    <w:p w14:paraId="0A9A892C" w14:textId="77777777" w:rsidR="002D2CFE" w:rsidRPr="002B6410" w:rsidRDefault="002D2CFE" w:rsidP="002B6410">
      <w:pPr>
        <w:jc w:val="left"/>
        <w:rPr>
          <w:rFonts w:ascii="Calibri" w:eastAsia="Calibri" w:hAnsi="Calibri" w:cs="Calibri"/>
        </w:rPr>
      </w:pPr>
    </w:p>
    <w:p w14:paraId="658D05B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También refieren difusión insuficiente que limita el alcance de la convocatoria a nivel nacional o regional. </w:t>
      </w:r>
    </w:p>
    <w:p w14:paraId="6E224308" w14:textId="77777777" w:rsidR="002D2CFE" w:rsidRPr="002B6410" w:rsidRDefault="002D2CFE" w:rsidP="002B6410">
      <w:pPr>
        <w:jc w:val="left"/>
        <w:rPr>
          <w:rFonts w:ascii="Calibri" w:eastAsia="Calibri" w:hAnsi="Calibri" w:cs="Calibri"/>
        </w:rPr>
      </w:pPr>
    </w:p>
    <w:p w14:paraId="33727129" w14:textId="77777777" w:rsidR="002D2CFE" w:rsidRPr="002B6410" w:rsidRDefault="002D2CFE" w:rsidP="002B6410">
      <w:pPr>
        <w:jc w:val="left"/>
        <w:rPr>
          <w:rFonts w:ascii="Calibri" w:hAnsi="Calibri" w:cs="Calibri"/>
        </w:rPr>
      </w:pPr>
      <w:r w:rsidRPr="002B6410">
        <w:rPr>
          <w:rFonts w:ascii="Calibri" w:eastAsia="Calibri" w:hAnsi="Calibri" w:cs="Calibri"/>
        </w:rPr>
        <w:t>Otro riesgo que manifestaron que la brecha digital está impidiendo que las personas no estén teniendo acceso porque no cuentan con la tecnología o el acceso a Internet.</w:t>
      </w:r>
    </w:p>
    <w:p w14:paraId="486BF10F" w14:textId="77777777" w:rsidR="002D2CFE" w:rsidRPr="002B6410" w:rsidRDefault="002D2CFE" w:rsidP="002B6410">
      <w:pPr>
        <w:jc w:val="left"/>
        <w:rPr>
          <w:rFonts w:ascii="Calibri" w:hAnsi="Calibri" w:cs="Calibri"/>
        </w:rPr>
      </w:pPr>
    </w:p>
    <w:p w14:paraId="700BAB0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La siguiente, otros de los riesgos que están comentándonos es que estamos utilizando un lenguaje técnico complejo que puede dificultar la comprensión de los contenidos de la consulta. </w:t>
      </w:r>
    </w:p>
    <w:p w14:paraId="0AAC4E69" w14:textId="77777777" w:rsidR="002D2CFE" w:rsidRPr="002B6410" w:rsidRDefault="002D2CFE" w:rsidP="002B6410">
      <w:pPr>
        <w:jc w:val="left"/>
        <w:rPr>
          <w:rFonts w:ascii="Calibri" w:eastAsia="Calibri" w:hAnsi="Calibri" w:cs="Calibri"/>
        </w:rPr>
      </w:pPr>
    </w:p>
    <w:p w14:paraId="0F48CE2A" w14:textId="77777777" w:rsidR="002D2CFE" w:rsidRPr="002B6410" w:rsidRDefault="002D2CFE" w:rsidP="002B6410">
      <w:pPr>
        <w:jc w:val="left"/>
        <w:rPr>
          <w:rFonts w:ascii="Calibri" w:hAnsi="Calibri" w:cs="Calibri"/>
        </w:rPr>
      </w:pPr>
      <w:r w:rsidRPr="002B6410">
        <w:rPr>
          <w:rFonts w:ascii="Calibri" w:eastAsia="Calibri" w:hAnsi="Calibri" w:cs="Calibri"/>
        </w:rPr>
        <w:t>Otro riesgo que están señalando es que los tiempos de respuesta han sido cortos para que la ciudadanía analice y emita opiniones informadas. De todos estos riesgos vamos a tener respuesta puntual justo para minimizarlos y evidentemente pues quitarlos, que no estén como riesgo de la consulta.</w:t>
      </w:r>
    </w:p>
    <w:p w14:paraId="7719E7B0" w14:textId="77777777" w:rsidR="002D2CFE" w:rsidRPr="002B6410" w:rsidRDefault="002D2CFE" w:rsidP="002B6410">
      <w:pPr>
        <w:jc w:val="left"/>
        <w:rPr>
          <w:rFonts w:ascii="Calibri" w:hAnsi="Calibri" w:cs="Calibri"/>
        </w:rPr>
      </w:pPr>
    </w:p>
    <w:p w14:paraId="37DA414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Otro riesgo que están manifestando es la inseguridad en el manejo de los datos personales de las personas participantes. </w:t>
      </w:r>
    </w:p>
    <w:p w14:paraId="4B0606E5" w14:textId="77777777" w:rsidR="002D2CFE" w:rsidRPr="002B6410" w:rsidRDefault="002D2CFE" w:rsidP="002B6410">
      <w:pPr>
        <w:jc w:val="left"/>
        <w:rPr>
          <w:rFonts w:ascii="Calibri" w:eastAsia="Calibri" w:hAnsi="Calibri" w:cs="Calibri"/>
        </w:rPr>
      </w:pPr>
    </w:p>
    <w:p w14:paraId="41436671"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Otro riesgo que comentan es la desconfianza ciudadana ante la posibilidad de que los resultados no sean vinculantes o tomados en cuenta. </w:t>
      </w:r>
    </w:p>
    <w:p w14:paraId="51BDE26E" w14:textId="77777777" w:rsidR="002D2CFE" w:rsidRPr="002B6410" w:rsidRDefault="002D2CFE" w:rsidP="002B6410">
      <w:pPr>
        <w:jc w:val="left"/>
        <w:rPr>
          <w:rFonts w:ascii="Calibri" w:eastAsia="Calibri" w:hAnsi="Calibri" w:cs="Calibri"/>
        </w:rPr>
      </w:pPr>
    </w:p>
    <w:p w14:paraId="7CA46695" w14:textId="77777777" w:rsidR="002D2CFE" w:rsidRPr="002B6410" w:rsidRDefault="002D2CFE" w:rsidP="002B6410">
      <w:pPr>
        <w:jc w:val="left"/>
        <w:rPr>
          <w:rFonts w:ascii="Calibri" w:hAnsi="Calibri" w:cs="Calibri"/>
        </w:rPr>
      </w:pPr>
      <w:r w:rsidRPr="002B6410">
        <w:rPr>
          <w:rFonts w:ascii="Calibri" w:eastAsia="Calibri" w:hAnsi="Calibri" w:cs="Calibri"/>
        </w:rPr>
        <w:t>Los dos últimos riesgos que están también señalando es la falta de especificidad sobre el presupuesto disponible y, por último, que si nuestras soluciones terminen siendo fragmentadas.</w:t>
      </w:r>
    </w:p>
    <w:p w14:paraId="0898CD5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Esto es bien interesante porque ustedes no están viendo el voto sólo como un tachar la boleta sino el proceso completo de votación. Ustedes lo ven desde el momento de las candidaturas, la difusión de las campañas, el proceso mismo del día de la elección y posterior a la elección. Eso nos llamó mucho la atención, su visión es mucho más amplia que lo del objeto de esta consulta. </w:t>
      </w:r>
    </w:p>
    <w:p w14:paraId="690AE988" w14:textId="77777777" w:rsidR="002D2CFE" w:rsidRPr="002B6410" w:rsidRDefault="002D2CFE" w:rsidP="002B6410">
      <w:pPr>
        <w:jc w:val="left"/>
        <w:rPr>
          <w:rFonts w:ascii="Calibri" w:eastAsia="Calibri" w:hAnsi="Calibri" w:cs="Calibri"/>
        </w:rPr>
      </w:pPr>
    </w:p>
    <w:p w14:paraId="62ADFF9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La que sigue, por favor.</w:t>
      </w:r>
    </w:p>
    <w:p w14:paraId="48322C80" w14:textId="77777777" w:rsidR="002D2CFE" w:rsidRPr="002B6410" w:rsidRDefault="002D2CFE" w:rsidP="002B6410">
      <w:pPr>
        <w:jc w:val="left"/>
        <w:rPr>
          <w:rFonts w:ascii="Calibri" w:eastAsia="Calibri" w:hAnsi="Calibri" w:cs="Calibri"/>
        </w:rPr>
      </w:pPr>
    </w:p>
    <w:p w14:paraId="47E207A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¿Cuál fue el contenido sustantivo de sus propuestas? Básicamente sus propuestas se ciñen, no son todas las, el contenido sustantivo hay más, pero estos son los más relevantes o los que más atención le pusieron a ustedes. </w:t>
      </w:r>
    </w:p>
    <w:p w14:paraId="454BC996" w14:textId="77777777" w:rsidR="002D2CFE" w:rsidRPr="002B6410" w:rsidRDefault="002D2CFE" w:rsidP="002B6410">
      <w:pPr>
        <w:jc w:val="left"/>
        <w:rPr>
          <w:rFonts w:ascii="Calibri" w:eastAsia="Calibri" w:hAnsi="Calibri" w:cs="Calibri"/>
        </w:rPr>
      </w:pPr>
    </w:p>
    <w:p w14:paraId="07816360" w14:textId="77777777" w:rsidR="002D2CFE" w:rsidRPr="002B6410" w:rsidRDefault="002D2CFE" w:rsidP="002B6410">
      <w:pPr>
        <w:jc w:val="left"/>
        <w:rPr>
          <w:rFonts w:ascii="Calibri" w:hAnsi="Calibri" w:cs="Calibri"/>
        </w:rPr>
      </w:pPr>
      <w:r w:rsidRPr="002B6410">
        <w:rPr>
          <w:rFonts w:ascii="Calibri" w:eastAsia="Calibri" w:hAnsi="Calibri" w:cs="Calibri"/>
        </w:rPr>
        <w:t>Uno de ellos es el rediseño de la boleta judicial.</w:t>
      </w:r>
    </w:p>
    <w:p w14:paraId="09CE123A" w14:textId="77777777" w:rsidR="002D2CFE" w:rsidRPr="002B6410" w:rsidRDefault="002D2CFE" w:rsidP="002B6410">
      <w:pPr>
        <w:jc w:val="left"/>
        <w:rPr>
          <w:rFonts w:ascii="Calibri" w:hAnsi="Calibri" w:cs="Calibri"/>
        </w:rPr>
      </w:pPr>
    </w:p>
    <w:p w14:paraId="419DDEF6"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Dos, soluciones tecnológicas accesibles. </w:t>
      </w:r>
    </w:p>
    <w:p w14:paraId="607F5D6E" w14:textId="77777777" w:rsidR="002D2CFE" w:rsidRPr="002B6410" w:rsidRDefault="002D2CFE" w:rsidP="002B6410">
      <w:pPr>
        <w:jc w:val="left"/>
        <w:rPr>
          <w:rFonts w:ascii="Calibri" w:eastAsia="Calibri" w:hAnsi="Calibri" w:cs="Calibri"/>
        </w:rPr>
      </w:pPr>
    </w:p>
    <w:p w14:paraId="11302B8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Tres, secrecía y autonomía del voto. </w:t>
      </w:r>
    </w:p>
    <w:p w14:paraId="00031A2A" w14:textId="77777777" w:rsidR="002D2CFE" w:rsidRPr="002B6410" w:rsidRDefault="002D2CFE" w:rsidP="002B6410">
      <w:pPr>
        <w:jc w:val="left"/>
        <w:rPr>
          <w:rFonts w:ascii="Calibri" w:eastAsia="Calibri" w:hAnsi="Calibri" w:cs="Calibri"/>
        </w:rPr>
      </w:pPr>
    </w:p>
    <w:p w14:paraId="120F663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Cuatro...</w:t>
      </w:r>
    </w:p>
    <w:p w14:paraId="73D24013" w14:textId="77777777" w:rsidR="002D2CFE" w:rsidRPr="002B6410" w:rsidRDefault="002D2CFE" w:rsidP="002B6410">
      <w:pPr>
        <w:jc w:val="left"/>
        <w:rPr>
          <w:rFonts w:ascii="Calibri" w:eastAsia="Calibri" w:hAnsi="Calibri" w:cs="Calibri"/>
        </w:rPr>
      </w:pPr>
    </w:p>
    <w:p w14:paraId="63F1019D"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10ª. Parte</w:t>
      </w:r>
    </w:p>
    <w:p w14:paraId="67AB1C41" w14:textId="77777777" w:rsidR="00665DA6" w:rsidRPr="002B6410" w:rsidRDefault="00665DA6" w:rsidP="002B6410">
      <w:pPr>
        <w:jc w:val="left"/>
        <w:rPr>
          <w:rFonts w:ascii="Calibri" w:hAnsi="Calibri" w:cs="Calibri"/>
          <w:b/>
          <w:bCs/>
        </w:rPr>
      </w:pPr>
    </w:p>
    <w:p w14:paraId="4501C33F" w14:textId="0701B5E1" w:rsidR="002D2CFE" w:rsidRPr="002B6410" w:rsidRDefault="002D2CFE" w:rsidP="002B6410">
      <w:pPr>
        <w:jc w:val="left"/>
        <w:rPr>
          <w:rFonts w:ascii="Calibri" w:hAnsi="Calibri" w:cs="Calibri"/>
        </w:rPr>
      </w:pPr>
      <w:r w:rsidRPr="002B6410">
        <w:rPr>
          <w:rFonts w:ascii="Calibri" w:hAnsi="Calibri" w:cs="Calibri"/>
          <w:b/>
          <w:bCs/>
        </w:rPr>
        <w:t>Inicia 10ª. Parte</w:t>
      </w:r>
    </w:p>
    <w:p w14:paraId="6FAC2AB7" w14:textId="77777777" w:rsidR="002D2CFE" w:rsidRPr="002B6410" w:rsidRDefault="002D2CFE" w:rsidP="002B6410">
      <w:pPr>
        <w:jc w:val="left"/>
        <w:rPr>
          <w:rFonts w:ascii="Calibri" w:hAnsi="Calibri" w:cs="Calibri"/>
        </w:rPr>
      </w:pPr>
    </w:p>
    <w:p w14:paraId="30B71063" w14:textId="77777777" w:rsidR="00646510" w:rsidRPr="002B6410" w:rsidRDefault="002D2CFE"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es el rediseño de la boleta judicial</w:t>
      </w:r>
      <w:r w:rsidR="00646510" w:rsidRPr="002B6410">
        <w:rPr>
          <w:rFonts w:ascii="Calibri" w:eastAsia="Calibri" w:hAnsi="Calibri" w:cs="Calibri"/>
        </w:rPr>
        <w:t>.</w:t>
      </w:r>
    </w:p>
    <w:p w14:paraId="65A6202E" w14:textId="77777777" w:rsidR="00646510" w:rsidRPr="002B6410" w:rsidRDefault="00646510" w:rsidP="002B6410">
      <w:pPr>
        <w:jc w:val="left"/>
        <w:rPr>
          <w:rFonts w:ascii="Calibri" w:eastAsia="Calibri" w:hAnsi="Calibri" w:cs="Calibri"/>
        </w:rPr>
      </w:pPr>
    </w:p>
    <w:p w14:paraId="69297EEC" w14:textId="77777777" w:rsidR="00646510" w:rsidRPr="002B6410" w:rsidRDefault="00646510" w:rsidP="002B6410">
      <w:pPr>
        <w:jc w:val="left"/>
        <w:rPr>
          <w:rFonts w:ascii="Calibri" w:eastAsia="Calibri" w:hAnsi="Calibri" w:cs="Calibri"/>
        </w:rPr>
      </w:pPr>
      <w:r w:rsidRPr="002B6410">
        <w:rPr>
          <w:rFonts w:ascii="Calibri" w:eastAsia="Calibri" w:hAnsi="Calibri" w:cs="Calibri"/>
        </w:rPr>
        <w:t>Dos</w:t>
      </w:r>
      <w:r w:rsidR="002D2CFE" w:rsidRPr="002B6410">
        <w:rPr>
          <w:rFonts w:ascii="Calibri" w:eastAsia="Calibri" w:hAnsi="Calibri" w:cs="Calibri"/>
        </w:rPr>
        <w:t>, soluciones tecnológicas accesibles</w:t>
      </w:r>
      <w:r w:rsidRPr="002B6410">
        <w:rPr>
          <w:rFonts w:ascii="Calibri" w:eastAsia="Calibri" w:hAnsi="Calibri" w:cs="Calibri"/>
        </w:rPr>
        <w:t>.</w:t>
      </w:r>
      <w:r w:rsidR="002D2CFE" w:rsidRPr="002B6410">
        <w:rPr>
          <w:rFonts w:ascii="Calibri" w:eastAsia="Calibri" w:hAnsi="Calibri" w:cs="Calibri"/>
        </w:rPr>
        <w:t xml:space="preserve"> </w:t>
      </w:r>
    </w:p>
    <w:p w14:paraId="5A4DD7DB" w14:textId="77777777" w:rsidR="00646510" w:rsidRPr="002B6410" w:rsidRDefault="00646510" w:rsidP="002B6410">
      <w:pPr>
        <w:jc w:val="left"/>
        <w:rPr>
          <w:rFonts w:ascii="Calibri" w:eastAsia="Calibri" w:hAnsi="Calibri" w:cs="Calibri"/>
        </w:rPr>
      </w:pPr>
    </w:p>
    <w:p w14:paraId="7B3389A8" w14:textId="77777777" w:rsidR="00841EDC" w:rsidRPr="002B6410" w:rsidRDefault="00646510" w:rsidP="002B6410">
      <w:pPr>
        <w:jc w:val="left"/>
        <w:rPr>
          <w:rFonts w:ascii="Calibri" w:eastAsia="Calibri" w:hAnsi="Calibri" w:cs="Calibri"/>
        </w:rPr>
      </w:pPr>
      <w:r w:rsidRPr="002B6410">
        <w:rPr>
          <w:rFonts w:ascii="Calibri" w:eastAsia="Calibri" w:hAnsi="Calibri" w:cs="Calibri"/>
        </w:rPr>
        <w:t>T</w:t>
      </w:r>
      <w:r w:rsidR="002D2CFE" w:rsidRPr="002B6410">
        <w:rPr>
          <w:rFonts w:ascii="Calibri" w:eastAsia="Calibri" w:hAnsi="Calibri" w:cs="Calibri"/>
        </w:rPr>
        <w:t>res, secrecía y autonomía del voto</w:t>
      </w:r>
      <w:r w:rsidR="00841EDC" w:rsidRPr="002B6410">
        <w:rPr>
          <w:rFonts w:ascii="Calibri" w:eastAsia="Calibri" w:hAnsi="Calibri" w:cs="Calibri"/>
        </w:rPr>
        <w:t>.</w:t>
      </w:r>
      <w:r w:rsidR="002D2CFE" w:rsidRPr="002B6410">
        <w:rPr>
          <w:rFonts w:ascii="Calibri" w:eastAsia="Calibri" w:hAnsi="Calibri" w:cs="Calibri"/>
        </w:rPr>
        <w:t xml:space="preserve"> </w:t>
      </w:r>
    </w:p>
    <w:p w14:paraId="1E8EB861" w14:textId="77777777" w:rsidR="00841EDC" w:rsidRPr="002B6410" w:rsidRDefault="00841EDC" w:rsidP="002B6410">
      <w:pPr>
        <w:jc w:val="left"/>
        <w:rPr>
          <w:rFonts w:ascii="Calibri" w:eastAsia="Calibri" w:hAnsi="Calibri" w:cs="Calibri"/>
        </w:rPr>
      </w:pPr>
    </w:p>
    <w:p w14:paraId="400EC5C5" w14:textId="77777777" w:rsidR="00841EDC" w:rsidRPr="002B6410" w:rsidRDefault="00841EDC" w:rsidP="002B6410">
      <w:pPr>
        <w:jc w:val="left"/>
        <w:rPr>
          <w:rFonts w:ascii="Calibri" w:eastAsia="Calibri" w:hAnsi="Calibri" w:cs="Calibri"/>
        </w:rPr>
      </w:pPr>
      <w:r w:rsidRPr="002B6410">
        <w:rPr>
          <w:rFonts w:ascii="Calibri" w:eastAsia="Calibri" w:hAnsi="Calibri" w:cs="Calibri"/>
        </w:rPr>
        <w:t>C</w:t>
      </w:r>
      <w:r w:rsidR="002D2CFE" w:rsidRPr="002B6410">
        <w:rPr>
          <w:rFonts w:ascii="Calibri" w:eastAsia="Calibri" w:hAnsi="Calibri" w:cs="Calibri"/>
        </w:rPr>
        <w:t>uatro, materiales accesibles</w:t>
      </w:r>
      <w:r w:rsidRPr="002B6410">
        <w:rPr>
          <w:rFonts w:ascii="Calibri" w:eastAsia="Calibri" w:hAnsi="Calibri" w:cs="Calibri"/>
        </w:rPr>
        <w:t>.</w:t>
      </w:r>
      <w:r w:rsidR="002D2CFE" w:rsidRPr="002B6410">
        <w:rPr>
          <w:rFonts w:ascii="Calibri" w:eastAsia="Calibri" w:hAnsi="Calibri" w:cs="Calibri"/>
        </w:rPr>
        <w:t xml:space="preserve"> </w:t>
      </w:r>
    </w:p>
    <w:p w14:paraId="6F3D7320" w14:textId="77777777" w:rsidR="00841EDC" w:rsidRPr="002B6410" w:rsidRDefault="00841EDC" w:rsidP="002B6410">
      <w:pPr>
        <w:jc w:val="left"/>
        <w:rPr>
          <w:rFonts w:ascii="Calibri" w:eastAsia="Calibri" w:hAnsi="Calibri" w:cs="Calibri"/>
        </w:rPr>
      </w:pPr>
    </w:p>
    <w:p w14:paraId="3AEF9EB9" w14:textId="65A26132" w:rsidR="002D2CFE" w:rsidRPr="002B6410" w:rsidRDefault="00841EDC" w:rsidP="002B6410">
      <w:pPr>
        <w:jc w:val="left"/>
        <w:rPr>
          <w:rFonts w:ascii="Calibri" w:hAnsi="Calibri" w:cs="Calibri"/>
        </w:rPr>
      </w:pPr>
      <w:r w:rsidRPr="002B6410">
        <w:rPr>
          <w:rFonts w:ascii="Calibri" w:eastAsia="Calibri" w:hAnsi="Calibri" w:cs="Calibri"/>
        </w:rPr>
        <w:t>C</w:t>
      </w:r>
      <w:r w:rsidR="002D2CFE" w:rsidRPr="002B6410">
        <w:rPr>
          <w:rFonts w:ascii="Calibri" w:eastAsia="Calibri" w:hAnsi="Calibri" w:cs="Calibri"/>
        </w:rPr>
        <w:t>inco, capacitación electoral; y, seis, pruebas piloto.</w:t>
      </w:r>
    </w:p>
    <w:p w14:paraId="15A8FCF2" w14:textId="77777777" w:rsidR="002D2CFE" w:rsidRPr="002B6410" w:rsidRDefault="002D2CFE" w:rsidP="002B6410">
      <w:pPr>
        <w:jc w:val="left"/>
        <w:rPr>
          <w:rFonts w:ascii="Calibri" w:hAnsi="Calibri" w:cs="Calibri"/>
        </w:rPr>
      </w:pPr>
    </w:p>
    <w:p w14:paraId="0EFC8C4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lastRenderedPageBreak/>
        <w:t xml:space="preserve">Nos parece importantísimo, al detectar o al analizar sus propuestas, que justamente esto es algo que está en parte de los objetivos específicos, pero que ustedes nos están poniendo como especial énfasis a cuidar. </w:t>
      </w:r>
    </w:p>
    <w:p w14:paraId="099F759D" w14:textId="77777777" w:rsidR="002D2CFE" w:rsidRPr="002B6410" w:rsidRDefault="002D2CFE" w:rsidP="002B6410">
      <w:pPr>
        <w:jc w:val="left"/>
        <w:rPr>
          <w:rFonts w:ascii="Calibri" w:eastAsia="Calibri" w:hAnsi="Calibri" w:cs="Calibri"/>
        </w:rPr>
      </w:pPr>
    </w:p>
    <w:p w14:paraId="456FC361" w14:textId="77777777" w:rsidR="002D2CFE" w:rsidRPr="002B6410" w:rsidRDefault="002D2CFE" w:rsidP="002B6410">
      <w:pPr>
        <w:jc w:val="left"/>
        <w:rPr>
          <w:rFonts w:ascii="Calibri" w:hAnsi="Calibri" w:cs="Calibri"/>
        </w:rPr>
      </w:pPr>
      <w:r w:rsidRPr="002B6410">
        <w:rPr>
          <w:rFonts w:ascii="Calibri" w:eastAsia="Calibri" w:hAnsi="Calibri" w:cs="Calibri"/>
        </w:rPr>
        <w:t>¿Qué estándares de consulta nos están exigiendo? Primero, participación directa, es decir, así como han estado enviando las consultas, están enviando sus recomendaciones, estar teniendo voz, no solo la voz, sino además incidencia en la propia trazabilidad y operación de la consulta.</w:t>
      </w:r>
    </w:p>
    <w:p w14:paraId="6BA734AE" w14:textId="77777777" w:rsidR="002D2CFE" w:rsidRPr="002B6410" w:rsidRDefault="002D2CFE" w:rsidP="002B6410">
      <w:pPr>
        <w:jc w:val="left"/>
        <w:rPr>
          <w:rFonts w:ascii="Calibri" w:hAnsi="Calibri" w:cs="Calibri"/>
        </w:rPr>
      </w:pPr>
    </w:p>
    <w:p w14:paraId="089CEC41" w14:textId="77777777" w:rsidR="002D2CFE" w:rsidRPr="002B6410" w:rsidRDefault="002D2CFE" w:rsidP="002B6410">
      <w:pPr>
        <w:jc w:val="left"/>
        <w:rPr>
          <w:rFonts w:ascii="Calibri" w:hAnsi="Calibri" w:cs="Calibri"/>
        </w:rPr>
      </w:pPr>
      <w:r w:rsidRPr="002B6410">
        <w:rPr>
          <w:rFonts w:ascii="Calibri" w:eastAsia="Calibri" w:hAnsi="Calibri" w:cs="Calibri"/>
        </w:rPr>
        <w:t>Se nos está solicitando la consulta previa, es decir, todas estas mesas son parte de esa consulta previa; es decir, antes de hacer cualquier mesa o cualquier consideración de sus opiniones, tenemos que estar con ustedes trabajando en estas mesas, y qué bueno que está ocurriendo.</w:t>
      </w:r>
    </w:p>
    <w:p w14:paraId="0720229A" w14:textId="77777777" w:rsidR="002D2CFE" w:rsidRPr="002B6410" w:rsidRDefault="002D2CFE" w:rsidP="002B6410">
      <w:pPr>
        <w:jc w:val="left"/>
        <w:rPr>
          <w:rFonts w:ascii="Calibri" w:hAnsi="Calibri" w:cs="Calibri"/>
        </w:rPr>
      </w:pPr>
    </w:p>
    <w:p w14:paraId="76DC2F21"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Otra cuestión importante es la accesibilidad plena. Estamos buscando y haciendo todo el esfuerzo por que así sea. Tenemos retos que cubrir. De repente cubrimos muchos, bien otros, se nos van otros, pero justamente la accesibilidad es universal y que tiene que ver con documentos, tiene que ver con que ahorita estamos en vivo a nivel nacional, tiene que ver con que este video esté pronto y también en versión estenográfica, tiene que ver con muchas cosas que implican un trabajo importante, y lo señalaron muy bien como un estándar. </w:t>
      </w:r>
    </w:p>
    <w:p w14:paraId="7809063D" w14:textId="77777777" w:rsidR="002D2CFE" w:rsidRPr="002B6410" w:rsidRDefault="002D2CFE" w:rsidP="002B6410">
      <w:pPr>
        <w:jc w:val="left"/>
        <w:rPr>
          <w:rFonts w:ascii="Calibri" w:eastAsia="Calibri" w:hAnsi="Calibri" w:cs="Calibri"/>
        </w:rPr>
      </w:pPr>
    </w:p>
    <w:p w14:paraId="0D4138BE" w14:textId="77777777" w:rsidR="002D2CFE" w:rsidRPr="002B6410" w:rsidRDefault="002D2CFE" w:rsidP="002B6410">
      <w:pPr>
        <w:jc w:val="left"/>
        <w:rPr>
          <w:rFonts w:ascii="Calibri" w:hAnsi="Calibri" w:cs="Calibri"/>
        </w:rPr>
      </w:pPr>
      <w:r w:rsidRPr="002B6410">
        <w:rPr>
          <w:rFonts w:ascii="Calibri" w:eastAsia="Calibri" w:hAnsi="Calibri" w:cs="Calibri"/>
        </w:rPr>
        <w:t>Otro estándar que están ustedes comentando es que sea un proceso público y transparente.</w:t>
      </w:r>
    </w:p>
    <w:p w14:paraId="1A2A77C4" w14:textId="77777777" w:rsidR="002D2CFE" w:rsidRPr="002B6410" w:rsidRDefault="002D2CFE" w:rsidP="002B6410">
      <w:pPr>
        <w:jc w:val="left"/>
        <w:rPr>
          <w:rFonts w:ascii="Calibri" w:hAnsi="Calibri" w:cs="Calibri"/>
        </w:rPr>
      </w:pPr>
    </w:p>
    <w:p w14:paraId="6A414A28" w14:textId="77777777" w:rsidR="002D2CFE" w:rsidRPr="002B6410" w:rsidRDefault="002D2CFE" w:rsidP="002B6410">
      <w:pPr>
        <w:jc w:val="left"/>
        <w:rPr>
          <w:rFonts w:ascii="Calibri" w:hAnsi="Calibri" w:cs="Calibri"/>
        </w:rPr>
      </w:pPr>
      <w:r w:rsidRPr="002B6410">
        <w:rPr>
          <w:rFonts w:ascii="Calibri" w:eastAsia="Calibri" w:hAnsi="Calibri" w:cs="Calibri"/>
        </w:rPr>
        <w:t>Toda la información que se está generando en vivo se está proyectando. Por ejemplo, ustedes pudieron entrar cuando se estaba haciendo la matriz, ya estaba ahí, no toda terminada. Ustedes pudieron ver cómo cada día iba avanzando el análisis, y la trazabilidad de las propuestas justamente tiene que ver con esta matriz y con el documento que les vamos a preparar.</w:t>
      </w:r>
    </w:p>
    <w:p w14:paraId="65C6C3F6" w14:textId="77777777" w:rsidR="002D2CFE" w:rsidRPr="002B6410" w:rsidRDefault="002D2CFE" w:rsidP="002B6410">
      <w:pPr>
        <w:jc w:val="left"/>
        <w:rPr>
          <w:rFonts w:ascii="Calibri" w:hAnsi="Calibri" w:cs="Calibri"/>
        </w:rPr>
      </w:pPr>
    </w:p>
    <w:p w14:paraId="15588FA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Representatividad al momento de las propuestas recibidas, hasta el momento solo hay cinco entidades federativas que han enviado sus propuestas. Ahí habría que atenderlo con cuidado, porque estamos recuperando las que se vertieron en la mesa primera. En la mesa primera hubo, y ahí es donde les pedimos su apoyo, que, por favor, pongan su nombre completo, la organización, si es que forman parte de alguna organización, y la entidad federativa, lo que nos va a permitir entonces, además de ver su propuesta, de qué entidad federativa proviene. </w:t>
      </w:r>
    </w:p>
    <w:p w14:paraId="018AF679" w14:textId="77777777" w:rsidR="002D2CFE" w:rsidRPr="002B6410" w:rsidRDefault="002D2CFE" w:rsidP="002B6410">
      <w:pPr>
        <w:jc w:val="left"/>
        <w:rPr>
          <w:rFonts w:ascii="Calibri" w:eastAsia="Calibri" w:hAnsi="Calibri" w:cs="Calibri"/>
        </w:rPr>
      </w:pPr>
    </w:p>
    <w:p w14:paraId="4B1E3169" w14:textId="77777777" w:rsidR="002D2CFE" w:rsidRPr="002B6410" w:rsidRDefault="002D2CFE" w:rsidP="002B6410">
      <w:pPr>
        <w:jc w:val="left"/>
        <w:rPr>
          <w:rFonts w:ascii="Calibri" w:hAnsi="Calibri" w:cs="Calibri"/>
        </w:rPr>
      </w:pPr>
      <w:r w:rsidRPr="002B6410">
        <w:rPr>
          <w:rFonts w:ascii="Calibri" w:eastAsia="Calibri" w:hAnsi="Calibri" w:cs="Calibri"/>
        </w:rPr>
        <w:t xml:space="preserve">Hay diversidad de actores, en este caso instituciones, organizaciones que representan a personas con discapacidad visual, personas con discapacidad visual, hay instituciones públicas, que solo es una, hasta donde yo tengo registro al día de ayer, y con esto buscamos que al recibir este primer momento de la preconsulta sea representativa en </w:t>
      </w:r>
      <w:r w:rsidRPr="002B6410">
        <w:rPr>
          <w:rFonts w:ascii="Calibri" w:eastAsia="Calibri" w:hAnsi="Calibri" w:cs="Calibri"/>
        </w:rPr>
        <w:lastRenderedPageBreak/>
        <w:t>términos sustantivos más allá de lo estadístico. No obstante, lo estadístico lo estamos cuidando.</w:t>
      </w:r>
    </w:p>
    <w:p w14:paraId="605A5E7D" w14:textId="77777777" w:rsidR="002D2CFE" w:rsidRPr="002B6410" w:rsidRDefault="002D2CFE" w:rsidP="002B6410">
      <w:pPr>
        <w:jc w:val="left"/>
        <w:rPr>
          <w:rFonts w:ascii="Calibri" w:hAnsi="Calibri" w:cs="Calibri"/>
        </w:rPr>
      </w:pPr>
    </w:p>
    <w:p w14:paraId="05E7C272" w14:textId="34AEF2C6" w:rsidR="002D2CFE" w:rsidRPr="002B6410" w:rsidRDefault="002D2CFE" w:rsidP="002B6410">
      <w:pPr>
        <w:jc w:val="left"/>
        <w:rPr>
          <w:rFonts w:ascii="Calibri" w:eastAsia="Calibri" w:hAnsi="Calibri" w:cs="Calibri"/>
        </w:rPr>
      </w:pPr>
      <w:r w:rsidRPr="002B6410">
        <w:rPr>
          <w:rFonts w:ascii="Calibri" w:eastAsia="Calibri" w:hAnsi="Calibri" w:cs="Calibri"/>
        </w:rPr>
        <w:t>La trazabilidad. Hicimos una matriz en la cual fuimos detectando si esta propuesta tenía un fundamento jurídico. Lo importante de esto es que ustedes fueron manifestando el fundamento jurídico y entonces hay un reconocimiento jurídico del 100 por ciento de las aportaciones que ustedes hicieron. Todas están fundamentadas jurídicamente.</w:t>
      </w:r>
    </w:p>
    <w:p w14:paraId="271B4B82" w14:textId="77777777" w:rsidR="002D2CFE" w:rsidRPr="002B6410" w:rsidRDefault="002D2CFE" w:rsidP="002B6410">
      <w:pPr>
        <w:jc w:val="left"/>
        <w:rPr>
          <w:rFonts w:ascii="Calibri" w:hAnsi="Calibri" w:cs="Calibri"/>
        </w:rPr>
      </w:pPr>
    </w:p>
    <w:p w14:paraId="5D2C87A0" w14:textId="77777777" w:rsidR="002D2CFE" w:rsidRPr="002B6410" w:rsidRDefault="002D2CFE" w:rsidP="002B6410">
      <w:pPr>
        <w:jc w:val="left"/>
        <w:rPr>
          <w:rFonts w:ascii="Calibri" w:hAnsi="Calibri" w:cs="Calibri"/>
          <w:b/>
          <w:bCs/>
        </w:rPr>
      </w:pPr>
      <w:r w:rsidRPr="002B6410">
        <w:rPr>
          <w:rFonts w:ascii="Calibri" w:hAnsi="Calibri" w:cs="Calibri"/>
          <w:b/>
          <w:bCs/>
        </w:rPr>
        <w:t>Sigue 11ª. Parte</w:t>
      </w:r>
    </w:p>
    <w:p w14:paraId="6A51C458" w14:textId="77777777" w:rsidR="00665DA6" w:rsidRPr="002B6410" w:rsidRDefault="00665DA6" w:rsidP="002B6410">
      <w:pPr>
        <w:jc w:val="left"/>
        <w:rPr>
          <w:rFonts w:ascii="Calibri" w:hAnsi="Calibri" w:cs="Calibri"/>
          <w:b/>
          <w:bCs/>
          <w:kern w:val="0"/>
          <w:lang w:val="es-ES"/>
          <w14:ligatures w14:val="none"/>
        </w:rPr>
      </w:pPr>
    </w:p>
    <w:p w14:paraId="32256A02" w14:textId="2A67C733" w:rsidR="002D2CFE" w:rsidRPr="002B6410" w:rsidRDefault="002D2CFE"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11ª. Parte</w:t>
      </w:r>
    </w:p>
    <w:p w14:paraId="6060AEB5" w14:textId="77777777" w:rsidR="002D2CFE" w:rsidRPr="002B6410" w:rsidRDefault="002D2CFE" w:rsidP="002B6410">
      <w:pPr>
        <w:jc w:val="left"/>
        <w:rPr>
          <w:rFonts w:ascii="Calibri" w:hAnsi="Calibri" w:cs="Calibri"/>
          <w:b/>
          <w:bCs/>
          <w:kern w:val="0"/>
          <w:lang w:val="es-ES"/>
          <w14:ligatures w14:val="none"/>
        </w:rPr>
      </w:pPr>
    </w:p>
    <w:p w14:paraId="781B49BD" w14:textId="77777777" w:rsidR="002D2CFE" w:rsidRPr="002B6410" w:rsidRDefault="002D2CFE" w:rsidP="002B6410">
      <w:pPr>
        <w:jc w:val="left"/>
        <w:rPr>
          <w:rFonts w:ascii="Calibri" w:hAnsi="Calibri" w:cs="Calibri"/>
        </w:rPr>
      </w:pPr>
      <w:r w:rsidRPr="002B6410">
        <w:rPr>
          <w:rFonts w:ascii="Calibri" w:eastAsia="Calibri" w:hAnsi="Calibri" w:cs="Calibri"/>
        </w:rPr>
        <w:t>…el fundamento jurídico y entonces hay un reconocimiento jurídico del cien por ciento de las aportaciones que ustedes hicieron. Todas están fundamentadas jurídicamente. El cien por ciento también tienen un reconocimiento sustantivo por parte del quehacer del INE.</w:t>
      </w:r>
    </w:p>
    <w:p w14:paraId="49E8DEC1" w14:textId="77777777" w:rsidR="002D2CFE" w:rsidRPr="002B6410" w:rsidRDefault="002D2CFE" w:rsidP="002B6410">
      <w:pPr>
        <w:jc w:val="left"/>
        <w:rPr>
          <w:rFonts w:ascii="Calibri" w:hAnsi="Calibri" w:cs="Calibri"/>
        </w:rPr>
      </w:pPr>
    </w:p>
    <w:p w14:paraId="05B67F2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 realidad, ninguna de las recomendaciones u observaciones sale de nuestro quehacer sustantivo. Hay algunas recomendaciones que ustedes nos hacen como, por ejemplo, llevar algunas cuestiones a la Secretaría de Hacienda y Crédito Público o al Congreso; sin embargo, eso sería otro momento, una vez que termine todo el proceso de consulta y la sistematización de todo esto, podríamos ver los mecanismos para que otras instituciones también lo reconozcan y conozcan lo que aquí está puesto. </w:t>
      </w:r>
    </w:p>
    <w:p w14:paraId="45382034" w14:textId="77777777" w:rsidR="002D2CFE" w:rsidRPr="002B6410" w:rsidRDefault="002D2CFE" w:rsidP="002B6410">
      <w:pPr>
        <w:jc w:val="left"/>
        <w:rPr>
          <w:rFonts w:ascii="Calibri" w:eastAsia="Calibri" w:hAnsi="Calibri" w:cs="Calibri"/>
        </w:rPr>
      </w:pPr>
    </w:p>
    <w:p w14:paraId="15385777"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también, en el sentido de que el cien por ciento de lo que ustedes han compartido es un compromiso institucional y hasta ahorita no tenemos alguna observación que no pueda implementarse o no pueda considerarse en el proceso de implementación de la consulta. </w:t>
      </w:r>
    </w:p>
    <w:p w14:paraId="2D802B47" w14:textId="77777777" w:rsidR="002D2CFE" w:rsidRPr="002B6410" w:rsidRDefault="002D2CFE" w:rsidP="002B6410">
      <w:pPr>
        <w:jc w:val="left"/>
        <w:rPr>
          <w:rFonts w:ascii="Calibri" w:eastAsia="Calibri" w:hAnsi="Calibri" w:cs="Calibri"/>
        </w:rPr>
      </w:pPr>
    </w:p>
    <w:p w14:paraId="2908FB5E" w14:textId="77777777" w:rsidR="002D2CFE" w:rsidRPr="002B6410" w:rsidRDefault="002D2CFE" w:rsidP="002B6410">
      <w:pPr>
        <w:jc w:val="left"/>
        <w:rPr>
          <w:rFonts w:ascii="Calibri" w:hAnsi="Calibri" w:cs="Calibri"/>
        </w:rPr>
      </w:pPr>
      <w:r w:rsidRPr="002B6410">
        <w:rPr>
          <w:rFonts w:ascii="Calibri" w:eastAsia="Calibri" w:hAnsi="Calibri" w:cs="Calibri"/>
        </w:rPr>
        <w:t>¿Cuál es la siguiente fase? ¿A dónde queremos ir con ustedes? Después de estas 69 propuestas hay que impactarlas en los documentos. Estos documentos se los tenemos que compartir. Todavía, me parece, y bajo su observación que debemos recabar más propuestas. Como un acuerdo, no lo sé, les proponemos hasta el 29 de marzo, hasta el domingo 29 de marzo, todavía recibir más propuestas en caso de que ustedes las tuvieran.</w:t>
      </w:r>
    </w:p>
    <w:p w14:paraId="589FFDF1" w14:textId="77777777" w:rsidR="002D2CFE" w:rsidRPr="002B6410" w:rsidRDefault="002D2CFE" w:rsidP="002B6410">
      <w:pPr>
        <w:jc w:val="left"/>
        <w:rPr>
          <w:rFonts w:ascii="Calibri" w:hAnsi="Calibri" w:cs="Calibri"/>
        </w:rPr>
      </w:pPr>
    </w:p>
    <w:p w14:paraId="0CDDFA9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Pero ya, lo importante es que teniendo la matriz y el documento ustedes pueden ver que hace falta de recomendar, que también eso es muy útil. Igual ya no sea necesario recomendar algunas cosas que ya otras organizaciones o personas comentaron. </w:t>
      </w:r>
    </w:p>
    <w:p w14:paraId="3AE440BD" w14:textId="77777777" w:rsidR="002D2CFE" w:rsidRPr="002B6410" w:rsidRDefault="002D2CFE" w:rsidP="002B6410">
      <w:pPr>
        <w:jc w:val="left"/>
        <w:rPr>
          <w:rFonts w:ascii="Calibri" w:eastAsia="Calibri" w:hAnsi="Calibri" w:cs="Calibri"/>
        </w:rPr>
      </w:pPr>
    </w:p>
    <w:p w14:paraId="6194551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Todo esto se tiene que integrar a los distintos documentos y les estamos proponiendo una tercera mesa que también quisiéramos acordar con ustedes.</w:t>
      </w:r>
      <w:r w:rsidRPr="002B6410">
        <w:rPr>
          <w:rFonts w:ascii="Calibri" w:hAnsi="Calibri" w:cs="Calibri"/>
        </w:rPr>
        <w:t xml:space="preserve"> </w:t>
      </w:r>
      <w:r w:rsidRPr="002B6410">
        <w:rPr>
          <w:rFonts w:ascii="Calibri" w:eastAsia="Calibri" w:hAnsi="Calibri" w:cs="Calibri"/>
        </w:rPr>
        <w:t xml:space="preserve">¿Cuándo sería esa fecha? Estamos pensando que sea en 15 días para que no sea tan ajustada. </w:t>
      </w:r>
    </w:p>
    <w:p w14:paraId="12926486" w14:textId="77777777" w:rsidR="002D2CFE" w:rsidRPr="002B6410" w:rsidRDefault="002D2CFE" w:rsidP="002B6410">
      <w:pPr>
        <w:jc w:val="left"/>
        <w:rPr>
          <w:rFonts w:ascii="Calibri" w:eastAsia="Calibri" w:hAnsi="Calibri" w:cs="Calibri"/>
        </w:rPr>
      </w:pPr>
    </w:p>
    <w:p w14:paraId="15272F7D" w14:textId="77777777" w:rsidR="002D2CFE" w:rsidRPr="002B6410" w:rsidRDefault="002D2CFE" w:rsidP="002B6410">
      <w:pPr>
        <w:jc w:val="left"/>
        <w:rPr>
          <w:rFonts w:ascii="Calibri" w:hAnsi="Calibri" w:cs="Calibri"/>
        </w:rPr>
      </w:pPr>
      <w:r w:rsidRPr="002B6410">
        <w:rPr>
          <w:rFonts w:ascii="Calibri" w:eastAsia="Calibri" w:hAnsi="Calibri" w:cs="Calibri"/>
        </w:rPr>
        <w:t xml:space="preserve">Y también, ahorita Itzel nos comentaría cuál podría ser esa fecha en 15 días que pudiéramos estar con ustedes en una tercera mesa, que de tal manera que ya todo lo que </w:t>
      </w:r>
      <w:r w:rsidRPr="002B6410">
        <w:rPr>
          <w:rFonts w:ascii="Calibri" w:eastAsia="Calibri" w:hAnsi="Calibri" w:cs="Calibri"/>
        </w:rPr>
        <w:lastRenderedPageBreak/>
        <w:t>hayan observado no sólo se haya impactado, sino ya estén en camino de implementación. Eso es lo más importante.</w:t>
      </w:r>
    </w:p>
    <w:p w14:paraId="1B559AD7" w14:textId="77777777" w:rsidR="002D2CFE" w:rsidRPr="002B6410" w:rsidRDefault="002D2CFE" w:rsidP="002B6410">
      <w:pPr>
        <w:jc w:val="left"/>
        <w:rPr>
          <w:rFonts w:ascii="Calibri" w:hAnsi="Calibri" w:cs="Calibri"/>
        </w:rPr>
      </w:pPr>
    </w:p>
    <w:p w14:paraId="3E21E81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Itzel. </w:t>
      </w:r>
    </w:p>
    <w:p w14:paraId="35D0DCB2" w14:textId="77777777" w:rsidR="002D2CFE" w:rsidRPr="002B6410" w:rsidRDefault="002D2CFE" w:rsidP="002B6410">
      <w:pPr>
        <w:jc w:val="left"/>
        <w:rPr>
          <w:rFonts w:ascii="Calibri" w:eastAsia="Calibri" w:hAnsi="Calibri" w:cs="Calibri"/>
        </w:rPr>
      </w:pPr>
    </w:p>
    <w:p w14:paraId="28AF708F" w14:textId="2870DD07" w:rsidR="002D2CFE" w:rsidRPr="002B6410" w:rsidRDefault="002D2CFE"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Gracias Omar. </w:t>
      </w:r>
    </w:p>
    <w:p w14:paraId="6D7DD3E5" w14:textId="77777777" w:rsidR="002D2CFE" w:rsidRPr="002B6410" w:rsidRDefault="002D2CFE" w:rsidP="002B6410">
      <w:pPr>
        <w:jc w:val="left"/>
        <w:rPr>
          <w:rFonts w:ascii="Calibri" w:eastAsia="Calibri" w:hAnsi="Calibri" w:cs="Calibri"/>
        </w:rPr>
      </w:pPr>
    </w:p>
    <w:p w14:paraId="0F36F001" w14:textId="77777777" w:rsidR="002D2CFE" w:rsidRPr="002B6410" w:rsidRDefault="002D2CFE" w:rsidP="002B6410">
      <w:pPr>
        <w:jc w:val="left"/>
        <w:rPr>
          <w:rFonts w:ascii="Calibri" w:hAnsi="Calibri" w:cs="Calibri"/>
        </w:rPr>
      </w:pPr>
      <w:r w:rsidRPr="002B6410">
        <w:rPr>
          <w:rFonts w:ascii="Calibri" w:eastAsia="Calibri" w:hAnsi="Calibri" w:cs="Calibri"/>
        </w:rPr>
        <w:t>Antes de pasar al siguiente apartado, me gustaría resaltar algunas cuestiones que son importantes respecto de las observaciones que recibimos de todas y todos ustedes.</w:t>
      </w:r>
    </w:p>
    <w:p w14:paraId="49A21AEC" w14:textId="77777777" w:rsidR="002D2CFE" w:rsidRPr="002B6410" w:rsidRDefault="002D2CFE" w:rsidP="002B6410">
      <w:pPr>
        <w:jc w:val="left"/>
        <w:rPr>
          <w:rFonts w:ascii="Calibri" w:hAnsi="Calibri" w:cs="Calibri"/>
        </w:rPr>
      </w:pPr>
    </w:p>
    <w:p w14:paraId="6AEFB14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Estas observaciones, algunas la verdad es que nos implican, y por eso la intención de que la tercera mesa de entendimiento sea en 15 días, nos implican una modificación metodológica del anteproyecto de consulta. </w:t>
      </w:r>
    </w:p>
    <w:p w14:paraId="087150C2" w14:textId="77777777" w:rsidR="002D2CFE" w:rsidRPr="002B6410" w:rsidRDefault="002D2CFE" w:rsidP="002B6410">
      <w:pPr>
        <w:jc w:val="left"/>
        <w:rPr>
          <w:rFonts w:ascii="Calibri" w:eastAsia="Calibri" w:hAnsi="Calibri" w:cs="Calibri"/>
        </w:rPr>
      </w:pPr>
    </w:p>
    <w:p w14:paraId="7E33D31A" w14:textId="77777777" w:rsidR="002D2CFE" w:rsidRPr="002B6410" w:rsidRDefault="002D2CFE" w:rsidP="002B6410">
      <w:pPr>
        <w:jc w:val="left"/>
        <w:rPr>
          <w:rFonts w:ascii="Calibri" w:hAnsi="Calibri" w:cs="Calibri"/>
        </w:rPr>
      </w:pPr>
      <w:r w:rsidRPr="002B6410">
        <w:rPr>
          <w:rFonts w:ascii="Calibri" w:eastAsia="Calibri" w:hAnsi="Calibri" w:cs="Calibri"/>
        </w:rPr>
        <w:t>Nos implican también valorar cuáles van a ser esos canales idóneos, extensivos, a través de medios de comunicación convencionales y no convencionales. Estamos hablando de televisión, de radio, estamos hablando de redes sociales, incluso hubo algunas sugerencias de una búsqueda particular de las personas.</w:t>
      </w:r>
    </w:p>
    <w:p w14:paraId="2536883B" w14:textId="77777777" w:rsidR="002D2CFE" w:rsidRPr="002B6410" w:rsidRDefault="002D2CFE" w:rsidP="002B6410">
      <w:pPr>
        <w:jc w:val="left"/>
        <w:rPr>
          <w:rFonts w:ascii="Calibri" w:hAnsi="Calibri" w:cs="Calibri"/>
        </w:rPr>
      </w:pPr>
    </w:p>
    <w:p w14:paraId="3814F59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todos estos elementos es importante que los analicemos en el grupo técnico, que integramos las tres áreas del instituto que estamos aquí presentes. </w:t>
      </w:r>
    </w:p>
    <w:p w14:paraId="171F21AA" w14:textId="77777777" w:rsidR="002D2CFE" w:rsidRPr="002B6410" w:rsidRDefault="002D2CFE" w:rsidP="002B6410">
      <w:pPr>
        <w:jc w:val="left"/>
        <w:rPr>
          <w:rFonts w:ascii="Calibri" w:eastAsia="Calibri" w:hAnsi="Calibri" w:cs="Calibri"/>
        </w:rPr>
      </w:pPr>
    </w:p>
    <w:p w14:paraId="65224973" w14:textId="52989CDA" w:rsidR="002D2CFE" w:rsidRPr="002B6410" w:rsidRDefault="002D2CFE" w:rsidP="002B6410">
      <w:pPr>
        <w:jc w:val="left"/>
        <w:rPr>
          <w:rFonts w:ascii="Calibri" w:hAnsi="Calibri" w:cs="Calibri"/>
        </w:rPr>
      </w:pPr>
      <w:r w:rsidRPr="002B6410">
        <w:rPr>
          <w:rFonts w:ascii="Calibri" w:eastAsia="Calibri" w:hAnsi="Calibri" w:cs="Calibri"/>
        </w:rPr>
        <w:t>Esto, por supuesto, nos permite hacer un reforzamiento importante del anteproyecto de la consulta y también es importante exponerles aquí, nos parece que sería viable en este sentido hacer una segunda propuesta de tiempos para la ejecución ya de la propia consulta, que también nos permita analizar cómo vamos a resolver el tema territorial. Es decir, que no estemos limitando la parte virtual a través de estas sesiones que nos han ayudado mucho, pero sí también hay que señalar que una de las preocupaciones…</w:t>
      </w:r>
    </w:p>
    <w:p w14:paraId="6F68A734" w14:textId="77777777" w:rsidR="002D2CFE" w:rsidRPr="002B6410" w:rsidRDefault="002D2CFE" w:rsidP="002B6410">
      <w:pPr>
        <w:jc w:val="left"/>
        <w:rPr>
          <w:rFonts w:ascii="Calibri" w:hAnsi="Calibri" w:cs="Calibri"/>
          <w:kern w:val="0"/>
          <w14:ligatures w14:val="none"/>
        </w:rPr>
      </w:pPr>
    </w:p>
    <w:p w14:paraId="1CE35B59" w14:textId="77777777" w:rsidR="002D2CFE" w:rsidRPr="002B6410" w:rsidRDefault="002D2CFE" w:rsidP="002B6410">
      <w:pPr>
        <w:jc w:val="left"/>
        <w:rPr>
          <w:rFonts w:ascii="Calibri" w:hAnsi="Calibri" w:cs="Calibri"/>
          <w:b/>
          <w:lang w:val="es-ES"/>
        </w:rPr>
      </w:pPr>
      <w:r w:rsidRPr="002B6410">
        <w:rPr>
          <w:rFonts w:ascii="Calibri" w:hAnsi="Calibri" w:cs="Calibri"/>
          <w:b/>
          <w:lang w:val="es-ES"/>
        </w:rPr>
        <w:t xml:space="preserve">Sigue 12ª. Parte </w:t>
      </w:r>
    </w:p>
    <w:p w14:paraId="593416B5" w14:textId="77777777" w:rsidR="002D2CFE" w:rsidRPr="002B6410" w:rsidRDefault="002D2CFE" w:rsidP="002B6410">
      <w:pPr>
        <w:jc w:val="left"/>
        <w:rPr>
          <w:rFonts w:ascii="Calibri" w:hAnsi="Calibri" w:cs="Calibri"/>
          <w:bCs/>
          <w:lang w:val="es-ES"/>
        </w:rPr>
      </w:pPr>
    </w:p>
    <w:p w14:paraId="78F4A14B"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Inicia 12ª. Parte</w:t>
      </w:r>
    </w:p>
    <w:p w14:paraId="5BDCB846" w14:textId="77777777" w:rsidR="002D2CFE" w:rsidRPr="002B6410" w:rsidRDefault="002D2CFE" w:rsidP="002B6410">
      <w:pPr>
        <w:jc w:val="left"/>
        <w:rPr>
          <w:rFonts w:ascii="Calibri" w:hAnsi="Calibri" w:cs="Calibri"/>
        </w:rPr>
      </w:pPr>
    </w:p>
    <w:p w14:paraId="3D96435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…la parte virtual a través de estas sesiones que nos han ayudado mucho, pero sí también hay que señalar que una de las preocupaciones reiteradas es cómo vamos a resolver o cómo vamos a facilitar la oportunidad de participar en este proceso a las personas que no necesariamente están, digamos, relacionadas con todos estos medios de comunicación o que utilizan tecnologías de la información. </w:t>
      </w:r>
    </w:p>
    <w:p w14:paraId="48A29914" w14:textId="77777777" w:rsidR="002D2CFE" w:rsidRPr="002B6410" w:rsidRDefault="002D2CFE" w:rsidP="002B6410">
      <w:pPr>
        <w:jc w:val="left"/>
        <w:rPr>
          <w:rFonts w:ascii="Calibri" w:eastAsia="Calibri" w:hAnsi="Calibri" w:cs="Calibri"/>
        </w:rPr>
      </w:pPr>
    </w:p>
    <w:p w14:paraId="20D775C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esto nos pone retos importantes, todos son atendibles, todos estamos trabajando en propuestas y en este sentido consideramos viable hacer un replanteamiento de los periodos para la ejecución de la consulta que en el anteproyecto ustedes habrán visto estaban señalados para finales del mes de abril y a efecto también de no desfasarnos respecto, desfasarnos demasiado respecto de la propuesta original, consideramos viable </w:t>
      </w:r>
      <w:r w:rsidRPr="002B6410">
        <w:rPr>
          <w:rFonts w:ascii="Calibri" w:eastAsia="Calibri" w:hAnsi="Calibri" w:cs="Calibri"/>
        </w:rPr>
        <w:lastRenderedPageBreak/>
        <w:t xml:space="preserve">hacer una segunda propuesta, tal vez considerando tiempos hacia el mes de mayo, a efecto de que también podamos atender el asunto de la difusión amplia que ha sido una de las observaciones reiteradas y una de las principales preocupaciones, y nos parece muy importante este señalamiento que nos hacen. </w:t>
      </w:r>
    </w:p>
    <w:p w14:paraId="04CD064B" w14:textId="77777777" w:rsidR="002D2CFE" w:rsidRPr="002B6410" w:rsidRDefault="002D2CFE" w:rsidP="002B6410">
      <w:pPr>
        <w:jc w:val="left"/>
        <w:rPr>
          <w:rFonts w:ascii="Calibri" w:eastAsia="Calibri" w:hAnsi="Calibri" w:cs="Calibri"/>
        </w:rPr>
      </w:pPr>
    </w:p>
    <w:p w14:paraId="48771FEC" w14:textId="77777777" w:rsidR="002D2CFE" w:rsidRPr="002B6410" w:rsidRDefault="002D2CFE" w:rsidP="002B6410">
      <w:pPr>
        <w:jc w:val="left"/>
        <w:rPr>
          <w:rFonts w:ascii="Calibri" w:hAnsi="Calibri" w:cs="Calibri"/>
        </w:rPr>
      </w:pPr>
      <w:r w:rsidRPr="002B6410">
        <w:rPr>
          <w:rFonts w:ascii="Calibri" w:eastAsia="Calibri" w:hAnsi="Calibri" w:cs="Calibri"/>
        </w:rPr>
        <w:t>Quisiera yo dejarlo en ese sentido, pero sí adelantar que vislumbramos esta necesidad en tiempos y en camino también de atender todas estas observaciones que ustedes nos hicieron en estas, en estos 62 puntos… 69 puntos en específico.</w:t>
      </w:r>
    </w:p>
    <w:p w14:paraId="1D106ED0" w14:textId="77777777" w:rsidR="002D2CFE" w:rsidRPr="002B6410" w:rsidRDefault="002D2CFE" w:rsidP="002B6410">
      <w:pPr>
        <w:jc w:val="left"/>
        <w:rPr>
          <w:rFonts w:ascii="Calibri" w:hAnsi="Calibri" w:cs="Calibri"/>
        </w:rPr>
      </w:pPr>
    </w:p>
    <w:p w14:paraId="1A77DF6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Gracias, Omar. </w:t>
      </w:r>
    </w:p>
    <w:p w14:paraId="03C16076" w14:textId="77777777" w:rsidR="002D2CFE" w:rsidRPr="002B6410" w:rsidRDefault="002D2CFE" w:rsidP="002B6410">
      <w:pPr>
        <w:jc w:val="left"/>
        <w:rPr>
          <w:rFonts w:ascii="Calibri" w:eastAsia="Calibri" w:hAnsi="Calibri" w:cs="Calibri"/>
        </w:rPr>
      </w:pPr>
    </w:p>
    <w:p w14:paraId="2C9E48A3"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 xml:space="preserve">El Jefe de Departamento de Evaluación, Maestro Omar Vicente Padilla Páez: </w:t>
      </w:r>
      <w:r w:rsidRPr="002B6410">
        <w:rPr>
          <w:rFonts w:ascii="Calibri" w:eastAsia="Calibri" w:hAnsi="Calibri" w:cs="Calibri"/>
        </w:rPr>
        <w:t xml:space="preserve">No, a ti gracias, Itzel. </w:t>
      </w:r>
    </w:p>
    <w:p w14:paraId="4F5570C7" w14:textId="77777777" w:rsidR="002D2CFE" w:rsidRPr="002B6410" w:rsidRDefault="002D2CFE" w:rsidP="002B6410">
      <w:pPr>
        <w:jc w:val="left"/>
        <w:rPr>
          <w:rFonts w:ascii="Calibri" w:eastAsia="Calibri" w:hAnsi="Calibri" w:cs="Calibri"/>
        </w:rPr>
      </w:pPr>
    </w:p>
    <w:p w14:paraId="1BD45AC9" w14:textId="77777777" w:rsidR="002D2CFE" w:rsidRPr="002B6410" w:rsidRDefault="002D2CFE" w:rsidP="002B6410">
      <w:pPr>
        <w:jc w:val="left"/>
        <w:rPr>
          <w:rFonts w:ascii="Calibri" w:hAnsi="Calibri" w:cs="Calibri"/>
        </w:rPr>
      </w:pPr>
      <w:r w:rsidRPr="002B6410">
        <w:rPr>
          <w:rFonts w:ascii="Calibri" w:eastAsia="Calibri" w:hAnsi="Calibri" w:cs="Calibri"/>
        </w:rPr>
        <w:t>Y ya para finalizar el apartado 5 y pasar al apartado 6. En el caso del apartado 5, referirles a ustedes que compartimos estos materiales, están en el repositorio, se los vamos a volver a mandar ese enlace y, en ese sentido, siéntanse igual con toda la confianza. La verdad es que en nuestro caso ha sido novedoso el haber recibido comentarios, videollamadas, tener sesiones en Zoom con algunos, recibir los documentos impactados.</w:t>
      </w:r>
    </w:p>
    <w:p w14:paraId="3CAB985A" w14:textId="77777777" w:rsidR="002D2CFE" w:rsidRPr="002B6410" w:rsidRDefault="002D2CFE" w:rsidP="002B6410">
      <w:pPr>
        <w:jc w:val="left"/>
        <w:rPr>
          <w:rFonts w:ascii="Calibri" w:hAnsi="Calibri" w:cs="Calibri"/>
        </w:rPr>
      </w:pPr>
    </w:p>
    <w:p w14:paraId="1E008B8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La verdad es que ha sido tan diversa la forma en que ustedes trabajaron la consulta que nos implicaron retos importantes. Recibir estos WhatsApp, recibir estos correos, transcribirlos y ponerlos accesibles en el repositorio es muy importante. </w:t>
      </w:r>
    </w:p>
    <w:p w14:paraId="15F5F49E" w14:textId="77777777" w:rsidR="002D2CFE" w:rsidRPr="002B6410" w:rsidRDefault="002D2CFE" w:rsidP="002B6410">
      <w:pPr>
        <w:jc w:val="left"/>
        <w:rPr>
          <w:rFonts w:ascii="Calibri" w:eastAsia="Calibri" w:hAnsi="Calibri" w:cs="Calibri"/>
        </w:rPr>
      </w:pPr>
    </w:p>
    <w:p w14:paraId="17B60FD1" w14:textId="77777777" w:rsidR="002D2CFE" w:rsidRPr="002B6410" w:rsidRDefault="002D2CFE" w:rsidP="002B6410">
      <w:pPr>
        <w:jc w:val="left"/>
        <w:rPr>
          <w:rFonts w:ascii="Calibri" w:hAnsi="Calibri" w:cs="Calibri"/>
        </w:rPr>
      </w:pPr>
      <w:r w:rsidRPr="002B6410">
        <w:rPr>
          <w:rFonts w:ascii="Calibri" w:eastAsia="Calibri" w:hAnsi="Calibri" w:cs="Calibri"/>
        </w:rPr>
        <w:t>En cuanto esté todo eso cerrado, les vamos a comunicar a ustedes que ya está disponible en el repositorio o más bien el repositorio actualizado con toda esta información.</w:t>
      </w:r>
    </w:p>
    <w:p w14:paraId="3E89842A" w14:textId="77777777" w:rsidR="002D2CFE" w:rsidRPr="002B6410" w:rsidRDefault="002D2CFE" w:rsidP="002B6410">
      <w:pPr>
        <w:jc w:val="left"/>
        <w:rPr>
          <w:rFonts w:ascii="Calibri" w:hAnsi="Calibri" w:cs="Calibri"/>
        </w:rPr>
      </w:pPr>
    </w:p>
    <w:p w14:paraId="3CA024C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Ustedes van a poder consultar qué fue lo que recomendó tal persona, tal asociación, tal organización en términos de la transparencia total de este ejercicio. </w:t>
      </w:r>
    </w:p>
    <w:p w14:paraId="66B01194" w14:textId="77777777" w:rsidR="002D2CFE" w:rsidRPr="002B6410" w:rsidRDefault="002D2CFE" w:rsidP="002B6410">
      <w:pPr>
        <w:jc w:val="left"/>
        <w:rPr>
          <w:rFonts w:ascii="Calibri" w:eastAsia="Calibri" w:hAnsi="Calibri" w:cs="Calibri"/>
        </w:rPr>
      </w:pPr>
    </w:p>
    <w:p w14:paraId="0B9F3D73" w14:textId="77777777" w:rsidR="002D2CFE" w:rsidRPr="002B6410" w:rsidRDefault="002D2CFE" w:rsidP="002B6410">
      <w:pPr>
        <w:jc w:val="left"/>
        <w:rPr>
          <w:rFonts w:ascii="Calibri" w:hAnsi="Calibri" w:cs="Calibri"/>
        </w:rPr>
      </w:pPr>
      <w:r w:rsidRPr="002B6410">
        <w:rPr>
          <w:rFonts w:ascii="Calibri" w:eastAsia="Calibri" w:hAnsi="Calibri" w:cs="Calibri"/>
        </w:rPr>
        <w:t>Para pasar al siguiente apartado 6, para dar la palabra a mi compañera Itzel, les pedimos lo siguiente, que levanten la mano, pero que además se presenten con su nombre completo, que refieran su discapacidad visual o que son personas con discapacidad visual o representan personas con discapacidad visual, o bien, no ser parte del objeto de la población, objeto de la consulta. Es bien importante cuidar eso todas y todos.</w:t>
      </w:r>
    </w:p>
    <w:p w14:paraId="770520B8" w14:textId="77777777" w:rsidR="002D2CFE" w:rsidRPr="002B6410" w:rsidRDefault="002D2CFE" w:rsidP="002B6410">
      <w:pPr>
        <w:jc w:val="left"/>
        <w:rPr>
          <w:rFonts w:ascii="Calibri" w:hAnsi="Calibri" w:cs="Calibri"/>
        </w:rPr>
      </w:pPr>
    </w:p>
    <w:p w14:paraId="1AC518AD"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además, pedirles también que además mencionen rápidamente su entidad federativa, de tal manera que cuando esto se procese sea más fácil identificar el estado, el nombre de la persona y de la organización, y que con claridad podamos identificar si se trata de una propuesta hecha directamente por la población que es objeto de la consulta o no. </w:t>
      </w:r>
    </w:p>
    <w:p w14:paraId="165052A2" w14:textId="77777777" w:rsidR="002D2CFE" w:rsidRPr="002B6410" w:rsidRDefault="002D2CFE" w:rsidP="002B6410">
      <w:pPr>
        <w:jc w:val="left"/>
        <w:rPr>
          <w:rFonts w:ascii="Calibri" w:eastAsia="Calibri" w:hAnsi="Calibri" w:cs="Calibri"/>
        </w:rPr>
      </w:pPr>
    </w:p>
    <w:p w14:paraId="3E134820" w14:textId="77777777" w:rsidR="00E22AE0" w:rsidRPr="002B6410" w:rsidRDefault="002D2CFE" w:rsidP="002B6410">
      <w:pPr>
        <w:jc w:val="left"/>
        <w:rPr>
          <w:rFonts w:ascii="Calibri" w:eastAsia="Calibri" w:hAnsi="Calibri" w:cs="Calibri"/>
        </w:rPr>
      </w:pPr>
      <w:r w:rsidRPr="002B6410">
        <w:rPr>
          <w:rFonts w:ascii="Calibri" w:eastAsia="Calibri" w:hAnsi="Calibri" w:cs="Calibri"/>
        </w:rPr>
        <w:t>Gracias</w:t>
      </w:r>
      <w:r w:rsidR="00665DA6" w:rsidRPr="002B6410">
        <w:rPr>
          <w:rFonts w:ascii="Calibri" w:eastAsia="Calibri" w:hAnsi="Calibri" w:cs="Calibri"/>
        </w:rPr>
        <w:t>.</w:t>
      </w:r>
      <w:r w:rsidRPr="002B6410">
        <w:rPr>
          <w:rFonts w:ascii="Calibri" w:eastAsia="Calibri" w:hAnsi="Calibri" w:cs="Calibri"/>
        </w:rPr>
        <w:t xml:space="preserve"> </w:t>
      </w:r>
    </w:p>
    <w:p w14:paraId="4125D655" w14:textId="77777777" w:rsidR="00E22AE0" w:rsidRPr="002B6410" w:rsidRDefault="00E22AE0" w:rsidP="002B6410">
      <w:pPr>
        <w:jc w:val="left"/>
        <w:rPr>
          <w:rFonts w:ascii="Calibri" w:eastAsia="Calibri" w:hAnsi="Calibri" w:cs="Calibri"/>
        </w:rPr>
      </w:pPr>
    </w:p>
    <w:p w14:paraId="227EC3A8" w14:textId="04C2D303" w:rsidR="002D2CFE" w:rsidRPr="002B6410" w:rsidRDefault="00E22AE0" w:rsidP="002B6410">
      <w:pPr>
        <w:jc w:val="left"/>
        <w:rPr>
          <w:rFonts w:ascii="Calibri" w:eastAsia="Calibri" w:hAnsi="Calibri" w:cs="Calibri"/>
        </w:rPr>
      </w:pPr>
      <w:r w:rsidRPr="002B6410">
        <w:rPr>
          <w:rFonts w:ascii="Calibri" w:eastAsia="Calibri" w:hAnsi="Calibri" w:cs="Calibri"/>
        </w:rPr>
        <w:t>Y</w:t>
      </w:r>
      <w:r w:rsidR="002D2CFE" w:rsidRPr="002B6410">
        <w:rPr>
          <w:rFonts w:ascii="Calibri" w:eastAsia="Calibri" w:hAnsi="Calibri" w:cs="Calibri"/>
        </w:rPr>
        <w:t xml:space="preserve"> les cedo la palabra a mi compañera Itzel...</w:t>
      </w:r>
    </w:p>
    <w:p w14:paraId="7424BD59" w14:textId="77777777" w:rsidR="002D2CFE" w:rsidRPr="002B6410" w:rsidRDefault="002D2CFE" w:rsidP="002B6410">
      <w:pPr>
        <w:jc w:val="left"/>
        <w:rPr>
          <w:rFonts w:ascii="Calibri" w:eastAsia="Calibri" w:hAnsi="Calibri" w:cs="Calibri"/>
        </w:rPr>
      </w:pPr>
    </w:p>
    <w:p w14:paraId="4080FDD0"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13ª. Parte</w:t>
      </w:r>
    </w:p>
    <w:p w14:paraId="2414E64C" w14:textId="77777777" w:rsidR="00665DA6" w:rsidRPr="002B6410" w:rsidRDefault="00665DA6" w:rsidP="002B6410">
      <w:pPr>
        <w:jc w:val="left"/>
        <w:rPr>
          <w:rFonts w:ascii="Calibri" w:hAnsi="Calibri" w:cs="Calibri"/>
          <w:b/>
          <w:bCs/>
        </w:rPr>
      </w:pPr>
    </w:p>
    <w:p w14:paraId="140F6C3D" w14:textId="43C628B8" w:rsidR="002D2CFE" w:rsidRPr="002B6410" w:rsidRDefault="002D2CFE" w:rsidP="002B6410">
      <w:pPr>
        <w:jc w:val="left"/>
        <w:rPr>
          <w:rFonts w:ascii="Calibri" w:hAnsi="Calibri" w:cs="Calibri"/>
        </w:rPr>
      </w:pPr>
      <w:r w:rsidRPr="002B6410">
        <w:rPr>
          <w:rFonts w:ascii="Calibri" w:hAnsi="Calibri" w:cs="Calibri"/>
          <w:b/>
          <w:bCs/>
        </w:rPr>
        <w:t>Inicia 13ª. Parte</w:t>
      </w:r>
    </w:p>
    <w:p w14:paraId="2EB813A3" w14:textId="77777777" w:rsidR="002D2CFE" w:rsidRPr="002B6410" w:rsidRDefault="002D2CFE" w:rsidP="002B6410">
      <w:pPr>
        <w:jc w:val="left"/>
        <w:rPr>
          <w:rFonts w:ascii="Calibri" w:hAnsi="Calibri" w:cs="Calibri"/>
        </w:rPr>
      </w:pPr>
    </w:p>
    <w:p w14:paraId="66D625E2" w14:textId="77777777" w:rsidR="002D2CFE" w:rsidRPr="002B6410" w:rsidRDefault="002D2CFE"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propuesta hecha directamente por la población, que es objeto de la consulta o no. </w:t>
      </w:r>
    </w:p>
    <w:p w14:paraId="40784EDB" w14:textId="77777777" w:rsidR="002D2CFE" w:rsidRPr="002B6410" w:rsidRDefault="002D2CFE" w:rsidP="002B6410">
      <w:pPr>
        <w:jc w:val="left"/>
        <w:rPr>
          <w:rFonts w:ascii="Calibri" w:eastAsia="Calibri" w:hAnsi="Calibri" w:cs="Calibri"/>
        </w:rPr>
      </w:pPr>
    </w:p>
    <w:p w14:paraId="6275F5C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Gracias.</w:t>
      </w:r>
    </w:p>
    <w:p w14:paraId="6262EBC5" w14:textId="77777777" w:rsidR="002D2CFE" w:rsidRPr="002B6410" w:rsidRDefault="002D2CFE" w:rsidP="002B6410">
      <w:pPr>
        <w:jc w:val="left"/>
        <w:rPr>
          <w:rFonts w:ascii="Calibri" w:eastAsia="Calibri" w:hAnsi="Calibri" w:cs="Calibri"/>
        </w:rPr>
      </w:pPr>
    </w:p>
    <w:p w14:paraId="07FBD6E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le cedo la palabra a mi compañera Itzel. </w:t>
      </w:r>
    </w:p>
    <w:p w14:paraId="63706329" w14:textId="77777777" w:rsidR="002D2CFE" w:rsidRPr="002B6410" w:rsidRDefault="002D2CFE" w:rsidP="002B6410">
      <w:pPr>
        <w:jc w:val="left"/>
        <w:rPr>
          <w:rFonts w:ascii="Calibri" w:eastAsia="Calibri" w:hAnsi="Calibri" w:cs="Calibri"/>
        </w:rPr>
      </w:pPr>
    </w:p>
    <w:p w14:paraId="699916C6" w14:textId="0CDC1F5A" w:rsidR="002D2CFE" w:rsidRPr="002B6410" w:rsidRDefault="002D2CFE" w:rsidP="002B6410">
      <w:pPr>
        <w:jc w:val="left"/>
        <w:rPr>
          <w:rFonts w:ascii="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Compañeras, compañeros, entonces, pasamos al apartado 6, que es el que refiere a la atención de dudas, comentarios y recomendaciones.</w:t>
      </w:r>
    </w:p>
    <w:p w14:paraId="310BA5F0" w14:textId="77777777" w:rsidR="002D2CFE" w:rsidRPr="002B6410" w:rsidRDefault="002D2CFE" w:rsidP="002B6410">
      <w:pPr>
        <w:jc w:val="left"/>
        <w:rPr>
          <w:rFonts w:ascii="Calibri" w:hAnsi="Calibri" w:cs="Calibri"/>
        </w:rPr>
      </w:pPr>
    </w:p>
    <w:p w14:paraId="26E9B344" w14:textId="77777777" w:rsidR="002D2CFE" w:rsidRPr="002B6410" w:rsidRDefault="002D2CFE" w:rsidP="002B6410">
      <w:pPr>
        <w:jc w:val="left"/>
        <w:rPr>
          <w:rFonts w:ascii="Calibri" w:hAnsi="Calibri" w:cs="Calibri"/>
        </w:rPr>
      </w:pPr>
      <w:r w:rsidRPr="002B6410">
        <w:rPr>
          <w:rFonts w:ascii="Calibri" w:eastAsia="Calibri" w:hAnsi="Calibri" w:cs="Calibri"/>
        </w:rPr>
        <w:t>Esto también es importante, porque es un momento para recabar algunas observaciones que no nos hayan hecho llegar de manera previa. Este también es el espacio para tener esa escucha con ustedes y para que nos puedan verter sus observaciones en este momento, reiterando, entonces, cuáles serían las consideraciones para llevar a cabo este apartado, para la dinámica de este apartado, por solicitud que nos hicieron respecto de la dinámica de la mesa anterior, vamos a tener un tiempo de intervención.</w:t>
      </w:r>
    </w:p>
    <w:p w14:paraId="6E8F11B1" w14:textId="77777777" w:rsidR="002D2CFE" w:rsidRPr="002B6410" w:rsidRDefault="002D2CFE" w:rsidP="002B6410">
      <w:pPr>
        <w:jc w:val="left"/>
        <w:rPr>
          <w:rFonts w:ascii="Calibri" w:hAnsi="Calibri" w:cs="Calibri"/>
        </w:rPr>
      </w:pPr>
    </w:p>
    <w:p w14:paraId="01A692EA" w14:textId="77777777" w:rsidR="002D2CFE" w:rsidRPr="002B6410" w:rsidRDefault="002D2CFE" w:rsidP="002B6410">
      <w:pPr>
        <w:jc w:val="left"/>
        <w:rPr>
          <w:rFonts w:ascii="Calibri" w:hAnsi="Calibri" w:cs="Calibri"/>
        </w:rPr>
      </w:pPr>
      <w:r w:rsidRPr="002B6410">
        <w:rPr>
          <w:rFonts w:ascii="Calibri" w:eastAsia="Calibri" w:hAnsi="Calibri" w:cs="Calibri"/>
        </w:rPr>
        <w:t>Yo voy a estar moderando la parte de las intervenciones. Les pido, por favor, que primeramente puedan levantar su mano, aquí vamos a ir tomando el conteo para poder proporcionar el uso de la voz conforme vayamos viendo las manitas levantadas.</w:t>
      </w:r>
    </w:p>
    <w:p w14:paraId="6E5EC5CA" w14:textId="77777777" w:rsidR="002D2CFE" w:rsidRPr="002B6410" w:rsidRDefault="002D2CFE" w:rsidP="002B6410">
      <w:pPr>
        <w:jc w:val="left"/>
        <w:rPr>
          <w:rFonts w:ascii="Calibri" w:hAnsi="Calibri" w:cs="Calibri"/>
        </w:rPr>
      </w:pPr>
    </w:p>
    <w:p w14:paraId="44D6CBB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Vamos a tener entonces una intervención por hasta tres minutos. Yo en el uso de la voz les voy a señalar cuando ya hayan terminado sus tres minutos para que podamos pasar a la siguiente participación. </w:t>
      </w:r>
    </w:p>
    <w:p w14:paraId="7F524874" w14:textId="77777777" w:rsidR="002D2CFE" w:rsidRPr="002B6410" w:rsidRDefault="002D2CFE" w:rsidP="002B6410">
      <w:pPr>
        <w:jc w:val="left"/>
        <w:rPr>
          <w:rFonts w:ascii="Calibri" w:eastAsia="Calibri" w:hAnsi="Calibri" w:cs="Calibri"/>
        </w:rPr>
      </w:pPr>
    </w:p>
    <w:p w14:paraId="12B27897" w14:textId="77777777" w:rsidR="002D2CFE" w:rsidRPr="002B6410" w:rsidRDefault="002D2CFE" w:rsidP="002B6410">
      <w:pPr>
        <w:jc w:val="left"/>
        <w:rPr>
          <w:rFonts w:ascii="Calibri" w:hAnsi="Calibri" w:cs="Calibri"/>
        </w:rPr>
      </w:pPr>
      <w:r w:rsidRPr="002B6410">
        <w:rPr>
          <w:rFonts w:ascii="Calibri" w:eastAsia="Calibri" w:hAnsi="Calibri" w:cs="Calibri"/>
        </w:rPr>
        <w:t>No se preocupen, vamos a tener varias rondas de intervención, pero también esto es importante para que podamos tener pues esta escucha más ágil y para que puedan participar la mayor parte de personas.</w:t>
      </w:r>
    </w:p>
    <w:p w14:paraId="63C8E270" w14:textId="77777777" w:rsidR="002D2CFE" w:rsidRPr="002B6410" w:rsidRDefault="002D2CFE" w:rsidP="002B6410">
      <w:pPr>
        <w:jc w:val="left"/>
        <w:rPr>
          <w:rFonts w:ascii="Calibri" w:hAnsi="Calibri" w:cs="Calibri"/>
        </w:rPr>
      </w:pPr>
    </w:p>
    <w:p w14:paraId="2CA3DBA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Solicitaríamos el uso de la voz levantando la mano virtual. También la moderación asignará turnos en el orden de solicitud. Les pedimos tener intervenciones muy claras, muy breves y con propuestas específicas, empezando por esta pequeña presentación, que es muy importante, que nos decía Omar, señalar su nombre, señalar si son personas con discapacidad visual o forman parte de alguna organización que les representen o son personas con algún otro tipo de discapacidad. Eso es importante. </w:t>
      </w:r>
    </w:p>
    <w:p w14:paraId="252D430C" w14:textId="77777777" w:rsidR="002D2CFE" w:rsidRPr="002B6410" w:rsidRDefault="002D2CFE" w:rsidP="002B6410">
      <w:pPr>
        <w:jc w:val="left"/>
        <w:rPr>
          <w:rFonts w:ascii="Calibri" w:eastAsia="Calibri" w:hAnsi="Calibri" w:cs="Calibri"/>
        </w:rPr>
      </w:pPr>
    </w:p>
    <w:p w14:paraId="5471E67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Solicitamos también su apoyo para respetar todas las intervenciones, los tiempos de las intervenciones, y también les informo que todas las participaciones serán registradas y consideradas. </w:t>
      </w:r>
    </w:p>
    <w:p w14:paraId="30A46663" w14:textId="77777777" w:rsidR="002D2CFE" w:rsidRPr="002B6410" w:rsidRDefault="002D2CFE" w:rsidP="002B6410">
      <w:pPr>
        <w:jc w:val="left"/>
        <w:rPr>
          <w:rFonts w:ascii="Calibri" w:eastAsia="Calibri" w:hAnsi="Calibri" w:cs="Calibri"/>
        </w:rPr>
      </w:pPr>
    </w:p>
    <w:p w14:paraId="2DF8AC0C" w14:textId="77777777" w:rsidR="002D2CFE" w:rsidRPr="002B6410" w:rsidRDefault="002D2CFE" w:rsidP="002B6410">
      <w:pPr>
        <w:jc w:val="left"/>
        <w:rPr>
          <w:rFonts w:ascii="Calibri" w:hAnsi="Calibri" w:cs="Calibri"/>
        </w:rPr>
      </w:pPr>
      <w:r w:rsidRPr="002B6410">
        <w:rPr>
          <w:rFonts w:ascii="Calibri" w:eastAsia="Calibri" w:hAnsi="Calibri" w:cs="Calibri"/>
        </w:rPr>
        <w:t>Sin más, entonces, si están de acuerdo, iniciamos con el orden de las intervenciones, y tengo en primer lugar a Alejandro Munguía.</w:t>
      </w:r>
    </w:p>
    <w:p w14:paraId="37ED1829" w14:textId="77777777" w:rsidR="002D2CFE" w:rsidRPr="002B6410" w:rsidRDefault="002D2CFE" w:rsidP="002B6410">
      <w:pPr>
        <w:jc w:val="left"/>
        <w:rPr>
          <w:rFonts w:ascii="Calibri" w:hAnsi="Calibri" w:cs="Calibri"/>
        </w:rPr>
      </w:pPr>
    </w:p>
    <w:p w14:paraId="1DC4A18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Alejandro, por favor. </w:t>
      </w:r>
    </w:p>
    <w:p w14:paraId="1B75A092" w14:textId="77777777" w:rsidR="002D2CFE" w:rsidRPr="002B6410" w:rsidRDefault="002D2CFE" w:rsidP="002B6410">
      <w:pPr>
        <w:jc w:val="left"/>
        <w:rPr>
          <w:rFonts w:ascii="Calibri" w:eastAsia="Calibri" w:hAnsi="Calibri" w:cs="Calibri"/>
        </w:rPr>
      </w:pPr>
    </w:p>
    <w:p w14:paraId="0A9DC36E" w14:textId="77777777" w:rsidR="002D2CFE" w:rsidRPr="002B6410" w:rsidRDefault="002D2CFE" w:rsidP="002B6410">
      <w:pPr>
        <w:jc w:val="left"/>
        <w:rPr>
          <w:rFonts w:ascii="Calibri" w:hAnsi="Calibri" w:cs="Calibri"/>
        </w:rPr>
      </w:pPr>
      <w:r w:rsidRPr="002B6410">
        <w:rPr>
          <w:rFonts w:ascii="Calibri" w:eastAsia="Calibri" w:hAnsi="Calibri" w:cs="Calibri"/>
          <w:b/>
          <w:bCs/>
        </w:rPr>
        <w:t>Alejandro Munguía:</w:t>
      </w:r>
      <w:r w:rsidRPr="002B6410">
        <w:rPr>
          <w:rFonts w:ascii="Calibri" w:eastAsia="Calibri" w:hAnsi="Calibri" w:cs="Calibri"/>
        </w:rPr>
        <w:t xml:space="preserve"> Buenos días. Alejandro Munguía, de la Ciudad de México. Soy estudiante de la licenciatura… de la Universidad Nacional Rosario Castellanos, y tengo tiempo con problemas en esta sesión, porque al querer acceder al vínculo estuve teniendo dificultades con los smartphones que utilizo.</w:t>
      </w:r>
    </w:p>
    <w:p w14:paraId="615F03E3" w14:textId="77777777" w:rsidR="002D2CFE" w:rsidRPr="002B6410" w:rsidRDefault="002D2CFE" w:rsidP="002B6410">
      <w:pPr>
        <w:jc w:val="left"/>
        <w:rPr>
          <w:rFonts w:ascii="Calibri" w:hAnsi="Calibri" w:cs="Calibri"/>
        </w:rPr>
      </w:pPr>
    </w:p>
    <w:p w14:paraId="15250CC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Tengo una nueva observación, nuevamente las mismas observaciones con respecto al llenado del formulario. El número 7 que dice: número telefónico móvil, iniciando con clave lada, es obligatorio. Yo les comenté desde la sesión anterior, muchas personas no tienen acceso a telefonía móvil, así que estoy con el teléfono fijo, que es conveniente, porque el lector de pantalla da la información específica de lo que se espera y es difícil en la zona de comentarios, que ya lo hice previamente, colocar que no tenemos teléfono móvil, porque no hay cobertura en esta zona, no tengo el SIM adecuado para esta zona; de hecho, no hay cobertura de ninguna telefonía celular.</w:t>
      </w:r>
    </w:p>
    <w:p w14:paraId="49673A87" w14:textId="77777777" w:rsidR="002D2CFE" w:rsidRPr="002B6410" w:rsidRDefault="002D2CFE" w:rsidP="002B6410">
      <w:pPr>
        <w:jc w:val="left"/>
        <w:rPr>
          <w:rFonts w:ascii="Calibri" w:eastAsia="Calibri" w:hAnsi="Calibri" w:cs="Calibri"/>
        </w:rPr>
      </w:pPr>
    </w:p>
    <w:p w14:paraId="183D34E5" w14:textId="0EEBE71B" w:rsidR="002D2CFE" w:rsidRPr="002B6410" w:rsidRDefault="002D2CFE" w:rsidP="002B6410">
      <w:pPr>
        <w:jc w:val="left"/>
        <w:rPr>
          <w:rFonts w:ascii="Calibri" w:eastAsia="Calibri" w:hAnsi="Calibri" w:cs="Calibri"/>
        </w:rPr>
      </w:pPr>
      <w:r w:rsidRPr="002B6410">
        <w:rPr>
          <w:rFonts w:ascii="Calibri" w:eastAsia="Calibri" w:hAnsi="Calibri" w:cs="Calibri"/>
        </w:rPr>
        <w:t>Entonces, por favor, revisen más detalladamente, el lector de pantalla lleva mucho tiempo</w:t>
      </w:r>
      <w:r w:rsidR="006E665F" w:rsidRPr="002B6410">
        <w:rPr>
          <w:rFonts w:ascii="Calibri" w:eastAsia="Calibri" w:hAnsi="Calibri" w:cs="Calibri"/>
        </w:rPr>
        <w:t xml:space="preserve"> </w:t>
      </w:r>
      <w:r w:rsidRPr="002B6410">
        <w:rPr>
          <w:rFonts w:ascii="Calibri" w:eastAsia="Calibri" w:hAnsi="Calibri" w:cs="Calibri"/>
        </w:rPr>
        <w:t>desde la entrada del llenado del formulario</w:t>
      </w:r>
      <w:r w:rsidR="007611E9" w:rsidRPr="002B6410">
        <w:rPr>
          <w:rFonts w:ascii="Calibri" w:eastAsia="Calibri" w:hAnsi="Calibri" w:cs="Calibri"/>
        </w:rPr>
        <w:t>.</w:t>
      </w:r>
      <w:r w:rsidRPr="002B6410">
        <w:rPr>
          <w:rFonts w:ascii="Calibri" w:eastAsia="Calibri" w:hAnsi="Calibri" w:cs="Calibri"/>
        </w:rPr>
        <w:t xml:space="preserve"> </w:t>
      </w:r>
      <w:r w:rsidR="007611E9" w:rsidRPr="002B6410">
        <w:rPr>
          <w:rFonts w:ascii="Calibri" w:eastAsia="Calibri" w:hAnsi="Calibri" w:cs="Calibri"/>
        </w:rPr>
        <w:t>E</w:t>
      </w:r>
      <w:r w:rsidRPr="002B6410">
        <w:rPr>
          <w:rFonts w:ascii="Calibri" w:eastAsia="Calibri" w:hAnsi="Calibri" w:cs="Calibri"/>
        </w:rPr>
        <w:t>s demasiada información técnica, algo que ustedes mencionaron cuando alcancé a escuchar que ya se había quejado…</w:t>
      </w:r>
    </w:p>
    <w:p w14:paraId="7F230596" w14:textId="77777777" w:rsidR="002D2CFE" w:rsidRPr="002B6410" w:rsidRDefault="002D2CFE" w:rsidP="002B6410">
      <w:pPr>
        <w:jc w:val="left"/>
        <w:rPr>
          <w:rFonts w:ascii="Calibri" w:eastAsia="Calibri" w:hAnsi="Calibri" w:cs="Calibri"/>
        </w:rPr>
      </w:pPr>
    </w:p>
    <w:p w14:paraId="7D9A47DF"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14ª. Parte</w:t>
      </w:r>
    </w:p>
    <w:p w14:paraId="7FA465ED" w14:textId="77777777" w:rsidR="00E22AE0" w:rsidRPr="002B6410" w:rsidRDefault="00E22AE0" w:rsidP="002B6410">
      <w:pPr>
        <w:jc w:val="left"/>
        <w:rPr>
          <w:rFonts w:ascii="Calibri" w:hAnsi="Calibri" w:cs="Calibri"/>
          <w:b/>
          <w:bCs/>
          <w:kern w:val="0"/>
          <w:lang w:val="es-ES"/>
          <w14:ligatures w14:val="none"/>
        </w:rPr>
      </w:pPr>
    </w:p>
    <w:p w14:paraId="77BB2175" w14:textId="639C5637" w:rsidR="002D2CFE" w:rsidRPr="002B6410" w:rsidRDefault="002D2CFE"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14ª. Parte</w:t>
      </w:r>
    </w:p>
    <w:p w14:paraId="60FF81A9" w14:textId="77777777" w:rsidR="002D2CFE" w:rsidRPr="002B6410" w:rsidRDefault="002D2CFE" w:rsidP="002B6410">
      <w:pPr>
        <w:jc w:val="left"/>
        <w:rPr>
          <w:rFonts w:ascii="Calibri" w:hAnsi="Calibri" w:cs="Calibri"/>
          <w:b/>
          <w:bCs/>
          <w:kern w:val="0"/>
          <w:lang w:val="es-ES"/>
          <w14:ligatures w14:val="none"/>
        </w:rPr>
      </w:pPr>
    </w:p>
    <w:p w14:paraId="451E097C" w14:textId="6B0064E3" w:rsidR="002D2CFE" w:rsidRPr="002B6410" w:rsidRDefault="002D2CFE" w:rsidP="002B6410">
      <w:pPr>
        <w:jc w:val="left"/>
        <w:rPr>
          <w:rFonts w:ascii="Calibri" w:eastAsia="Calibri" w:hAnsi="Calibri" w:cs="Calibri"/>
        </w:rPr>
      </w:pPr>
      <w:r w:rsidRPr="002B6410">
        <w:rPr>
          <w:rFonts w:ascii="Calibri" w:eastAsia="Calibri" w:hAnsi="Calibri" w:cs="Calibri"/>
        </w:rPr>
        <w:t>…llevan mucho tiempo desde la entrada del llenado del formulario. Es demasiada información técnica, algo que ustedes mencionaron</w:t>
      </w:r>
      <w:r w:rsidR="007B3A5C" w:rsidRPr="002B6410">
        <w:rPr>
          <w:rFonts w:ascii="Calibri" w:eastAsia="Calibri" w:hAnsi="Calibri" w:cs="Calibri"/>
        </w:rPr>
        <w:t xml:space="preserve"> </w:t>
      </w:r>
      <w:r w:rsidR="00C464C6" w:rsidRPr="002B6410">
        <w:rPr>
          <w:rFonts w:ascii="Calibri" w:eastAsia="Calibri" w:hAnsi="Calibri" w:cs="Calibri"/>
        </w:rPr>
        <w:t>cuando</w:t>
      </w:r>
      <w:r w:rsidRPr="002B6410">
        <w:rPr>
          <w:rFonts w:ascii="Calibri" w:eastAsia="Calibri" w:hAnsi="Calibri" w:cs="Calibri"/>
        </w:rPr>
        <w:t xml:space="preserve"> alcancé a escuchar, que ya se habían quejado previamente, sobre todo el propósito del mes y demás. </w:t>
      </w:r>
    </w:p>
    <w:p w14:paraId="2C5EB2C3" w14:textId="77777777" w:rsidR="002D2CFE" w:rsidRPr="002B6410" w:rsidRDefault="002D2CFE" w:rsidP="002B6410">
      <w:pPr>
        <w:jc w:val="left"/>
        <w:rPr>
          <w:rFonts w:ascii="Calibri" w:eastAsia="Calibri" w:hAnsi="Calibri" w:cs="Calibri"/>
        </w:rPr>
      </w:pPr>
    </w:p>
    <w:p w14:paraId="47FCBF14" w14:textId="77777777" w:rsidR="002D2CFE" w:rsidRPr="002B6410" w:rsidRDefault="002D2CFE" w:rsidP="002B6410">
      <w:pPr>
        <w:jc w:val="left"/>
        <w:rPr>
          <w:rFonts w:ascii="Calibri" w:hAnsi="Calibri" w:cs="Calibri"/>
        </w:rPr>
      </w:pPr>
      <w:r w:rsidRPr="002B6410">
        <w:rPr>
          <w:rFonts w:ascii="Calibri" w:eastAsia="Calibri" w:hAnsi="Calibri" w:cs="Calibri"/>
        </w:rPr>
        <w:t>Si ya recibimos la invitación por correo electrónico, y ahí claramente pudimos escucharlo, es un poquito sorprendente escuchar lo que están exponiendo, lo que está leyendo el lector de pantalla con respecto al llenado del formulario, y todos los mensajes que también el lector de pantalla verbaliza de las personas que están presentándose o escribiendo alguna otra cuestión.</w:t>
      </w:r>
    </w:p>
    <w:p w14:paraId="463B2CBF" w14:textId="77777777" w:rsidR="002D2CFE" w:rsidRPr="002B6410" w:rsidRDefault="002D2CFE" w:rsidP="002B6410">
      <w:pPr>
        <w:jc w:val="left"/>
        <w:rPr>
          <w:rFonts w:ascii="Calibri" w:hAnsi="Calibri" w:cs="Calibri"/>
        </w:rPr>
      </w:pPr>
    </w:p>
    <w:p w14:paraId="673063FD"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Por favor, empecemos desde el formulario de antemano y de preferencia. Si pueden poner un mensaje de correo electrónico al final para no estar desperdiciando el tiempo de interacción en vivo, en el formulario y en cada una de las preguntas. </w:t>
      </w:r>
    </w:p>
    <w:p w14:paraId="4678E17D" w14:textId="77777777" w:rsidR="002D2CFE" w:rsidRPr="002B6410" w:rsidRDefault="002D2CFE" w:rsidP="002B6410">
      <w:pPr>
        <w:jc w:val="left"/>
        <w:rPr>
          <w:rFonts w:ascii="Calibri" w:eastAsia="Calibri" w:hAnsi="Calibri" w:cs="Calibri"/>
        </w:rPr>
      </w:pPr>
    </w:p>
    <w:p w14:paraId="266F4690" w14:textId="77777777" w:rsidR="002D2CFE" w:rsidRPr="002B6410" w:rsidRDefault="002D2CFE" w:rsidP="002B6410">
      <w:pPr>
        <w:jc w:val="left"/>
        <w:rPr>
          <w:rFonts w:ascii="Calibri" w:hAnsi="Calibri" w:cs="Calibri"/>
        </w:rPr>
      </w:pPr>
      <w:r w:rsidRPr="002B6410">
        <w:rPr>
          <w:rFonts w:ascii="Calibri" w:eastAsia="Calibri" w:hAnsi="Calibri" w:cs="Calibri"/>
        </w:rPr>
        <w:t>Muchas gracias.</w:t>
      </w:r>
    </w:p>
    <w:p w14:paraId="15F2C719" w14:textId="77777777" w:rsidR="002D2CFE" w:rsidRPr="002B6410" w:rsidRDefault="002D2CFE" w:rsidP="002B6410">
      <w:pPr>
        <w:jc w:val="left"/>
        <w:rPr>
          <w:rFonts w:ascii="Calibri" w:hAnsi="Calibri" w:cs="Calibri"/>
        </w:rPr>
      </w:pPr>
    </w:p>
    <w:p w14:paraId="1DCCDA2F" w14:textId="73AB6FF2" w:rsidR="002D2CFE" w:rsidRPr="002B6410" w:rsidRDefault="002D2CFE" w:rsidP="002B6410">
      <w:pPr>
        <w:jc w:val="left"/>
        <w:rPr>
          <w:rFonts w:ascii="Calibri" w:eastAsia="Calibri" w:hAnsi="Calibri" w:cs="Calibri"/>
        </w:rPr>
      </w:pPr>
      <w:r w:rsidRPr="002B6410">
        <w:rPr>
          <w:rFonts w:ascii="Calibri" w:eastAsia="Calibri" w:hAnsi="Calibri" w:cs="Calibri"/>
          <w:b/>
          <w:lang w:val="es-ES"/>
        </w:rPr>
        <w:lastRenderedPageBreak/>
        <w:t xml:space="preserve">La Subdirectora de Transversalización, Licenciada Itzel Flores Juárez: </w:t>
      </w:r>
      <w:r w:rsidRPr="002B6410">
        <w:rPr>
          <w:rFonts w:ascii="Calibri" w:eastAsia="Calibri" w:hAnsi="Calibri" w:cs="Calibri"/>
        </w:rPr>
        <w:t>Muchas gracias, Alejandro, por tu participación.</w:t>
      </w:r>
    </w:p>
    <w:p w14:paraId="56DAF738" w14:textId="77777777" w:rsidR="002D2CFE" w:rsidRPr="002B6410" w:rsidRDefault="002D2CFE" w:rsidP="002B6410">
      <w:pPr>
        <w:jc w:val="left"/>
        <w:rPr>
          <w:rFonts w:ascii="Calibri" w:eastAsia="Calibri" w:hAnsi="Calibri" w:cs="Calibri"/>
        </w:rPr>
      </w:pPr>
    </w:p>
    <w:p w14:paraId="294AF763" w14:textId="77777777" w:rsidR="002D2CFE" w:rsidRPr="002B6410" w:rsidRDefault="002D2CFE" w:rsidP="002B6410">
      <w:pPr>
        <w:jc w:val="left"/>
        <w:rPr>
          <w:rFonts w:ascii="Calibri" w:hAnsi="Calibri" w:cs="Calibri"/>
        </w:rPr>
      </w:pPr>
      <w:r w:rsidRPr="002B6410">
        <w:rPr>
          <w:rFonts w:ascii="Calibri" w:eastAsia="Calibri" w:hAnsi="Calibri" w:cs="Calibri"/>
        </w:rPr>
        <w:t>Sigo en el uso de la voz con Lorena Velázquez. Adelante, Lorena, por favor.</w:t>
      </w:r>
    </w:p>
    <w:p w14:paraId="3C0154DA" w14:textId="77777777" w:rsidR="002D2CFE" w:rsidRPr="002B6410" w:rsidRDefault="002D2CFE" w:rsidP="002B6410">
      <w:pPr>
        <w:jc w:val="left"/>
        <w:rPr>
          <w:rFonts w:ascii="Calibri" w:hAnsi="Calibri" w:cs="Calibri"/>
        </w:rPr>
      </w:pPr>
    </w:p>
    <w:p w14:paraId="1A20F867"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 xml:space="preserve">La Ciudadana Lorena Velázquez, Talento USA Mujer A.C.: </w:t>
      </w:r>
      <w:r w:rsidRPr="002B6410">
        <w:rPr>
          <w:rFonts w:ascii="Calibri" w:eastAsia="Calibri" w:hAnsi="Calibri" w:cs="Calibri"/>
        </w:rPr>
        <w:t xml:space="preserve">Pues mi participación va a ser breve. </w:t>
      </w:r>
    </w:p>
    <w:p w14:paraId="7DE64CA6" w14:textId="77777777" w:rsidR="002D2CFE" w:rsidRPr="002B6410" w:rsidRDefault="002D2CFE" w:rsidP="002B6410">
      <w:pPr>
        <w:jc w:val="left"/>
        <w:rPr>
          <w:rFonts w:ascii="Calibri" w:eastAsia="Calibri" w:hAnsi="Calibri" w:cs="Calibri"/>
        </w:rPr>
      </w:pPr>
    </w:p>
    <w:p w14:paraId="0717763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Lorena Velázquez, de Talento USA Mujer, hace en el estado de Chihuahua, también enlace del estado de Chihuahua al Movimiento de Personas con Discapacidad. </w:t>
      </w:r>
    </w:p>
    <w:p w14:paraId="2A1EE3D7" w14:textId="77777777" w:rsidR="002D2CFE" w:rsidRPr="002B6410" w:rsidRDefault="002D2CFE" w:rsidP="002B6410">
      <w:pPr>
        <w:jc w:val="left"/>
        <w:rPr>
          <w:rFonts w:ascii="Calibri" w:eastAsia="Calibri" w:hAnsi="Calibri" w:cs="Calibri"/>
        </w:rPr>
      </w:pPr>
    </w:p>
    <w:p w14:paraId="7E1769FF" w14:textId="77777777" w:rsidR="002D2CFE" w:rsidRPr="002B6410" w:rsidRDefault="002D2CFE" w:rsidP="002B6410">
      <w:pPr>
        <w:jc w:val="left"/>
        <w:rPr>
          <w:rFonts w:ascii="Calibri" w:hAnsi="Calibri" w:cs="Calibri"/>
        </w:rPr>
      </w:pPr>
      <w:r w:rsidRPr="002B6410">
        <w:rPr>
          <w:rFonts w:ascii="Calibri" w:eastAsia="Calibri" w:hAnsi="Calibri" w:cs="Calibri"/>
        </w:rPr>
        <w:t>Yo tengo discapacidad motriz, y lo único que quiero dar a conocer es que, por ejemplo, en el estado de Chihuahua, de los cinco tipos de discapacidad, el visual ocupa el segundo lugar.</w:t>
      </w:r>
      <w:r w:rsidRPr="002B6410">
        <w:rPr>
          <w:rFonts w:ascii="Calibri" w:hAnsi="Calibri" w:cs="Calibri"/>
        </w:rPr>
        <w:t xml:space="preserve"> </w:t>
      </w:r>
      <w:r w:rsidRPr="002B6410">
        <w:rPr>
          <w:rFonts w:ascii="Calibri" w:eastAsia="Calibri" w:hAnsi="Calibri" w:cs="Calibri"/>
        </w:rPr>
        <w:t xml:space="preserve">Casi en nuestro estado hay 170 mil personas con discapacidad visual. O sea, después de la discapacidad motriz, en mi estado la discapacidad visual es quien tiene el segundo lugar de personas con discapacidad. </w:t>
      </w:r>
    </w:p>
    <w:p w14:paraId="634A52FF" w14:textId="77777777" w:rsidR="002D2CFE" w:rsidRPr="002B6410" w:rsidRDefault="002D2CFE" w:rsidP="002B6410">
      <w:pPr>
        <w:jc w:val="left"/>
        <w:rPr>
          <w:rFonts w:ascii="Calibri" w:eastAsia="Calibri" w:hAnsi="Calibri" w:cs="Calibri"/>
        </w:rPr>
      </w:pPr>
    </w:p>
    <w:p w14:paraId="355EE81D" w14:textId="77777777" w:rsidR="002D2CFE" w:rsidRPr="002B6410" w:rsidRDefault="002D2CFE" w:rsidP="002B6410">
      <w:pPr>
        <w:jc w:val="left"/>
        <w:rPr>
          <w:rFonts w:ascii="Calibri" w:hAnsi="Calibri" w:cs="Calibri"/>
        </w:rPr>
      </w:pPr>
      <w:r w:rsidRPr="002B6410">
        <w:rPr>
          <w:rFonts w:ascii="Calibri" w:eastAsia="Calibri" w:hAnsi="Calibri" w:cs="Calibri"/>
        </w:rPr>
        <w:t>Y pues, una propuesta sencilla es que la casilla accesible que nosotros tenemos como motriz, también de manera sencilla y de manera no tan sofisticada, sino con los lineamientos que se han mostrado, pues sea también accesible para personas con discapacidad visual.</w:t>
      </w:r>
    </w:p>
    <w:p w14:paraId="14FB7475" w14:textId="77777777" w:rsidR="002D2CFE" w:rsidRPr="002B6410" w:rsidRDefault="002D2CFE" w:rsidP="002B6410">
      <w:pPr>
        <w:jc w:val="left"/>
        <w:rPr>
          <w:rFonts w:ascii="Calibri" w:hAnsi="Calibri" w:cs="Calibri"/>
        </w:rPr>
      </w:pPr>
    </w:p>
    <w:p w14:paraId="0DAF70C4" w14:textId="77777777" w:rsidR="002D2CFE" w:rsidRPr="002B6410" w:rsidRDefault="002D2CFE" w:rsidP="002B6410">
      <w:pPr>
        <w:jc w:val="left"/>
        <w:rPr>
          <w:rFonts w:ascii="Calibri" w:hAnsi="Calibri" w:cs="Calibri"/>
        </w:rPr>
      </w:pPr>
      <w:r w:rsidRPr="002B6410">
        <w:rPr>
          <w:rFonts w:ascii="Calibri" w:eastAsia="Calibri" w:hAnsi="Calibri" w:cs="Calibri"/>
        </w:rPr>
        <w:t>Les digo porque es una de las cuestiones que se batalla mucho en el momento de las votaciones. Y bueno, pues también quisiera mencionar que las organizaciones de mi estado que se dedican a discapacidad visual aquí están presentes. Y nada más agradecer el espacio y decir que el estado de Chihuahua está presente en esta consulta.</w:t>
      </w:r>
    </w:p>
    <w:p w14:paraId="1E85D4E4" w14:textId="77777777" w:rsidR="002D2CFE" w:rsidRPr="002B6410" w:rsidRDefault="002D2CFE" w:rsidP="002B6410">
      <w:pPr>
        <w:jc w:val="left"/>
        <w:rPr>
          <w:rFonts w:ascii="Calibri" w:hAnsi="Calibri" w:cs="Calibri"/>
        </w:rPr>
      </w:pPr>
    </w:p>
    <w:p w14:paraId="0F44DF76"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Muchas gracias. Es </w:t>
      </w:r>
      <w:proofErr w:type="spellStart"/>
      <w:r w:rsidRPr="002B6410">
        <w:rPr>
          <w:rFonts w:ascii="Calibri" w:eastAsia="Calibri" w:hAnsi="Calibri" w:cs="Calibri"/>
        </w:rPr>
        <w:t>cuanto</w:t>
      </w:r>
      <w:proofErr w:type="spellEnd"/>
      <w:r w:rsidRPr="002B6410">
        <w:rPr>
          <w:rFonts w:ascii="Calibri" w:eastAsia="Calibri" w:hAnsi="Calibri" w:cs="Calibri"/>
        </w:rPr>
        <w:t xml:space="preserve">. </w:t>
      </w:r>
    </w:p>
    <w:p w14:paraId="603D60EC" w14:textId="77777777" w:rsidR="002D2CFE" w:rsidRPr="002B6410" w:rsidRDefault="002D2CFE" w:rsidP="002B6410">
      <w:pPr>
        <w:jc w:val="left"/>
        <w:rPr>
          <w:rFonts w:ascii="Calibri" w:eastAsia="Calibri" w:hAnsi="Calibri" w:cs="Calibri"/>
        </w:rPr>
      </w:pPr>
    </w:p>
    <w:p w14:paraId="2DBC1A46" w14:textId="12F29638" w:rsidR="002D2CFE" w:rsidRPr="002B6410" w:rsidRDefault="002D2CFE" w:rsidP="002B6410">
      <w:pPr>
        <w:jc w:val="left"/>
        <w:rPr>
          <w:rFonts w:ascii="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Gracias, Lorena.</w:t>
      </w:r>
    </w:p>
    <w:p w14:paraId="2448AF6C" w14:textId="77777777" w:rsidR="002D2CFE" w:rsidRPr="002B6410" w:rsidRDefault="002D2CFE" w:rsidP="002B6410">
      <w:pPr>
        <w:jc w:val="left"/>
        <w:rPr>
          <w:rFonts w:ascii="Calibri" w:hAnsi="Calibri" w:cs="Calibri"/>
        </w:rPr>
      </w:pPr>
    </w:p>
    <w:p w14:paraId="137E7A5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Continuamos con la participación de Zabdiel Santiago. </w:t>
      </w:r>
    </w:p>
    <w:p w14:paraId="7628D0C5" w14:textId="77777777" w:rsidR="002D2CFE" w:rsidRPr="002B6410" w:rsidRDefault="002D2CFE" w:rsidP="002B6410">
      <w:pPr>
        <w:jc w:val="left"/>
        <w:rPr>
          <w:rFonts w:ascii="Calibri" w:eastAsia="Calibri" w:hAnsi="Calibri" w:cs="Calibri"/>
        </w:rPr>
      </w:pPr>
    </w:p>
    <w:p w14:paraId="16DDFBF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Zabdiel. </w:t>
      </w:r>
    </w:p>
    <w:p w14:paraId="5D1924CD" w14:textId="77777777" w:rsidR="002D2CFE" w:rsidRPr="002B6410" w:rsidRDefault="002D2CFE" w:rsidP="002B6410">
      <w:pPr>
        <w:jc w:val="left"/>
        <w:rPr>
          <w:rFonts w:ascii="Calibri" w:eastAsia="Calibri" w:hAnsi="Calibri" w:cs="Calibri"/>
        </w:rPr>
      </w:pPr>
    </w:p>
    <w:p w14:paraId="28A5AB09" w14:textId="77777777" w:rsidR="002D2CFE" w:rsidRPr="002B6410" w:rsidRDefault="002D2CFE" w:rsidP="002B6410">
      <w:pPr>
        <w:jc w:val="left"/>
        <w:rPr>
          <w:rFonts w:ascii="Calibri" w:hAnsi="Calibri" w:cs="Calibri"/>
        </w:rPr>
      </w:pPr>
      <w:r w:rsidRPr="002B6410">
        <w:rPr>
          <w:rFonts w:ascii="Calibri" w:eastAsia="Calibri" w:hAnsi="Calibri" w:cs="Calibri"/>
          <w:b/>
          <w:bCs/>
        </w:rPr>
        <w:t xml:space="preserve">El Ciudadano Zabdiel Santiago, Unidad de Igualdad de Género de Nanchital: </w:t>
      </w:r>
      <w:r w:rsidRPr="002B6410">
        <w:rPr>
          <w:rFonts w:ascii="Calibri" w:eastAsia="Calibri" w:hAnsi="Calibri" w:cs="Calibri"/>
        </w:rPr>
        <w:t>Hola, ¿qué tal? Buen día.</w:t>
      </w:r>
    </w:p>
    <w:p w14:paraId="769F3495" w14:textId="77777777" w:rsidR="002D2CFE" w:rsidRPr="002B6410" w:rsidRDefault="002D2CFE" w:rsidP="002B6410">
      <w:pPr>
        <w:jc w:val="left"/>
        <w:rPr>
          <w:rFonts w:ascii="Calibri" w:hAnsi="Calibri" w:cs="Calibri"/>
        </w:rPr>
      </w:pPr>
    </w:p>
    <w:p w14:paraId="54B140C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Este es Sabdiel Santiago de la Unidad de Igualdad de Género del municipio de Nanchital. Personas sin discapacidad. </w:t>
      </w:r>
    </w:p>
    <w:p w14:paraId="2F0FB7F0" w14:textId="77777777" w:rsidR="002D2CFE" w:rsidRPr="002B6410" w:rsidRDefault="002D2CFE" w:rsidP="002B6410">
      <w:pPr>
        <w:jc w:val="left"/>
        <w:rPr>
          <w:rFonts w:ascii="Calibri" w:eastAsia="Calibri" w:hAnsi="Calibri" w:cs="Calibri"/>
        </w:rPr>
      </w:pPr>
    </w:p>
    <w:p w14:paraId="0910464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Sí tengo una duda en cuanto a los grupos vulnerables que refieren a apoyos en materia de personas con discapacidad y es que, bueno, justamente se está tocando el área de las personas en discapacidad, pero en materia global. </w:t>
      </w:r>
    </w:p>
    <w:p w14:paraId="5064242C" w14:textId="77777777" w:rsidR="002D2CFE" w:rsidRPr="002B6410" w:rsidRDefault="002D2CFE" w:rsidP="002B6410">
      <w:pPr>
        <w:jc w:val="left"/>
        <w:rPr>
          <w:rFonts w:ascii="Calibri" w:eastAsia="Calibri" w:hAnsi="Calibri" w:cs="Calibri"/>
        </w:rPr>
      </w:pPr>
    </w:p>
    <w:p w14:paraId="2CCC8FCA" w14:textId="77777777" w:rsidR="002D2CFE" w:rsidRPr="002B6410" w:rsidRDefault="002D2CFE" w:rsidP="002B6410">
      <w:pPr>
        <w:jc w:val="left"/>
        <w:rPr>
          <w:rFonts w:ascii="Calibri" w:hAnsi="Calibri" w:cs="Calibri"/>
        </w:rPr>
      </w:pPr>
      <w:r w:rsidRPr="002B6410">
        <w:rPr>
          <w:rFonts w:ascii="Calibri" w:eastAsia="Calibri" w:hAnsi="Calibri" w:cs="Calibri"/>
        </w:rPr>
        <w:t>Entonces contamos también con estos grupos vulnerables que cuentan con, también, adultos mayores. En ese tipo de casos, bueno, lo que fue la Elección Judicial fue un, digamos, un grupo de personas las cuales tuvieron demasiadas dificultades para llevar a cabo ese tipo de llenado.</w:t>
      </w:r>
    </w:p>
    <w:p w14:paraId="3EB51020" w14:textId="77777777" w:rsidR="002D2CFE" w:rsidRPr="002B6410" w:rsidRDefault="002D2CFE" w:rsidP="002B6410">
      <w:pPr>
        <w:jc w:val="left"/>
        <w:rPr>
          <w:rFonts w:ascii="Calibri" w:hAnsi="Calibri" w:cs="Calibri"/>
        </w:rPr>
      </w:pPr>
    </w:p>
    <w:p w14:paraId="43386A0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Entonces, en el caso de contar con una discapacidad de materia visual y todavía pertenecer a un grupo vulnerable como lo es los adultos mayores, ¿cuáles serían los procedimientos de utilización que se utilizarían? Plenamente esa es mi duda.</w:t>
      </w:r>
    </w:p>
    <w:p w14:paraId="66475BB0" w14:textId="77777777" w:rsidR="002D2CFE" w:rsidRPr="002B6410" w:rsidRDefault="002D2CFE" w:rsidP="002B6410">
      <w:pPr>
        <w:jc w:val="left"/>
        <w:rPr>
          <w:rFonts w:ascii="Calibri" w:eastAsia="Calibri" w:hAnsi="Calibri" w:cs="Calibri"/>
        </w:rPr>
      </w:pPr>
    </w:p>
    <w:p w14:paraId="5A955909" w14:textId="7F79AD32" w:rsidR="002D2CFE" w:rsidRPr="002B6410" w:rsidRDefault="002D2CFE"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Ok, Zabdiel, te comento ya en las observaciones que nos han hecho llegar diferentes personas y organizaciones, nos han señalado varias interseccionalidades que son parte de este análisis que tenemos que realizar de manera interna para que se vea reflejado en el propio documento del anteproyecto. </w:t>
      </w:r>
    </w:p>
    <w:p w14:paraId="2E858FE7" w14:textId="77777777" w:rsidR="002D2CFE" w:rsidRPr="002B6410" w:rsidRDefault="002D2CFE" w:rsidP="002B6410">
      <w:pPr>
        <w:jc w:val="left"/>
        <w:rPr>
          <w:rFonts w:ascii="Calibri" w:eastAsia="Calibri" w:hAnsi="Calibri" w:cs="Calibri"/>
        </w:rPr>
      </w:pPr>
    </w:p>
    <w:p w14:paraId="57A81B7C" w14:textId="6EE7C323" w:rsidR="002D2CFE" w:rsidRPr="002B6410" w:rsidRDefault="002D2CFE" w:rsidP="002B6410">
      <w:pPr>
        <w:jc w:val="left"/>
        <w:rPr>
          <w:rFonts w:ascii="Calibri" w:hAnsi="Calibri" w:cs="Calibri"/>
        </w:rPr>
      </w:pPr>
      <w:r w:rsidRPr="002B6410">
        <w:rPr>
          <w:rFonts w:ascii="Calibri" w:eastAsia="Calibri" w:hAnsi="Calibri" w:cs="Calibri"/>
        </w:rPr>
        <w:t xml:space="preserve">Nos han mencionado, por ejemplo, a personas mayores específicamente y también han señalado estas dificultades para que participen… </w:t>
      </w:r>
    </w:p>
    <w:p w14:paraId="6733593C" w14:textId="77777777" w:rsidR="002D2CFE" w:rsidRPr="002B6410" w:rsidRDefault="002D2CFE" w:rsidP="002B6410">
      <w:pPr>
        <w:jc w:val="left"/>
        <w:rPr>
          <w:rFonts w:ascii="Calibri" w:hAnsi="Calibri" w:cs="Calibri"/>
          <w:kern w:val="0"/>
          <w14:ligatures w14:val="none"/>
        </w:rPr>
      </w:pPr>
    </w:p>
    <w:p w14:paraId="37F32FEF" w14:textId="77777777" w:rsidR="002D2CFE" w:rsidRPr="002B6410" w:rsidRDefault="002D2CFE" w:rsidP="002B6410">
      <w:pPr>
        <w:jc w:val="left"/>
        <w:rPr>
          <w:rFonts w:ascii="Calibri" w:hAnsi="Calibri" w:cs="Calibri"/>
          <w:b/>
          <w:lang w:val="es-ES"/>
        </w:rPr>
      </w:pPr>
      <w:r w:rsidRPr="002B6410">
        <w:rPr>
          <w:rFonts w:ascii="Calibri" w:hAnsi="Calibri" w:cs="Calibri"/>
          <w:b/>
          <w:lang w:val="es-ES"/>
        </w:rPr>
        <w:t xml:space="preserve">Sigue 15ª. Parte </w:t>
      </w:r>
    </w:p>
    <w:p w14:paraId="0782B533" w14:textId="77777777" w:rsidR="002D2CFE" w:rsidRPr="002B6410" w:rsidRDefault="002D2CFE" w:rsidP="002B6410">
      <w:pPr>
        <w:jc w:val="left"/>
        <w:rPr>
          <w:rFonts w:ascii="Calibri" w:hAnsi="Calibri" w:cs="Calibri"/>
          <w:b/>
          <w:lang w:val="es-ES"/>
        </w:rPr>
      </w:pPr>
    </w:p>
    <w:p w14:paraId="200C42FE" w14:textId="77777777" w:rsidR="002D2CFE" w:rsidRPr="002B6410" w:rsidRDefault="002D2CFE" w:rsidP="002B6410">
      <w:pPr>
        <w:jc w:val="left"/>
        <w:rPr>
          <w:rFonts w:ascii="Calibri" w:eastAsia="Calibri" w:hAnsi="Calibri" w:cs="Calibri"/>
          <w:b/>
          <w:bCs/>
        </w:rPr>
      </w:pPr>
      <w:r w:rsidRPr="002B6410">
        <w:rPr>
          <w:rFonts w:ascii="Calibri" w:eastAsia="Calibri" w:hAnsi="Calibri" w:cs="Calibri"/>
          <w:b/>
          <w:bCs/>
        </w:rPr>
        <w:t>Inicia 15ª. Parte</w:t>
      </w:r>
    </w:p>
    <w:p w14:paraId="1172CE9C" w14:textId="77777777" w:rsidR="002D2CFE" w:rsidRPr="002B6410" w:rsidRDefault="002D2CFE" w:rsidP="002B6410">
      <w:pPr>
        <w:jc w:val="left"/>
        <w:rPr>
          <w:rFonts w:ascii="Calibri" w:hAnsi="Calibri" w:cs="Calibri"/>
        </w:rPr>
      </w:pPr>
    </w:p>
    <w:p w14:paraId="7C6D0352"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…han mencionado, por ejemplo, a personas mayores específicamente y también han señalado estas dificultades para que participen de manera virtual por la brecha tecnológica. </w:t>
      </w:r>
    </w:p>
    <w:p w14:paraId="7D255A05" w14:textId="77777777" w:rsidR="002D2CFE" w:rsidRPr="002B6410" w:rsidRDefault="002D2CFE" w:rsidP="002B6410">
      <w:pPr>
        <w:jc w:val="left"/>
        <w:rPr>
          <w:rFonts w:ascii="Calibri" w:eastAsia="Calibri" w:hAnsi="Calibri" w:cs="Calibri"/>
        </w:rPr>
      </w:pPr>
    </w:p>
    <w:p w14:paraId="1CFB6E2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uno de los retos que es importante y que se ha reiterado en esas observaciones tiene que ver con cuáles son los mecanismos que vamos a aperturar para que esas personas puedan participar en esta consulta, pero en lo territorial. </w:t>
      </w:r>
    </w:p>
    <w:p w14:paraId="74BC8249" w14:textId="77777777" w:rsidR="002D2CFE" w:rsidRPr="002B6410" w:rsidRDefault="002D2CFE" w:rsidP="002B6410">
      <w:pPr>
        <w:jc w:val="left"/>
        <w:rPr>
          <w:rFonts w:ascii="Calibri" w:eastAsia="Calibri" w:hAnsi="Calibri" w:cs="Calibri"/>
        </w:rPr>
      </w:pPr>
    </w:p>
    <w:p w14:paraId="7EDF215A"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insistir, eso es algo que ha sido señalado en las observaciones, es algo que, por supuesto, tenemos que resolver, pero también es parte de lo que necesitamos analizar en coordinación con estas otras áreas, direcciones ejecutivas de organización y de capacitación, para poder resolver eso en lo metodológico de la consulta. </w:t>
      </w:r>
    </w:p>
    <w:p w14:paraId="510F7D32" w14:textId="77777777" w:rsidR="002D2CFE" w:rsidRPr="002B6410" w:rsidRDefault="002D2CFE" w:rsidP="002B6410">
      <w:pPr>
        <w:jc w:val="left"/>
        <w:rPr>
          <w:rFonts w:ascii="Calibri" w:eastAsia="Calibri" w:hAnsi="Calibri" w:cs="Calibri"/>
        </w:rPr>
      </w:pPr>
    </w:p>
    <w:p w14:paraId="5A42B89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Me quedaría yo hasta aquí para resolver esa duda y continuaría entonces con la participación de Briseida Echauri. </w:t>
      </w:r>
    </w:p>
    <w:p w14:paraId="4CB12385" w14:textId="77777777" w:rsidR="002D2CFE" w:rsidRPr="002B6410" w:rsidRDefault="002D2CFE" w:rsidP="002B6410">
      <w:pPr>
        <w:jc w:val="left"/>
        <w:rPr>
          <w:rFonts w:ascii="Calibri" w:eastAsia="Calibri" w:hAnsi="Calibri" w:cs="Calibri"/>
        </w:rPr>
      </w:pPr>
    </w:p>
    <w:p w14:paraId="42AC7FE8" w14:textId="77777777" w:rsidR="002D2CFE" w:rsidRPr="002B6410" w:rsidRDefault="002D2CFE" w:rsidP="002B6410">
      <w:pPr>
        <w:jc w:val="left"/>
        <w:rPr>
          <w:rFonts w:ascii="Calibri" w:hAnsi="Calibri" w:cs="Calibri"/>
        </w:rPr>
      </w:pPr>
      <w:r w:rsidRPr="002B6410">
        <w:rPr>
          <w:rFonts w:ascii="Calibri" w:eastAsia="Calibri" w:hAnsi="Calibri" w:cs="Calibri"/>
        </w:rPr>
        <w:t>Adelante, Briseida, por favor.</w:t>
      </w:r>
    </w:p>
    <w:p w14:paraId="6EB3B1E8" w14:textId="77777777" w:rsidR="002D2CFE" w:rsidRPr="002B6410" w:rsidRDefault="002D2CFE" w:rsidP="002B6410">
      <w:pPr>
        <w:jc w:val="left"/>
        <w:rPr>
          <w:rFonts w:ascii="Calibri" w:hAnsi="Calibri" w:cs="Calibri"/>
        </w:rPr>
      </w:pPr>
    </w:p>
    <w:p w14:paraId="7EBD0E2F"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 xml:space="preserve">La Ciudadana Briseida </w:t>
      </w:r>
      <w:proofErr w:type="spellStart"/>
      <w:r w:rsidRPr="002B6410">
        <w:rPr>
          <w:rFonts w:ascii="Calibri" w:eastAsia="Calibri" w:hAnsi="Calibri" w:cs="Calibri"/>
          <w:b/>
          <w:bCs/>
        </w:rPr>
        <w:t>Echaury</w:t>
      </w:r>
      <w:proofErr w:type="spellEnd"/>
      <w:r w:rsidRPr="002B6410">
        <w:rPr>
          <w:rFonts w:ascii="Calibri" w:eastAsia="Calibri" w:hAnsi="Calibri" w:cs="Calibri"/>
          <w:b/>
          <w:bCs/>
        </w:rPr>
        <w:t xml:space="preserve">: </w:t>
      </w:r>
      <w:r w:rsidRPr="002B6410">
        <w:rPr>
          <w:rFonts w:ascii="Calibri" w:eastAsia="Calibri" w:hAnsi="Calibri" w:cs="Calibri"/>
        </w:rPr>
        <w:t xml:space="preserve">Hola, buenos días, ¿me escuchan? </w:t>
      </w:r>
    </w:p>
    <w:p w14:paraId="35D6197C" w14:textId="77777777" w:rsidR="002D2CFE" w:rsidRPr="002B6410" w:rsidRDefault="002D2CFE" w:rsidP="002B6410">
      <w:pPr>
        <w:jc w:val="left"/>
        <w:rPr>
          <w:rFonts w:ascii="Calibri" w:eastAsia="Calibri" w:hAnsi="Calibri" w:cs="Calibri"/>
        </w:rPr>
      </w:pPr>
    </w:p>
    <w:p w14:paraId="719C7FFD" w14:textId="79F6429C" w:rsidR="002D2CFE" w:rsidRPr="002B6410" w:rsidRDefault="002D2CFE" w:rsidP="002B6410">
      <w:pPr>
        <w:jc w:val="left"/>
        <w:rPr>
          <w:rFonts w:ascii="Calibri" w:eastAsia="Calibri" w:hAnsi="Calibri" w:cs="Calibri"/>
        </w:rPr>
      </w:pPr>
      <w:r w:rsidRPr="002B6410">
        <w:rPr>
          <w:rFonts w:ascii="Calibri" w:eastAsia="Calibri" w:hAnsi="Calibri" w:cs="Calibri"/>
          <w:b/>
          <w:bCs/>
        </w:rPr>
        <w:lastRenderedPageBreak/>
        <w:t>La Subdirectora de Transversalización, Licenciada Itzel Flores Juárez:</w:t>
      </w:r>
      <w:r w:rsidRPr="002B6410">
        <w:rPr>
          <w:rFonts w:ascii="Calibri" w:eastAsia="Calibri" w:hAnsi="Calibri" w:cs="Calibri"/>
        </w:rPr>
        <w:t xml:space="preserve"> Te escuchamos bien, Briseida. </w:t>
      </w:r>
    </w:p>
    <w:p w14:paraId="1BE6F3DD" w14:textId="77777777" w:rsidR="002D2CFE" w:rsidRPr="002B6410" w:rsidRDefault="002D2CFE" w:rsidP="002B6410">
      <w:pPr>
        <w:jc w:val="left"/>
        <w:rPr>
          <w:rFonts w:ascii="Calibri" w:eastAsia="Calibri" w:hAnsi="Calibri" w:cs="Calibri"/>
        </w:rPr>
      </w:pPr>
    </w:p>
    <w:p w14:paraId="06262EF2"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 xml:space="preserve">La Ciudadana Briseida </w:t>
      </w:r>
      <w:proofErr w:type="spellStart"/>
      <w:r w:rsidRPr="002B6410">
        <w:rPr>
          <w:rFonts w:ascii="Calibri" w:eastAsia="Calibri" w:hAnsi="Calibri" w:cs="Calibri"/>
          <w:b/>
          <w:bCs/>
        </w:rPr>
        <w:t>Echaury</w:t>
      </w:r>
      <w:proofErr w:type="spellEnd"/>
      <w:r w:rsidRPr="002B6410">
        <w:rPr>
          <w:rFonts w:ascii="Calibri" w:eastAsia="Calibri" w:hAnsi="Calibri" w:cs="Calibri"/>
          <w:b/>
          <w:bCs/>
        </w:rPr>
        <w:t xml:space="preserve">: </w:t>
      </w:r>
      <w:r w:rsidRPr="002B6410">
        <w:rPr>
          <w:rFonts w:ascii="Calibri" w:eastAsia="Calibri" w:hAnsi="Calibri" w:cs="Calibri"/>
        </w:rPr>
        <w:t xml:space="preserve">Muchas gracias por la oportunidad de participar en esta segunda mesa. </w:t>
      </w:r>
    </w:p>
    <w:p w14:paraId="01E39C3C" w14:textId="77777777" w:rsidR="002D2CFE" w:rsidRPr="002B6410" w:rsidRDefault="002D2CFE" w:rsidP="002B6410">
      <w:pPr>
        <w:jc w:val="left"/>
        <w:rPr>
          <w:rFonts w:ascii="Calibri" w:eastAsia="Calibri" w:hAnsi="Calibri" w:cs="Calibri"/>
        </w:rPr>
      </w:pPr>
    </w:p>
    <w:p w14:paraId="13ED649E" w14:textId="77777777" w:rsidR="002D2CFE" w:rsidRPr="002B6410" w:rsidRDefault="002D2CFE" w:rsidP="002B6410">
      <w:pPr>
        <w:jc w:val="left"/>
        <w:rPr>
          <w:rFonts w:ascii="Calibri" w:hAnsi="Calibri" w:cs="Calibri"/>
        </w:rPr>
      </w:pPr>
      <w:r w:rsidRPr="002B6410">
        <w:rPr>
          <w:rFonts w:ascii="Calibri" w:eastAsia="Calibri" w:hAnsi="Calibri" w:cs="Calibri"/>
        </w:rPr>
        <w:t>Mis observaciones irían en el sentido de que considero que sería apropiado que, como parte de esta característica de consulta informada, se especifique cuándo serán implementadas las alternativas, cuándo se estima que estas opciones de accesibilidad serán implementadas.</w:t>
      </w:r>
    </w:p>
    <w:p w14:paraId="1539CB6F" w14:textId="77777777" w:rsidR="002D2CFE" w:rsidRPr="002B6410" w:rsidRDefault="002D2CFE" w:rsidP="002B6410">
      <w:pPr>
        <w:jc w:val="left"/>
        <w:rPr>
          <w:rFonts w:ascii="Calibri" w:hAnsi="Calibri" w:cs="Calibri"/>
        </w:rPr>
      </w:pPr>
    </w:p>
    <w:p w14:paraId="653E171F"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Digamos, entiendo que serán en las próximas elecciones judiciales, pero creo que es importante tenerlo como muy claro dentro de la información que se debe brindar, además del presupuesto con el que se cuenta. Pues esta parte de la información creo que es importante saber en qué momento estas alternativas que se están proponiendo van a ser implementadas. </w:t>
      </w:r>
    </w:p>
    <w:p w14:paraId="1A09EA23" w14:textId="77777777" w:rsidR="002D2CFE" w:rsidRPr="002B6410" w:rsidRDefault="002D2CFE" w:rsidP="002B6410">
      <w:pPr>
        <w:jc w:val="left"/>
        <w:rPr>
          <w:rFonts w:ascii="Calibri" w:eastAsia="Calibri" w:hAnsi="Calibri" w:cs="Calibri"/>
        </w:rPr>
      </w:pPr>
    </w:p>
    <w:p w14:paraId="09680D72" w14:textId="77777777" w:rsidR="002D2CFE" w:rsidRPr="002B6410" w:rsidRDefault="002D2CFE" w:rsidP="002B6410">
      <w:pPr>
        <w:jc w:val="left"/>
        <w:rPr>
          <w:rFonts w:ascii="Calibri" w:hAnsi="Calibri" w:cs="Calibri"/>
        </w:rPr>
      </w:pPr>
      <w:r w:rsidRPr="002B6410">
        <w:rPr>
          <w:rFonts w:ascii="Calibri" w:eastAsia="Calibri" w:hAnsi="Calibri" w:cs="Calibri"/>
        </w:rPr>
        <w:t>Y sobre las mesas que ya serán propiamente parte de la consulta, me parece que es importante también tener mucha claridad respecto a la duración de estas actividades.</w:t>
      </w:r>
    </w:p>
    <w:p w14:paraId="77D881E3" w14:textId="77777777" w:rsidR="002D2CFE" w:rsidRPr="002B6410" w:rsidRDefault="002D2CFE" w:rsidP="002B6410">
      <w:pPr>
        <w:jc w:val="left"/>
        <w:rPr>
          <w:rFonts w:ascii="Calibri" w:hAnsi="Calibri" w:cs="Calibri"/>
        </w:rPr>
      </w:pPr>
    </w:p>
    <w:p w14:paraId="47FBD98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Creo que entre más personas se convoquen a participar, pues creo que mayor tendría que ser la duración de las mesas, porque aun cuando se regule el tiempo que está destinado para cada participación, creo que es importante que estas mesas vayan más allá de las dos horas. </w:t>
      </w:r>
    </w:p>
    <w:p w14:paraId="23D3DD0B" w14:textId="77777777" w:rsidR="002D2CFE" w:rsidRPr="002B6410" w:rsidRDefault="002D2CFE" w:rsidP="002B6410">
      <w:pPr>
        <w:jc w:val="left"/>
        <w:rPr>
          <w:rFonts w:ascii="Calibri" w:eastAsia="Calibri" w:hAnsi="Calibri" w:cs="Calibri"/>
        </w:rPr>
      </w:pPr>
    </w:p>
    <w:p w14:paraId="11D3A4C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al mismo tiempo, creo que sería importante que abordaran temáticas concretas y específicas, no los contenidos del cuestionario propiamente que se ha pensado para aplicar a todas las personas, sino creo que es importante que estas mesas sean una oportunidad para hablar sobre y discutir temáticas tan importantes como es el hecho de que la boleta propuesta para las elecciones judiciales en braille no fue aprobada, no era un mecanismo viable de acuerdo con el Instituto Nacional Electoral. </w:t>
      </w:r>
    </w:p>
    <w:p w14:paraId="7F65E99E" w14:textId="77777777" w:rsidR="002D2CFE" w:rsidRPr="002B6410" w:rsidRDefault="002D2CFE" w:rsidP="002B6410">
      <w:pPr>
        <w:jc w:val="left"/>
        <w:rPr>
          <w:rFonts w:ascii="Calibri" w:eastAsia="Calibri" w:hAnsi="Calibri" w:cs="Calibri"/>
        </w:rPr>
      </w:pPr>
    </w:p>
    <w:p w14:paraId="03C0457E"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Entonces a mí me parece que es importante someter eso a discusión de cómo se va a, o sea, qué va a pasar con esta propuesta de boleta con la que ustedes ya cuentan, y es que el braille también fue un tema que en la sesión anterior se tocó, y me parece importante tener la oportunidad de poder profundizar en esa temática. </w:t>
      </w:r>
    </w:p>
    <w:p w14:paraId="0236A641" w14:textId="77777777" w:rsidR="002D2CFE" w:rsidRPr="002B6410" w:rsidRDefault="002D2CFE" w:rsidP="002B6410">
      <w:pPr>
        <w:jc w:val="left"/>
        <w:rPr>
          <w:rFonts w:ascii="Calibri" w:eastAsia="Calibri" w:hAnsi="Calibri" w:cs="Calibri"/>
        </w:rPr>
      </w:pPr>
    </w:p>
    <w:p w14:paraId="0594B6ED" w14:textId="469A206E"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por último, creo que sería importante que las personas que, como en mi caso, soy una persona sin discapacidad visual, soy una persona que trabaja cuestiones de investigación en materia de transparencia y rendición de cuentas de las instituciones gubernamentales, podamos tener claridad de la manera más respetuosa para todas las personas que estamos aquí, que fuimos también convocadas de alguna manera, pues podamos participar como observadoras, pero teniendo muy claro que ese es nuestro papel y que en </w:t>
      </w:r>
      <w:r w:rsidRPr="002B6410">
        <w:rPr>
          <w:rFonts w:ascii="Calibri" w:eastAsia="Calibri" w:hAnsi="Calibri" w:cs="Calibri"/>
        </w:rPr>
        <w:lastRenderedPageBreak/>
        <w:t>las mesas de consulta nuestra participación creo que solamente podría ser en ese sentido, y que la voz sí tiene que ser forzosa y únic</w:t>
      </w:r>
      <w:r w:rsidR="00B252C6" w:rsidRPr="002B6410">
        <w:rPr>
          <w:rFonts w:ascii="Calibri" w:eastAsia="Calibri" w:hAnsi="Calibri" w:cs="Calibri"/>
        </w:rPr>
        <w:t>amente</w:t>
      </w:r>
      <w:r w:rsidRPr="002B6410">
        <w:rPr>
          <w:rFonts w:ascii="Calibri" w:eastAsia="Calibri" w:hAnsi="Calibri" w:cs="Calibri"/>
        </w:rPr>
        <w:t>…</w:t>
      </w:r>
    </w:p>
    <w:p w14:paraId="353A5521" w14:textId="77777777" w:rsidR="002D2CFE" w:rsidRPr="002B6410" w:rsidRDefault="002D2CFE" w:rsidP="002B6410">
      <w:pPr>
        <w:jc w:val="left"/>
        <w:rPr>
          <w:rFonts w:ascii="Calibri" w:eastAsia="Calibri" w:hAnsi="Calibri" w:cs="Calibri"/>
        </w:rPr>
      </w:pPr>
    </w:p>
    <w:p w14:paraId="19E091D9"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16ª. Parte</w:t>
      </w:r>
    </w:p>
    <w:p w14:paraId="5197AE41" w14:textId="77777777" w:rsidR="007611E9" w:rsidRPr="002B6410" w:rsidRDefault="007611E9" w:rsidP="002B6410">
      <w:pPr>
        <w:jc w:val="left"/>
        <w:rPr>
          <w:rFonts w:ascii="Calibri" w:hAnsi="Calibri" w:cs="Calibri"/>
          <w:b/>
          <w:bCs/>
        </w:rPr>
      </w:pPr>
    </w:p>
    <w:p w14:paraId="775E65F8" w14:textId="4C361385" w:rsidR="002D2CFE" w:rsidRPr="002B6410" w:rsidRDefault="002D2CFE" w:rsidP="002B6410">
      <w:pPr>
        <w:jc w:val="left"/>
        <w:rPr>
          <w:rFonts w:ascii="Calibri" w:hAnsi="Calibri" w:cs="Calibri"/>
        </w:rPr>
      </w:pPr>
      <w:r w:rsidRPr="002B6410">
        <w:rPr>
          <w:rFonts w:ascii="Calibri" w:hAnsi="Calibri" w:cs="Calibri"/>
          <w:b/>
          <w:bCs/>
        </w:rPr>
        <w:t>Inicia 16ª. Parte</w:t>
      </w:r>
    </w:p>
    <w:p w14:paraId="7B7AD034" w14:textId="77777777" w:rsidR="002D2CFE" w:rsidRPr="002B6410" w:rsidRDefault="002D2CFE" w:rsidP="002B6410">
      <w:pPr>
        <w:jc w:val="left"/>
        <w:rPr>
          <w:rFonts w:ascii="Calibri" w:hAnsi="Calibri" w:cs="Calibri"/>
        </w:rPr>
      </w:pPr>
    </w:p>
    <w:p w14:paraId="3192577F" w14:textId="77777777" w:rsidR="002D2CFE" w:rsidRPr="002B6410" w:rsidRDefault="002D2CFE"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Claro que ese es nuestro papel y que en las mesas de consulta nuestra participación creo que solamente podría ser en ese sentido y que la voz tiene que ser forzosa y únicamente de las personas con discapacidad visual, y tal como lo mencionan en su anteproyecto, que sean las personas con discapacidad visual y las organizaciones que les representan. </w:t>
      </w:r>
    </w:p>
    <w:p w14:paraId="56337FAC" w14:textId="77777777" w:rsidR="002D2CFE" w:rsidRPr="002B6410" w:rsidRDefault="002D2CFE" w:rsidP="002B6410">
      <w:pPr>
        <w:jc w:val="left"/>
        <w:rPr>
          <w:rFonts w:ascii="Calibri" w:eastAsia="Calibri" w:hAnsi="Calibri" w:cs="Calibri"/>
        </w:rPr>
      </w:pPr>
    </w:p>
    <w:p w14:paraId="10B5CFD7"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Aquí estamos personas promotoras de derechos humanos, estamos interesadas en estos temas, pero creo que sería importante que hubiera también claridad respecto a nuestra participación y que se limite únicamente, ya en el proceso propiamente de consulta, a ser únicamente personas observadoras, lo digo de la manera más respetuosa posible, y me parece que hasta ahí sería mi participación. </w:t>
      </w:r>
    </w:p>
    <w:p w14:paraId="29F3233A" w14:textId="77777777" w:rsidR="002D2CFE" w:rsidRPr="002B6410" w:rsidRDefault="002D2CFE" w:rsidP="002B6410">
      <w:pPr>
        <w:jc w:val="left"/>
        <w:rPr>
          <w:rFonts w:ascii="Calibri" w:eastAsia="Calibri" w:hAnsi="Calibri" w:cs="Calibri"/>
        </w:rPr>
      </w:pPr>
    </w:p>
    <w:p w14:paraId="6F9B43C8"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Les agradezco muchísimo la información, veo que hay un esfuerzo importante del INE por parte de transparentar la cuestión de la representación y el desafío que es que hoy solamente, bueno, se cuenten con 25 registros de personas con discapacidad visual, es creo que todavía un desafío, porque no llegamos ni siquiera a una persona con discapacidad visual por estado.</w:t>
      </w:r>
    </w:p>
    <w:p w14:paraId="32843616" w14:textId="77777777" w:rsidR="002D2CFE" w:rsidRPr="002B6410" w:rsidRDefault="002D2CFE" w:rsidP="002B6410">
      <w:pPr>
        <w:jc w:val="left"/>
        <w:rPr>
          <w:rFonts w:ascii="Calibri" w:eastAsia="Calibri" w:hAnsi="Calibri" w:cs="Calibri"/>
        </w:rPr>
      </w:pPr>
    </w:p>
    <w:p w14:paraId="151BA929" w14:textId="77777777" w:rsidR="002D2CFE" w:rsidRPr="002B6410" w:rsidRDefault="002D2CFE" w:rsidP="002B6410">
      <w:pPr>
        <w:jc w:val="left"/>
        <w:rPr>
          <w:rFonts w:ascii="Calibri" w:hAnsi="Calibri" w:cs="Calibri"/>
        </w:rPr>
      </w:pPr>
      <w:r w:rsidRPr="002B6410">
        <w:rPr>
          <w:rFonts w:ascii="Calibri" w:eastAsia="Calibri" w:hAnsi="Calibri" w:cs="Calibri"/>
        </w:rPr>
        <w:t>Entonces, el desafío es grande, pero el compromiso de todos es grande.</w:t>
      </w:r>
    </w:p>
    <w:p w14:paraId="61354217" w14:textId="77777777" w:rsidR="002D2CFE" w:rsidRPr="002B6410" w:rsidRDefault="002D2CFE" w:rsidP="002B6410">
      <w:pPr>
        <w:jc w:val="left"/>
        <w:rPr>
          <w:rFonts w:ascii="Calibri" w:hAnsi="Calibri" w:cs="Calibri"/>
        </w:rPr>
      </w:pPr>
    </w:p>
    <w:p w14:paraId="53354F09"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Gracias. </w:t>
      </w:r>
    </w:p>
    <w:p w14:paraId="3F25EE93" w14:textId="77777777" w:rsidR="002D2CFE" w:rsidRPr="002B6410" w:rsidRDefault="002D2CFE" w:rsidP="002B6410">
      <w:pPr>
        <w:jc w:val="left"/>
        <w:rPr>
          <w:rFonts w:ascii="Calibri" w:eastAsia="Calibri" w:hAnsi="Calibri" w:cs="Calibri"/>
        </w:rPr>
      </w:pPr>
    </w:p>
    <w:p w14:paraId="2D3E633B" w14:textId="776646CA" w:rsidR="002D2CFE" w:rsidRPr="002B6410" w:rsidRDefault="002D2CFE"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Gracias, Briseida.</w:t>
      </w:r>
    </w:p>
    <w:p w14:paraId="4D71A281" w14:textId="77777777" w:rsidR="002D2CFE" w:rsidRPr="002B6410" w:rsidRDefault="002D2CFE" w:rsidP="002B6410">
      <w:pPr>
        <w:jc w:val="left"/>
        <w:rPr>
          <w:rFonts w:ascii="Calibri" w:eastAsia="Calibri" w:hAnsi="Calibri" w:cs="Calibri"/>
        </w:rPr>
      </w:pPr>
    </w:p>
    <w:p w14:paraId="1B740110"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Antes de responder a tus preguntas, que me parecen muy pertinentes, me gustaría que sumemos al menos un par de participaciones más, en caso de que haya otras aclaraciones que hacer, para que también de nuestro lado podamos agilizar el tiempo que utilizamos la voz en este momento, porque la intención es principalmente escucharles.</w:t>
      </w:r>
    </w:p>
    <w:p w14:paraId="4C598041" w14:textId="77777777" w:rsidR="002D2CFE" w:rsidRPr="002B6410" w:rsidRDefault="002D2CFE" w:rsidP="002B6410">
      <w:pPr>
        <w:jc w:val="left"/>
        <w:rPr>
          <w:rFonts w:ascii="Calibri" w:eastAsia="Calibri" w:hAnsi="Calibri" w:cs="Calibri"/>
        </w:rPr>
      </w:pPr>
    </w:p>
    <w:p w14:paraId="209A155B"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Entonces, si les parece bien, continuaríamos con la siguiente participación, la persona usuaria está registrada como Landay.</w:t>
      </w:r>
    </w:p>
    <w:p w14:paraId="5232126F" w14:textId="77777777" w:rsidR="002D2CFE" w:rsidRPr="002B6410" w:rsidRDefault="002D2CFE" w:rsidP="002B6410">
      <w:pPr>
        <w:jc w:val="left"/>
        <w:rPr>
          <w:rFonts w:ascii="Calibri" w:eastAsia="Calibri" w:hAnsi="Calibri" w:cs="Calibri"/>
        </w:rPr>
      </w:pPr>
    </w:p>
    <w:p w14:paraId="65FA060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por favor. </w:t>
      </w:r>
    </w:p>
    <w:p w14:paraId="43C58B30" w14:textId="77777777" w:rsidR="002D2CFE" w:rsidRPr="002B6410" w:rsidRDefault="002D2CFE" w:rsidP="002B6410">
      <w:pPr>
        <w:jc w:val="left"/>
        <w:rPr>
          <w:rFonts w:ascii="Calibri" w:eastAsia="Calibri" w:hAnsi="Calibri" w:cs="Calibri"/>
        </w:rPr>
      </w:pPr>
    </w:p>
    <w:p w14:paraId="0C799213"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Landay Castro:</w:t>
      </w:r>
      <w:r w:rsidRPr="002B6410">
        <w:rPr>
          <w:rFonts w:ascii="Calibri" w:eastAsia="Calibri" w:hAnsi="Calibri" w:cs="Calibri"/>
        </w:rPr>
        <w:t xml:space="preserve"> Muy buenos días.</w:t>
      </w:r>
    </w:p>
    <w:p w14:paraId="2EE58A04" w14:textId="77777777" w:rsidR="002D2CFE" w:rsidRPr="002B6410" w:rsidRDefault="002D2CFE" w:rsidP="002B6410">
      <w:pPr>
        <w:jc w:val="left"/>
        <w:rPr>
          <w:rFonts w:ascii="Calibri" w:eastAsia="Calibri" w:hAnsi="Calibri" w:cs="Calibri"/>
        </w:rPr>
      </w:pPr>
    </w:p>
    <w:p w14:paraId="36EC8E40" w14:textId="29B6B7C8" w:rsidR="002D2CFE" w:rsidRPr="002B6410" w:rsidRDefault="002D2CFE" w:rsidP="002B6410">
      <w:pPr>
        <w:jc w:val="left"/>
        <w:rPr>
          <w:rFonts w:ascii="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Muy buen día. Te escuchamos bien.</w:t>
      </w:r>
    </w:p>
    <w:p w14:paraId="2C19FC13" w14:textId="77777777" w:rsidR="002D2CFE" w:rsidRPr="002B6410" w:rsidRDefault="002D2CFE" w:rsidP="002B6410">
      <w:pPr>
        <w:jc w:val="left"/>
        <w:rPr>
          <w:rFonts w:ascii="Calibri" w:hAnsi="Calibri" w:cs="Calibri"/>
        </w:rPr>
      </w:pPr>
    </w:p>
    <w:p w14:paraId="7BE84209"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Landay Castro:</w:t>
      </w:r>
      <w:r w:rsidRPr="002B6410">
        <w:rPr>
          <w:rFonts w:ascii="Calibri" w:eastAsia="Calibri" w:hAnsi="Calibri" w:cs="Calibri"/>
        </w:rPr>
        <w:t xml:space="preserve"> Hola, qué tal. Mi nombre es Landay Castro, y soy de Ensenada, California, y me gustaría como ponerme más en contexto, ahora sé que está en YouTube, bueno creo que la primer mesa, a la que pues no tuve la oportunidad de entrar, está grabada en YouTube, espero que sea así, igual se me lo pueden confirmar.</w:t>
      </w:r>
    </w:p>
    <w:p w14:paraId="183A4B02" w14:textId="77777777" w:rsidR="002D2CFE" w:rsidRPr="002B6410" w:rsidRDefault="002D2CFE" w:rsidP="002B6410">
      <w:pPr>
        <w:jc w:val="left"/>
        <w:rPr>
          <w:rFonts w:ascii="Calibri" w:eastAsia="Calibri" w:hAnsi="Calibri" w:cs="Calibri"/>
        </w:rPr>
      </w:pPr>
    </w:p>
    <w:p w14:paraId="0F5C4965"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Y también por ahí escuché que se tiene un grupo de WhatsApp.</w:t>
      </w:r>
    </w:p>
    <w:p w14:paraId="62786DF9" w14:textId="77777777" w:rsidR="002D2CFE" w:rsidRPr="002B6410" w:rsidRDefault="002D2CFE" w:rsidP="002B6410">
      <w:pPr>
        <w:jc w:val="left"/>
        <w:rPr>
          <w:rFonts w:ascii="Calibri" w:eastAsia="Calibri" w:hAnsi="Calibri" w:cs="Calibri"/>
        </w:rPr>
      </w:pPr>
    </w:p>
    <w:p w14:paraId="411FD1D5"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Y mi otra pregunta es, ¿cómo puedo consultar esa matriz donde se están poniendo todas las propuestas para yo basarme, a ver si alguien ya propuso algo de lo que yo tenía en mente? Entonces, para no ser repetitivo. </w:t>
      </w:r>
    </w:p>
    <w:p w14:paraId="7CC1B330" w14:textId="77777777" w:rsidR="002D2CFE" w:rsidRPr="002B6410" w:rsidRDefault="002D2CFE" w:rsidP="002B6410">
      <w:pPr>
        <w:jc w:val="left"/>
        <w:rPr>
          <w:rFonts w:ascii="Calibri" w:eastAsia="Calibri" w:hAnsi="Calibri" w:cs="Calibri"/>
        </w:rPr>
      </w:pPr>
    </w:p>
    <w:p w14:paraId="2E043E56" w14:textId="61B54BFF" w:rsidR="002D2CFE" w:rsidRPr="002B6410" w:rsidRDefault="002D2CFE"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Gracias, Landay. Enseguida resolvemos tus consultas.</w:t>
      </w:r>
    </w:p>
    <w:p w14:paraId="73D8337E" w14:textId="77777777" w:rsidR="002D2CFE" w:rsidRPr="002B6410" w:rsidRDefault="002D2CFE" w:rsidP="002B6410">
      <w:pPr>
        <w:jc w:val="left"/>
        <w:rPr>
          <w:rFonts w:ascii="Calibri" w:eastAsia="Calibri" w:hAnsi="Calibri" w:cs="Calibri"/>
        </w:rPr>
      </w:pPr>
    </w:p>
    <w:p w14:paraId="483C6933"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Bueno, ya para tener un espacio para poder responder, cedería el uso de la voz a Imelda Vázquez Soto.</w:t>
      </w:r>
    </w:p>
    <w:p w14:paraId="509CB041" w14:textId="77777777" w:rsidR="002D2CFE" w:rsidRPr="002B6410" w:rsidRDefault="002D2CFE" w:rsidP="002B6410">
      <w:pPr>
        <w:jc w:val="left"/>
        <w:rPr>
          <w:rFonts w:ascii="Calibri" w:eastAsia="Calibri" w:hAnsi="Calibri" w:cs="Calibri"/>
        </w:rPr>
      </w:pPr>
    </w:p>
    <w:p w14:paraId="26228894"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 xml:space="preserve">Adelante, Imelda, por favor. </w:t>
      </w:r>
    </w:p>
    <w:p w14:paraId="15DE5CE0" w14:textId="77777777" w:rsidR="002D2CFE" w:rsidRPr="002B6410" w:rsidRDefault="002D2CFE" w:rsidP="002B6410">
      <w:pPr>
        <w:jc w:val="left"/>
        <w:rPr>
          <w:rFonts w:ascii="Calibri" w:eastAsia="Calibri" w:hAnsi="Calibri" w:cs="Calibri"/>
        </w:rPr>
      </w:pPr>
    </w:p>
    <w:p w14:paraId="0E9DBF51" w14:textId="77777777" w:rsidR="002D2CFE" w:rsidRPr="002B6410" w:rsidRDefault="002D2CFE" w:rsidP="002B6410">
      <w:pPr>
        <w:jc w:val="left"/>
        <w:rPr>
          <w:rFonts w:ascii="Calibri" w:hAnsi="Calibri" w:cs="Calibri"/>
        </w:rPr>
      </w:pPr>
      <w:r w:rsidRPr="002B6410">
        <w:rPr>
          <w:rFonts w:ascii="Calibri" w:eastAsia="Calibri" w:hAnsi="Calibri" w:cs="Calibri"/>
          <w:b/>
          <w:bCs/>
        </w:rPr>
        <w:t>Imelda Vázquez Soto:</w:t>
      </w:r>
      <w:r w:rsidRPr="002B6410">
        <w:rPr>
          <w:rFonts w:ascii="Calibri" w:eastAsia="Calibri" w:hAnsi="Calibri" w:cs="Calibri"/>
        </w:rPr>
        <w:t xml:space="preserve"> Hola. Buenos días.</w:t>
      </w:r>
    </w:p>
    <w:p w14:paraId="54C133E8" w14:textId="77777777" w:rsidR="002D2CFE" w:rsidRPr="002B6410" w:rsidRDefault="002D2CFE" w:rsidP="002B6410">
      <w:pPr>
        <w:jc w:val="left"/>
        <w:rPr>
          <w:rFonts w:ascii="Calibri" w:hAnsi="Calibri" w:cs="Calibri"/>
        </w:rPr>
      </w:pPr>
    </w:p>
    <w:p w14:paraId="12F12EF0" w14:textId="03315566" w:rsidR="002D2CFE" w:rsidRPr="002B6410" w:rsidRDefault="002D2CFE"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Muy buen día, Imelda, te escuchamos. </w:t>
      </w:r>
    </w:p>
    <w:p w14:paraId="49A276FE" w14:textId="77777777" w:rsidR="002D2CFE" w:rsidRPr="002B6410" w:rsidRDefault="002D2CFE" w:rsidP="002B6410">
      <w:pPr>
        <w:jc w:val="left"/>
        <w:rPr>
          <w:rFonts w:ascii="Calibri" w:eastAsia="Calibri" w:hAnsi="Calibri" w:cs="Calibri"/>
        </w:rPr>
      </w:pPr>
    </w:p>
    <w:p w14:paraId="78BBC4E3" w14:textId="77777777" w:rsidR="002D2CFE" w:rsidRPr="002B6410" w:rsidRDefault="002D2CFE" w:rsidP="002B6410">
      <w:pPr>
        <w:jc w:val="left"/>
        <w:rPr>
          <w:rFonts w:ascii="Calibri" w:eastAsia="Calibri" w:hAnsi="Calibri" w:cs="Calibri"/>
        </w:rPr>
      </w:pPr>
      <w:r w:rsidRPr="002B6410">
        <w:rPr>
          <w:rFonts w:ascii="Calibri" w:eastAsia="Calibri" w:hAnsi="Calibri" w:cs="Calibri"/>
          <w:b/>
          <w:bCs/>
        </w:rPr>
        <w:t>Imelda Vázquez Soto:</w:t>
      </w:r>
      <w:r w:rsidRPr="002B6410">
        <w:rPr>
          <w:rFonts w:ascii="Calibri" w:eastAsia="Calibri" w:hAnsi="Calibri" w:cs="Calibri"/>
        </w:rPr>
        <w:t xml:space="preserve"> Bueno, mi nombre es Imelda Vázquez Soto, de acá de Nayarit, soy una persona con discapacidad visual, y soy presidente de la Asociación de Deporte Adaptado para Personas Ciegas acá en el estado.</w:t>
      </w:r>
    </w:p>
    <w:p w14:paraId="567D37C4" w14:textId="77777777" w:rsidR="002D2CFE" w:rsidRPr="002B6410" w:rsidRDefault="002D2CFE" w:rsidP="002B6410">
      <w:pPr>
        <w:jc w:val="left"/>
        <w:rPr>
          <w:rFonts w:ascii="Calibri" w:eastAsia="Calibri" w:hAnsi="Calibri" w:cs="Calibri"/>
        </w:rPr>
      </w:pPr>
    </w:p>
    <w:p w14:paraId="1CD14B6C" w14:textId="77777777" w:rsidR="002D2CFE" w:rsidRPr="002B6410" w:rsidRDefault="002D2CFE" w:rsidP="002B6410">
      <w:pPr>
        <w:jc w:val="left"/>
        <w:rPr>
          <w:rFonts w:ascii="Calibri" w:eastAsia="Calibri" w:hAnsi="Calibri" w:cs="Calibri"/>
        </w:rPr>
      </w:pPr>
      <w:r w:rsidRPr="002B6410">
        <w:rPr>
          <w:rFonts w:ascii="Calibri" w:eastAsia="Calibri" w:hAnsi="Calibri" w:cs="Calibri"/>
        </w:rPr>
        <w:t>Bueno, rápidamente, nada más me gustaría comentar que considero importante que toda la información que se genere sería importante…</w:t>
      </w:r>
    </w:p>
    <w:p w14:paraId="24473352" w14:textId="77777777" w:rsidR="002D2CFE" w:rsidRPr="002B6410" w:rsidRDefault="002D2CFE" w:rsidP="002B6410">
      <w:pPr>
        <w:jc w:val="left"/>
        <w:rPr>
          <w:rFonts w:ascii="Calibri" w:eastAsia="Calibri" w:hAnsi="Calibri" w:cs="Calibri"/>
        </w:rPr>
      </w:pPr>
    </w:p>
    <w:p w14:paraId="5A889665" w14:textId="77777777" w:rsidR="002D2CFE" w:rsidRPr="002B6410" w:rsidRDefault="002D2CFE" w:rsidP="002B6410">
      <w:pPr>
        <w:jc w:val="left"/>
        <w:rPr>
          <w:rFonts w:ascii="Calibri" w:hAnsi="Calibri" w:cs="Calibri"/>
          <w:b/>
          <w:bCs/>
        </w:rPr>
      </w:pPr>
      <w:r w:rsidRPr="002B6410">
        <w:rPr>
          <w:rFonts w:ascii="Calibri" w:eastAsia="Calibri" w:hAnsi="Calibri" w:cs="Calibri"/>
          <w:b/>
          <w:bCs/>
        </w:rPr>
        <w:t>Sigue 17ª. Parte</w:t>
      </w:r>
    </w:p>
    <w:p w14:paraId="44FE9714" w14:textId="77777777" w:rsidR="002D2CFE" w:rsidRPr="002B6410" w:rsidRDefault="002D2CFE" w:rsidP="002B6410">
      <w:pPr>
        <w:jc w:val="left"/>
        <w:rPr>
          <w:rFonts w:ascii="Calibri" w:hAnsi="Calibri" w:cs="Calibri"/>
        </w:rPr>
      </w:pPr>
    </w:p>
    <w:p w14:paraId="4224890A" w14:textId="77777777"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17ª. Parte</w:t>
      </w:r>
    </w:p>
    <w:p w14:paraId="0EAA18C8" w14:textId="77777777" w:rsidR="00E86135" w:rsidRPr="002B6410" w:rsidRDefault="00E86135" w:rsidP="002B6410">
      <w:pPr>
        <w:jc w:val="left"/>
        <w:rPr>
          <w:rFonts w:ascii="Calibri" w:hAnsi="Calibri" w:cs="Calibri"/>
          <w:b/>
          <w:bCs/>
          <w:kern w:val="0"/>
          <w:lang w:val="es-ES"/>
          <w14:ligatures w14:val="none"/>
        </w:rPr>
      </w:pPr>
    </w:p>
    <w:p w14:paraId="4E455F30" w14:textId="38C1E2FC" w:rsidR="00E86135" w:rsidRPr="002B6410" w:rsidRDefault="00E86135" w:rsidP="002B6410">
      <w:pPr>
        <w:jc w:val="left"/>
        <w:rPr>
          <w:rFonts w:ascii="Calibri" w:eastAsia="Calibri" w:hAnsi="Calibri" w:cs="Calibri"/>
        </w:rPr>
      </w:pPr>
      <w:r w:rsidRPr="002B6410">
        <w:rPr>
          <w:rFonts w:ascii="Calibri" w:hAnsi="Calibri" w:cs="Calibri"/>
          <w:b/>
          <w:bCs/>
          <w:kern w:val="0"/>
          <w:lang w:val="es-ES"/>
          <w14:ligatures w14:val="none"/>
        </w:rPr>
        <w:t>…</w:t>
      </w:r>
      <w:r w:rsidRPr="002B6410">
        <w:rPr>
          <w:rFonts w:ascii="Calibri" w:eastAsia="Calibri" w:hAnsi="Calibri" w:cs="Calibri"/>
        </w:rPr>
        <w:t>rápidamente nada más me gustaría comentar que considero importante que toda la información que se genere sería importante, por ejemplo, implementar manuales de cómo son los procesos, en este caso del Poder Judicial, que pues es algo nuevo, entonces si nos agarró como que fuera de contexto.</w:t>
      </w:r>
    </w:p>
    <w:p w14:paraId="56618C8D" w14:textId="77777777" w:rsidR="00E86135" w:rsidRPr="002B6410" w:rsidRDefault="00E86135" w:rsidP="002B6410">
      <w:pPr>
        <w:jc w:val="left"/>
        <w:rPr>
          <w:rFonts w:ascii="Calibri" w:eastAsia="Calibri" w:hAnsi="Calibri" w:cs="Calibri"/>
        </w:rPr>
      </w:pPr>
    </w:p>
    <w:p w14:paraId="7759EE7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sería bueno que se elaboraran manuales, tanto en PDF y en audio, para que nosotros como representantes podamos difundirlo entre los compañeros a quienes </w:t>
      </w:r>
      <w:r w:rsidRPr="002B6410">
        <w:rPr>
          <w:rFonts w:ascii="Calibri" w:eastAsia="Calibri" w:hAnsi="Calibri" w:cs="Calibri"/>
        </w:rPr>
        <w:lastRenderedPageBreak/>
        <w:t xml:space="preserve">representamos y fomentar de esta manera la participación de los compañeros con discapacidad visual. </w:t>
      </w:r>
    </w:p>
    <w:p w14:paraId="501D2A22" w14:textId="77777777" w:rsidR="00E86135" w:rsidRPr="002B6410" w:rsidRDefault="00E86135" w:rsidP="002B6410">
      <w:pPr>
        <w:jc w:val="left"/>
        <w:rPr>
          <w:rFonts w:ascii="Calibri" w:eastAsia="Calibri" w:hAnsi="Calibri" w:cs="Calibri"/>
        </w:rPr>
      </w:pPr>
    </w:p>
    <w:p w14:paraId="09E6467A" w14:textId="16A5E2C7"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Claro que sí. Gracias, Imelda. </w:t>
      </w:r>
    </w:p>
    <w:p w14:paraId="622A6DEA" w14:textId="77777777" w:rsidR="00E86135" w:rsidRPr="002B6410" w:rsidRDefault="00E86135" w:rsidP="002B6410">
      <w:pPr>
        <w:jc w:val="left"/>
        <w:rPr>
          <w:rFonts w:ascii="Calibri" w:eastAsia="Calibri" w:hAnsi="Calibri" w:cs="Calibri"/>
        </w:rPr>
      </w:pPr>
    </w:p>
    <w:p w14:paraId="10C7A1A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entonces, antes de pasar a responder todas estas preguntas que nos hicieron en este primer momento, me gustaría cederle el uso de la voz a mi compañera Sunem, para que pueda apoyarnos leyendo todas sus participaciones también en el chat. </w:t>
      </w:r>
    </w:p>
    <w:p w14:paraId="5591FA08" w14:textId="77777777" w:rsidR="00E86135" w:rsidRPr="002B6410" w:rsidRDefault="00E86135" w:rsidP="002B6410">
      <w:pPr>
        <w:jc w:val="left"/>
        <w:rPr>
          <w:rFonts w:ascii="Calibri" w:eastAsia="Calibri" w:hAnsi="Calibri" w:cs="Calibri"/>
        </w:rPr>
      </w:pPr>
    </w:p>
    <w:p w14:paraId="5C31E7B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Adelante, Sunem, por favor.</w:t>
      </w:r>
    </w:p>
    <w:p w14:paraId="0194078B" w14:textId="77777777" w:rsidR="00E86135" w:rsidRPr="002B6410" w:rsidRDefault="00E86135" w:rsidP="002B6410">
      <w:pPr>
        <w:jc w:val="left"/>
        <w:rPr>
          <w:rFonts w:ascii="Calibri" w:hAnsi="Calibri" w:cs="Calibri"/>
        </w:rPr>
      </w:pPr>
    </w:p>
    <w:p w14:paraId="26F216B8"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Ciudadana Sunem: </w:t>
      </w:r>
      <w:r w:rsidRPr="002B6410">
        <w:rPr>
          <w:rFonts w:ascii="Calibri" w:eastAsia="Calibri" w:hAnsi="Calibri" w:cs="Calibri"/>
        </w:rPr>
        <w:t xml:space="preserve">Tenemos una participación de Libre Acceso A.C. Dice: “Si bien entendemos que el alcance es la accesibilidad en las boletas, es importante reiterar la relevancia de que las casillas, el mobiliario y la ubicación de las mismas cuente con validación de accesibilidad arquitectónica. </w:t>
      </w:r>
    </w:p>
    <w:p w14:paraId="305E65AA" w14:textId="77777777" w:rsidR="00E86135" w:rsidRPr="002B6410" w:rsidRDefault="00E86135" w:rsidP="002B6410">
      <w:pPr>
        <w:jc w:val="left"/>
        <w:rPr>
          <w:rFonts w:ascii="Calibri" w:eastAsia="Calibri" w:hAnsi="Calibri" w:cs="Calibri"/>
        </w:rPr>
      </w:pPr>
    </w:p>
    <w:p w14:paraId="306F016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“Asimismo, no implementar el recurso de la elección del 2024 de dar como medida de adaptación el que otra persona de apoyo llene la boleta electoral, violentando la autonomía de participación directa de las personas con discapacidad”.</w:t>
      </w:r>
    </w:p>
    <w:p w14:paraId="2D9608C0" w14:textId="77777777" w:rsidR="00E86135" w:rsidRPr="002B6410" w:rsidRDefault="00E86135" w:rsidP="002B6410">
      <w:pPr>
        <w:jc w:val="left"/>
        <w:rPr>
          <w:rFonts w:ascii="Calibri" w:eastAsia="Calibri" w:hAnsi="Calibri" w:cs="Calibri"/>
        </w:rPr>
      </w:pPr>
    </w:p>
    <w:p w14:paraId="6FDA89A6" w14:textId="77777777" w:rsidR="00E86135" w:rsidRPr="002B6410" w:rsidRDefault="00E86135" w:rsidP="002B6410">
      <w:pPr>
        <w:jc w:val="left"/>
        <w:rPr>
          <w:rFonts w:ascii="Calibri" w:hAnsi="Calibri" w:cs="Calibri"/>
        </w:rPr>
      </w:pPr>
      <w:r w:rsidRPr="002B6410">
        <w:rPr>
          <w:rFonts w:ascii="Calibri" w:eastAsia="Calibri" w:hAnsi="Calibri" w:cs="Calibri"/>
        </w:rPr>
        <w:t>Es todo.</w:t>
      </w:r>
    </w:p>
    <w:p w14:paraId="2DDF89F9" w14:textId="77777777" w:rsidR="00E86135" w:rsidRPr="002B6410" w:rsidRDefault="00E86135" w:rsidP="002B6410">
      <w:pPr>
        <w:jc w:val="left"/>
        <w:rPr>
          <w:rFonts w:ascii="Calibri" w:hAnsi="Calibri" w:cs="Calibri"/>
        </w:rPr>
      </w:pPr>
    </w:p>
    <w:p w14:paraId="73BCDD76" w14:textId="1D5182BC"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Gracias, Sunem. </w:t>
      </w:r>
    </w:p>
    <w:p w14:paraId="2F88E710" w14:textId="77777777" w:rsidR="00E86135" w:rsidRPr="002B6410" w:rsidRDefault="00E86135" w:rsidP="002B6410">
      <w:pPr>
        <w:jc w:val="left"/>
        <w:rPr>
          <w:rFonts w:ascii="Calibri" w:eastAsia="Calibri" w:hAnsi="Calibri" w:cs="Calibri"/>
        </w:rPr>
      </w:pPr>
    </w:p>
    <w:p w14:paraId="32151992" w14:textId="77777777" w:rsidR="00E86135" w:rsidRPr="002B6410" w:rsidRDefault="00E86135" w:rsidP="002B6410">
      <w:pPr>
        <w:jc w:val="left"/>
        <w:rPr>
          <w:rFonts w:ascii="Calibri" w:hAnsi="Calibri" w:cs="Calibri"/>
        </w:rPr>
      </w:pPr>
      <w:r w:rsidRPr="002B6410">
        <w:rPr>
          <w:rFonts w:ascii="Calibri" w:eastAsia="Calibri" w:hAnsi="Calibri" w:cs="Calibri"/>
        </w:rPr>
        <w:t>Pasamos entonces, en este primer momento, a resolver sus cuestionamientos respecto de los diferentes momentos y pasos de esta consulta. Antes de cederle el uso de la voz a mi compañero Omar, que me pedía también hacer algunas aclaraciones, quisiera empezar con responder algunos de los cuestionamientos que nos hace Briseida sobre en qué momento vamos a realizar, digamos, ¿en qué momento se van a ver reflejadas estas medidas?</w:t>
      </w:r>
    </w:p>
    <w:p w14:paraId="6E82B7D3" w14:textId="77777777" w:rsidR="00E86135" w:rsidRPr="002B6410" w:rsidRDefault="00E86135" w:rsidP="002B6410">
      <w:pPr>
        <w:jc w:val="left"/>
        <w:rPr>
          <w:rFonts w:ascii="Calibri" w:hAnsi="Calibri" w:cs="Calibri"/>
        </w:rPr>
      </w:pPr>
    </w:p>
    <w:p w14:paraId="27D305E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 importante reiterar que la sentencia nos refiere como Instituto que necesitamos hacer este proceso de consulta. Bueno, además, el propio acuerdo aprobado por el Consejo General del INE nos obliga a hacer este proceso de consulta para contar con estas medidas hacia la siguiente elección del Poder Judicial de la Federación. </w:t>
      </w:r>
    </w:p>
    <w:p w14:paraId="65971AB4" w14:textId="77777777" w:rsidR="00E86135" w:rsidRPr="002B6410" w:rsidRDefault="00E86135" w:rsidP="002B6410">
      <w:pPr>
        <w:jc w:val="left"/>
        <w:rPr>
          <w:rFonts w:ascii="Calibri" w:eastAsia="Calibri" w:hAnsi="Calibri" w:cs="Calibri"/>
        </w:rPr>
      </w:pPr>
    </w:p>
    <w:p w14:paraId="70E861C6" w14:textId="77777777" w:rsidR="00E86135" w:rsidRPr="002B6410" w:rsidRDefault="00E86135" w:rsidP="002B6410">
      <w:pPr>
        <w:jc w:val="left"/>
        <w:rPr>
          <w:rFonts w:ascii="Calibri" w:hAnsi="Calibri" w:cs="Calibri"/>
        </w:rPr>
      </w:pPr>
      <w:r w:rsidRPr="002B6410">
        <w:rPr>
          <w:rFonts w:ascii="Calibri" w:eastAsia="Calibri" w:hAnsi="Calibri" w:cs="Calibri"/>
        </w:rPr>
        <w:t>¿Cuándo empieza esa elección? Esa elección, la organización misma, empieza formalmente en el mes de septiembre de este año.</w:t>
      </w:r>
    </w:p>
    <w:p w14:paraId="1DFBE8D6" w14:textId="77777777" w:rsidR="00E86135" w:rsidRPr="002B6410" w:rsidRDefault="00E86135" w:rsidP="002B6410">
      <w:pPr>
        <w:jc w:val="left"/>
        <w:rPr>
          <w:rFonts w:ascii="Calibri" w:hAnsi="Calibri" w:cs="Calibri"/>
        </w:rPr>
      </w:pPr>
    </w:p>
    <w:p w14:paraId="64200F9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Por eso estamos haciendo esto en estos momentos, porque necesitamos recabar la información sobre cuáles serían esas propuestas, hacer el análisis respecto también de cuáles podrían implementarse operativamente hablando, porque esto es otra información que vamos a proporcionarles, previo a esa consulta. </w:t>
      </w:r>
    </w:p>
    <w:p w14:paraId="3D03EAE1" w14:textId="77777777" w:rsidR="00E86135" w:rsidRPr="002B6410" w:rsidRDefault="00E86135" w:rsidP="002B6410">
      <w:pPr>
        <w:jc w:val="left"/>
        <w:rPr>
          <w:rFonts w:ascii="Calibri" w:eastAsia="Calibri" w:hAnsi="Calibri" w:cs="Calibri"/>
        </w:rPr>
      </w:pPr>
    </w:p>
    <w:p w14:paraId="5A56825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El Instituto tiene también algunos criterios que cumplir en términos del diseño del material electoral y de las boletas, que es importante que ustedes conozcan. </w:t>
      </w:r>
    </w:p>
    <w:p w14:paraId="43D3442F" w14:textId="77777777" w:rsidR="00E86135" w:rsidRPr="002B6410" w:rsidRDefault="00E86135" w:rsidP="002B6410">
      <w:pPr>
        <w:jc w:val="left"/>
        <w:rPr>
          <w:rFonts w:ascii="Calibri" w:eastAsia="Calibri" w:hAnsi="Calibri" w:cs="Calibri"/>
        </w:rPr>
      </w:pPr>
    </w:p>
    <w:p w14:paraId="6D48B8B1" w14:textId="77777777" w:rsidR="009E6DC4" w:rsidRPr="002B6410" w:rsidRDefault="00E86135" w:rsidP="002B6410">
      <w:pPr>
        <w:jc w:val="left"/>
        <w:rPr>
          <w:rFonts w:ascii="Calibri" w:hAnsi="Calibri" w:cs="Calibri"/>
        </w:rPr>
      </w:pPr>
      <w:r w:rsidRPr="002B6410">
        <w:rPr>
          <w:rFonts w:ascii="Calibri" w:eastAsia="Calibri" w:hAnsi="Calibri" w:cs="Calibri"/>
        </w:rPr>
        <w:t>En este mismo sentido, ¿cuál sería el presupuesto asociado? En este momento, para la realización de esta consulta, estamos echando mano de toda la estructura y la capacidad institucional de las personas que estamos trabajando en las diferentes áreas y también vamos a valorar respecto de la atención, por ejemplo, de todas estas observaciones que nos hacen de difusión amplia y también de cómo vamos a resolver la participación en lo territorial, más allá de la participación virtual.</w:t>
      </w:r>
      <w:r w:rsidRPr="002B6410">
        <w:rPr>
          <w:rFonts w:ascii="Calibri" w:hAnsi="Calibri" w:cs="Calibri"/>
        </w:rPr>
        <w:t xml:space="preserve"> </w:t>
      </w:r>
    </w:p>
    <w:p w14:paraId="19CC6995" w14:textId="77777777" w:rsidR="009E6DC4" w:rsidRPr="002B6410" w:rsidRDefault="009E6DC4" w:rsidP="002B6410">
      <w:pPr>
        <w:jc w:val="left"/>
        <w:rPr>
          <w:rFonts w:ascii="Calibri" w:hAnsi="Calibri" w:cs="Calibri"/>
        </w:rPr>
      </w:pPr>
    </w:p>
    <w:p w14:paraId="2D411898" w14:textId="77777777" w:rsidR="009E6DC4" w:rsidRPr="002B6410" w:rsidRDefault="00E86135" w:rsidP="002B6410">
      <w:pPr>
        <w:jc w:val="left"/>
        <w:rPr>
          <w:rFonts w:ascii="Calibri" w:eastAsia="Calibri" w:hAnsi="Calibri" w:cs="Calibri"/>
        </w:rPr>
      </w:pPr>
      <w:r w:rsidRPr="002B6410">
        <w:rPr>
          <w:rFonts w:ascii="Calibri" w:eastAsia="Calibri" w:hAnsi="Calibri" w:cs="Calibri"/>
        </w:rPr>
        <w:t xml:space="preserve">Entonces, ahí vamos a echar mano de toda la estructura del Instituto. </w:t>
      </w:r>
    </w:p>
    <w:p w14:paraId="3B287AC2" w14:textId="77777777" w:rsidR="009E6DC4" w:rsidRPr="002B6410" w:rsidRDefault="009E6DC4" w:rsidP="002B6410">
      <w:pPr>
        <w:jc w:val="left"/>
        <w:rPr>
          <w:rFonts w:ascii="Calibri" w:eastAsia="Calibri" w:hAnsi="Calibri" w:cs="Calibri"/>
        </w:rPr>
      </w:pPr>
    </w:p>
    <w:p w14:paraId="1AEB8D3A" w14:textId="35593A90" w:rsidR="00E86135" w:rsidRPr="002B6410" w:rsidRDefault="00E86135" w:rsidP="002B6410">
      <w:pPr>
        <w:jc w:val="left"/>
        <w:rPr>
          <w:rFonts w:ascii="Calibri" w:hAnsi="Calibri" w:cs="Calibri"/>
        </w:rPr>
      </w:pPr>
      <w:r w:rsidRPr="002B6410">
        <w:rPr>
          <w:rFonts w:ascii="Calibri" w:eastAsia="Calibri" w:hAnsi="Calibri" w:cs="Calibri"/>
        </w:rPr>
        <w:t>Entonces, estos son recursos con los que ya contamos.</w:t>
      </w:r>
    </w:p>
    <w:p w14:paraId="5995AEDA" w14:textId="77777777" w:rsidR="00E86135" w:rsidRPr="002B6410" w:rsidRDefault="00E86135" w:rsidP="002B6410">
      <w:pPr>
        <w:jc w:val="left"/>
        <w:rPr>
          <w:rFonts w:ascii="Calibri" w:eastAsia="Calibri" w:hAnsi="Calibri" w:cs="Calibri"/>
        </w:rPr>
      </w:pPr>
    </w:p>
    <w:p w14:paraId="6A9B2889" w14:textId="4CCD2D63" w:rsidR="00E86135" w:rsidRPr="002B6410" w:rsidRDefault="00E86135" w:rsidP="002B6410">
      <w:pPr>
        <w:jc w:val="left"/>
        <w:rPr>
          <w:rFonts w:ascii="Calibri" w:hAnsi="Calibri" w:cs="Calibri"/>
        </w:rPr>
      </w:pPr>
      <w:r w:rsidRPr="002B6410">
        <w:rPr>
          <w:rFonts w:ascii="Calibri" w:eastAsia="Calibri" w:hAnsi="Calibri" w:cs="Calibri"/>
        </w:rPr>
        <w:t xml:space="preserve">Sobre… </w:t>
      </w:r>
    </w:p>
    <w:p w14:paraId="5D6F0E2C" w14:textId="77777777" w:rsidR="00E86135" w:rsidRPr="002B6410" w:rsidRDefault="00E86135" w:rsidP="002B6410">
      <w:pPr>
        <w:jc w:val="left"/>
        <w:rPr>
          <w:rFonts w:ascii="Calibri" w:hAnsi="Calibri" w:cs="Calibri"/>
          <w:kern w:val="0"/>
          <w14:ligatures w14:val="none"/>
        </w:rPr>
      </w:pPr>
    </w:p>
    <w:p w14:paraId="087F983D"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Sigue 18ª. Parte </w:t>
      </w:r>
    </w:p>
    <w:p w14:paraId="21FFFF01" w14:textId="77777777" w:rsidR="00E86135" w:rsidRPr="002B6410" w:rsidRDefault="00E86135" w:rsidP="002B6410">
      <w:pPr>
        <w:jc w:val="left"/>
        <w:rPr>
          <w:rFonts w:ascii="Calibri" w:hAnsi="Calibri" w:cs="Calibri"/>
          <w:bCs/>
          <w:lang w:val="es-ES"/>
        </w:rPr>
      </w:pPr>
    </w:p>
    <w:p w14:paraId="6824CEB5"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18ª. Parte</w:t>
      </w:r>
    </w:p>
    <w:p w14:paraId="671AEC5D" w14:textId="77777777" w:rsidR="00E86135" w:rsidRPr="002B6410" w:rsidRDefault="00E86135" w:rsidP="002B6410">
      <w:pPr>
        <w:jc w:val="left"/>
        <w:rPr>
          <w:rFonts w:ascii="Calibri" w:hAnsi="Calibri" w:cs="Calibri"/>
        </w:rPr>
      </w:pPr>
    </w:p>
    <w:p w14:paraId="0EEA9A3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lo territorial, más allá de la participación virtual. </w:t>
      </w:r>
    </w:p>
    <w:p w14:paraId="592B993B" w14:textId="77777777" w:rsidR="00E86135" w:rsidRPr="002B6410" w:rsidRDefault="00E86135" w:rsidP="002B6410">
      <w:pPr>
        <w:jc w:val="left"/>
        <w:rPr>
          <w:rFonts w:ascii="Calibri" w:eastAsia="Calibri" w:hAnsi="Calibri" w:cs="Calibri"/>
        </w:rPr>
      </w:pPr>
    </w:p>
    <w:p w14:paraId="78A2576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ahí vamos a echar mano de toda la estructura del Instituto. </w:t>
      </w:r>
    </w:p>
    <w:p w14:paraId="0700FF7D" w14:textId="77777777" w:rsidR="00E86135" w:rsidRPr="002B6410" w:rsidRDefault="00E86135" w:rsidP="002B6410">
      <w:pPr>
        <w:jc w:val="left"/>
        <w:rPr>
          <w:rFonts w:ascii="Calibri" w:eastAsia="Calibri" w:hAnsi="Calibri" w:cs="Calibri"/>
        </w:rPr>
      </w:pPr>
    </w:p>
    <w:p w14:paraId="4C5620DF" w14:textId="1AFA3327" w:rsidR="00E86135" w:rsidRPr="002B6410" w:rsidRDefault="00E86135" w:rsidP="002B6410">
      <w:pPr>
        <w:jc w:val="left"/>
        <w:rPr>
          <w:rFonts w:ascii="Calibri" w:eastAsia="Calibri" w:hAnsi="Calibri" w:cs="Calibri"/>
        </w:rPr>
      </w:pPr>
      <w:r w:rsidRPr="002B6410">
        <w:rPr>
          <w:rFonts w:ascii="Calibri" w:eastAsia="Calibri" w:hAnsi="Calibri" w:cs="Calibri"/>
        </w:rPr>
        <w:t>Entonces</w:t>
      </w:r>
      <w:r w:rsidR="009E6DC4" w:rsidRPr="002B6410">
        <w:rPr>
          <w:rFonts w:ascii="Calibri" w:eastAsia="Calibri" w:hAnsi="Calibri" w:cs="Calibri"/>
        </w:rPr>
        <w:t>,</w:t>
      </w:r>
      <w:r w:rsidRPr="002B6410">
        <w:rPr>
          <w:rFonts w:ascii="Calibri" w:eastAsia="Calibri" w:hAnsi="Calibri" w:cs="Calibri"/>
        </w:rPr>
        <w:t xml:space="preserve"> estos son recursos con los que ya contamos. </w:t>
      </w:r>
    </w:p>
    <w:p w14:paraId="1F37E946" w14:textId="77777777" w:rsidR="00E86135" w:rsidRPr="002B6410" w:rsidRDefault="00E86135" w:rsidP="002B6410">
      <w:pPr>
        <w:jc w:val="left"/>
        <w:rPr>
          <w:rFonts w:ascii="Calibri" w:eastAsia="Calibri" w:hAnsi="Calibri" w:cs="Calibri"/>
        </w:rPr>
      </w:pPr>
    </w:p>
    <w:p w14:paraId="3EFCE93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Sobre los recursos asociados a esas propuestas, bueno, eso también dependerá en la construcción del anteproyecto de presupuesto para el siguiente ejercicio, que es cuando ya vamos a contar con este, digamos, con los recursos previstos para el material electoral que se ocupará en la siguiente elección del Poder Judicial. </w:t>
      </w:r>
    </w:p>
    <w:p w14:paraId="078C9597" w14:textId="77777777" w:rsidR="00E86135" w:rsidRPr="002B6410" w:rsidRDefault="00E86135" w:rsidP="002B6410">
      <w:pPr>
        <w:jc w:val="left"/>
        <w:rPr>
          <w:rFonts w:ascii="Calibri" w:eastAsia="Calibri" w:hAnsi="Calibri" w:cs="Calibri"/>
        </w:rPr>
      </w:pPr>
    </w:p>
    <w:p w14:paraId="37537FD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También es importante decirles que estos recursos o la cantidad, esa todavía no la sabemos, no la conocemos, porque dependerá de cuáles sean las soluciones, cuáles sean las alternativas a las que lleguemos derivado de estas consultas y cuál sería también la proyección para la implementación de esos recursos. </w:t>
      </w:r>
    </w:p>
    <w:p w14:paraId="195B7D73" w14:textId="77777777" w:rsidR="00E86135" w:rsidRPr="002B6410" w:rsidRDefault="00E86135" w:rsidP="002B6410">
      <w:pPr>
        <w:jc w:val="left"/>
        <w:rPr>
          <w:rFonts w:ascii="Calibri" w:eastAsia="Calibri" w:hAnsi="Calibri" w:cs="Calibri"/>
        </w:rPr>
      </w:pPr>
    </w:p>
    <w:p w14:paraId="65E8564E" w14:textId="77777777" w:rsidR="00E86135" w:rsidRPr="002B6410" w:rsidRDefault="00E86135" w:rsidP="002B6410">
      <w:pPr>
        <w:jc w:val="left"/>
        <w:rPr>
          <w:rFonts w:ascii="Calibri" w:hAnsi="Calibri" w:cs="Calibri"/>
        </w:rPr>
      </w:pPr>
      <w:r w:rsidRPr="002B6410">
        <w:rPr>
          <w:rFonts w:ascii="Calibri" w:eastAsia="Calibri" w:hAnsi="Calibri" w:cs="Calibri"/>
        </w:rPr>
        <w:t>Entonces, lo que sí quisiera yo transmitirles en este momento es que la Dirección Ejecutiva de Organización Electoral considera, proyecta y presupuesta también, digamos, diferentes materiales electorales para poder integrarse en las casillas seccionales que conforme a la última elección, es decir, conforme a la elección previa del Poder Judicial de la Federación.</w:t>
      </w:r>
    </w:p>
    <w:p w14:paraId="1D43CAA6" w14:textId="77777777" w:rsidR="00E86135" w:rsidRPr="002B6410" w:rsidRDefault="00E86135" w:rsidP="002B6410">
      <w:pPr>
        <w:jc w:val="left"/>
        <w:rPr>
          <w:rFonts w:ascii="Calibri" w:hAnsi="Calibri" w:cs="Calibri"/>
        </w:rPr>
      </w:pPr>
    </w:p>
    <w:p w14:paraId="4CC213C0"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Sin embargo, también entendemos que esta parte del presupuesto es una de las consideraciones importantes que ustedes nos han señalado en las observaciones. Y bueno, </w:t>
      </w:r>
      <w:r w:rsidRPr="002B6410">
        <w:rPr>
          <w:rFonts w:ascii="Calibri" w:eastAsia="Calibri" w:hAnsi="Calibri" w:cs="Calibri"/>
        </w:rPr>
        <w:lastRenderedPageBreak/>
        <w:t>esto es lo que ahorita quiero expresarles, porque es con lo que contamos. Para la ejecución de esta consulta tenemos presupuesto y vamos a utilizar toda la capacidad institucional para realizarla.</w:t>
      </w:r>
    </w:p>
    <w:p w14:paraId="4C7C9799" w14:textId="77777777" w:rsidR="00E86135" w:rsidRPr="002B6410" w:rsidRDefault="00E86135" w:rsidP="002B6410">
      <w:pPr>
        <w:jc w:val="left"/>
        <w:rPr>
          <w:rFonts w:ascii="Calibri" w:hAnsi="Calibri" w:cs="Calibri"/>
        </w:rPr>
      </w:pPr>
    </w:p>
    <w:p w14:paraId="62D0A32B" w14:textId="77777777" w:rsidR="00E86135" w:rsidRPr="002B6410" w:rsidRDefault="00E86135" w:rsidP="002B6410">
      <w:pPr>
        <w:jc w:val="left"/>
        <w:rPr>
          <w:rFonts w:ascii="Calibri" w:hAnsi="Calibri" w:cs="Calibri"/>
        </w:rPr>
      </w:pPr>
      <w:r w:rsidRPr="002B6410">
        <w:rPr>
          <w:rFonts w:ascii="Calibri" w:eastAsia="Calibri" w:hAnsi="Calibri" w:cs="Calibri"/>
        </w:rPr>
        <w:t>Sobre el asunto que tiene que ver con, específicamente, me voy a ir con lo que nos mencionaba Landay. Vamos a poner aquí en el chat de esta sesión el link de la página en donde está el repositorio de la consulta y está toda la información de la mesa previa, tanto versión estenográfica como la propia grabación para que puedas consultarlo. Y ahí es en donde vamos a estar remitiendo todas las actualizaciones de los documentos objeto de esta consulta.</w:t>
      </w:r>
    </w:p>
    <w:p w14:paraId="7910999C" w14:textId="77777777" w:rsidR="00E86135" w:rsidRPr="002B6410" w:rsidRDefault="00E86135" w:rsidP="002B6410">
      <w:pPr>
        <w:jc w:val="left"/>
        <w:rPr>
          <w:rFonts w:ascii="Calibri" w:hAnsi="Calibri" w:cs="Calibri"/>
        </w:rPr>
      </w:pPr>
    </w:p>
    <w:p w14:paraId="0CE1F29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también vamos a subir la grabación de todas las mesas preparatorias y ya también de la ejecución de la consulta para que puedas corroborar con esa información. </w:t>
      </w:r>
    </w:p>
    <w:p w14:paraId="5323E9D0" w14:textId="77777777" w:rsidR="00E86135" w:rsidRPr="002B6410" w:rsidRDefault="00E86135" w:rsidP="002B6410">
      <w:pPr>
        <w:jc w:val="left"/>
        <w:rPr>
          <w:rFonts w:ascii="Calibri" w:eastAsia="Calibri" w:hAnsi="Calibri" w:cs="Calibri"/>
        </w:rPr>
      </w:pPr>
    </w:p>
    <w:p w14:paraId="23CDA66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Continuamos entonces, Omar, con lo que querías exponernos respecto de las dudas que nos refería Briseida. </w:t>
      </w:r>
    </w:p>
    <w:p w14:paraId="2376A9F2" w14:textId="77777777" w:rsidR="00E86135" w:rsidRPr="002B6410" w:rsidRDefault="00E86135" w:rsidP="002B6410">
      <w:pPr>
        <w:jc w:val="left"/>
        <w:rPr>
          <w:rFonts w:ascii="Calibri" w:eastAsia="Calibri" w:hAnsi="Calibri" w:cs="Calibri"/>
        </w:rPr>
      </w:pPr>
    </w:p>
    <w:p w14:paraId="1A62768B" w14:textId="77777777" w:rsidR="00E86135" w:rsidRPr="002B6410" w:rsidRDefault="00E86135" w:rsidP="002B6410">
      <w:pPr>
        <w:jc w:val="left"/>
        <w:rPr>
          <w:rFonts w:ascii="Calibri" w:hAnsi="Calibri" w:cs="Calibri"/>
        </w:rPr>
      </w:pPr>
      <w:r w:rsidRPr="002B6410">
        <w:rPr>
          <w:rFonts w:ascii="Calibri" w:eastAsia="Calibri" w:hAnsi="Calibri" w:cs="Calibri"/>
        </w:rPr>
        <w:t>Adelante, por favor.</w:t>
      </w:r>
    </w:p>
    <w:p w14:paraId="4E6A6CDD" w14:textId="77777777" w:rsidR="00E86135" w:rsidRPr="002B6410" w:rsidRDefault="00E86135" w:rsidP="002B6410">
      <w:pPr>
        <w:jc w:val="left"/>
        <w:rPr>
          <w:rFonts w:ascii="Calibri" w:hAnsi="Calibri" w:cs="Calibri"/>
        </w:rPr>
      </w:pPr>
    </w:p>
    <w:p w14:paraId="63DF473B"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Jefe de Departamento de Evaluación, Maestro Omar Vicente Padilla Páez: </w:t>
      </w:r>
      <w:r w:rsidRPr="002B6410">
        <w:rPr>
          <w:rFonts w:ascii="Calibri" w:eastAsia="Calibri" w:hAnsi="Calibri" w:cs="Calibri"/>
        </w:rPr>
        <w:t xml:space="preserve">Sí, ya respondiste parte de ellas. </w:t>
      </w:r>
    </w:p>
    <w:p w14:paraId="07BC8053" w14:textId="77777777" w:rsidR="00E86135" w:rsidRPr="002B6410" w:rsidRDefault="00E86135" w:rsidP="002B6410">
      <w:pPr>
        <w:jc w:val="left"/>
        <w:rPr>
          <w:rFonts w:ascii="Calibri" w:eastAsia="Calibri" w:hAnsi="Calibri" w:cs="Calibri"/>
        </w:rPr>
      </w:pPr>
    </w:p>
    <w:p w14:paraId="6593941E" w14:textId="77777777" w:rsidR="00E86135" w:rsidRPr="002B6410" w:rsidRDefault="00E86135" w:rsidP="002B6410">
      <w:pPr>
        <w:jc w:val="left"/>
        <w:rPr>
          <w:rFonts w:ascii="Calibri" w:hAnsi="Calibri" w:cs="Calibri"/>
        </w:rPr>
      </w:pPr>
      <w:r w:rsidRPr="002B6410">
        <w:rPr>
          <w:rFonts w:ascii="Calibri" w:eastAsia="Calibri" w:hAnsi="Calibri" w:cs="Calibri"/>
        </w:rPr>
        <w:t>Respecto de la convocatoria, los tiempos justo sus observaciones están haciendo ajustar el calendario. Entonces, estos tiempos sí los tenemos que cuidar, tiene que haber un tiempo holgado de convocatoria, de difusión, que de hecho ya arrancó con la primera mesa.</w:t>
      </w:r>
    </w:p>
    <w:p w14:paraId="69A623EE" w14:textId="77777777" w:rsidR="00E86135" w:rsidRPr="002B6410" w:rsidRDefault="00E86135" w:rsidP="002B6410">
      <w:pPr>
        <w:jc w:val="left"/>
        <w:rPr>
          <w:rFonts w:ascii="Calibri" w:hAnsi="Calibri" w:cs="Calibri"/>
        </w:rPr>
      </w:pPr>
    </w:p>
    <w:p w14:paraId="25BD43E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Entiendo ya se está difundiendo por distintos espacios esta información, pero el instituto tiene que redoblar y echar mano de sus recursos para la difusión a nivel nacional y distrital. </w:t>
      </w:r>
    </w:p>
    <w:p w14:paraId="68E35BC5" w14:textId="77777777" w:rsidR="00E86135" w:rsidRPr="002B6410" w:rsidRDefault="00E86135" w:rsidP="002B6410">
      <w:pPr>
        <w:jc w:val="left"/>
        <w:rPr>
          <w:rFonts w:ascii="Calibri" w:eastAsia="Calibri" w:hAnsi="Calibri" w:cs="Calibri"/>
        </w:rPr>
      </w:pPr>
    </w:p>
    <w:p w14:paraId="754486C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este caso, algo que también nos parece importante referir es que para el Instituto la boleta Braille no es no es un recurso que no vaya a ser considerado. </w:t>
      </w:r>
    </w:p>
    <w:p w14:paraId="60F2936C" w14:textId="77777777" w:rsidR="00E86135" w:rsidRPr="002B6410" w:rsidRDefault="00E86135" w:rsidP="002B6410">
      <w:pPr>
        <w:jc w:val="left"/>
        <w:rPr>
          <w:rFonts w:ascii="Calibri" w:eastAsia="Calibri" w:hAnsi="Calibri" w:cs="Calibri"/>
        </w:rPr>
      </w:pPr>
    </w:p>
    <w:p w14:paraId="550E7312" w14:textId="77777777" w:rsidR="00E86135" w:rsidRPr="002B6410" w:rsidRDefault="00E86135" w:rsidP="002B6410">
      <w:pPr>
        <w:jc w:val="left"/>
        <w:rPr>
          <w:rFonts w:ascii="Calibri" w:hAnsi="Calibri" w:cs="Calibri"/>
        </w:rPr>
      </w:pPr>
      <w:r w:rsidRPr="002B6410">
        <w:rPr>
          <w:rFonts w:ascii="Calibri" w:eastAsia="Calibri" w:hAnsi="Calibri" w:cs="Calibri"/>
        </w:rPr>
        <w:t>Es un tema que está dentro de los procesos electorales normales, está que no son del Poder Judicial, la plantilla Braille sigue. El asunto es la complejidad de la boleta judicial e incluso entiendo que en la propuesta de reforma que pudiera venir la boleta podría simplificarse.</w:t>
      </w:r>
      <w:r w:rsidRPr="002B6410">
        <w:rPr>
          <w:rFonts w:ascii="Calibri" w:hAnsi="Calibri" w:cs="Calibri"/>
        </w:rPr>
        <w:t xml:space="preserve"> </w:t>
      </w:r>
      <w:r w:rsidRPr="002B6410">
        <w:rPr>
          <w:rFonts w:ascii="Calibri" w:eastAsia="Calibri" w:hAnsi="Calibri" w:cs="Calibri"/>
        </w:rPr>
        <w:t xml:space="preserve">Eso también es algo que podría pasarnos en el camino. </w:t>
      </w:r>
    </w:p>
    <w:p w14:paraId="26615567" w14:textId="77777777" w:rsidR="00E86135" w:rsidRPr="002B6410" w:rsidRDefault="00E86135" w:rsidP="002B6410">
      <w:pPr>
        <w:jc w:val="left"/>
        <w:rPr>
          <w:rFonts w:ascii="Calibri" w:eastAsia="Calibri" w:hAnsi="Calibri" w:cs="Calibri"/>
        </w:rPr>
      </w:pPr>
    </w:p>
    <w:p w14:paraId="7F161E6A" w14:textId="1FF6F1F5" w:rsidR="00E86135" w:rsidRPr="002B6410" w:rsidRDefault="00E86135" w:rsidP="002B6410">
      <w:pPr>
        <w:jc w:val="left"/>
        <w:rPr>
          <w:rFonts w:ascii="Calibri" w:eastAsia="Calibri" w:hAnsi="Calibri" w:cs="Calibri"/>
        </w:rPr>
      </w:pPr>
      <w:r w:rsidRPr="002B6410">
        <w:rPr>
          <w:rFonts w:ascii="Calibri" w:eastAsia="Calibri" w:hAnsi="Calibri" w:cs="Calibri"/>
        </w:rPr>
        <w:t>Pero eso no quitaría que el instituto explore otras alternativas que además de la plantilla braille se tengan, estas cuestiones tecnológicas que también son bien importantes y por las cuales estamos reunidas y reunidos en…</w:t>
      </w:r>
    </w:p>
    <w:p w14:paraId="0E99CC16" w14:textId="77777777" w:rsidR="00E86135" w:rsidRPr="002B6410" w:rsidRDefault="00E86135" w:rsidP="002B6410">
      <w:pPr>
        <w:jc w:val="left"/>
        <w:rPr>
          <w:rFonts w:ascii="Calibri" w:eastAsia="Calibri" w:hAnsi="Calibri" w:cs="Calibri"/>
          <w:b/>
          <w:bCs/>
        </w:rPr>
      </w:pPr>
    </w:p>
    <w:p w14:paraId="3D3719F8" w14:textId="77777777" w:rsidR="00E86135" w:rsidRPr="002B6410" w:rsidRDefault="00E86135" w:rsidP="002B6410">
      <w:pPr>
        <w:jc w:val="left"/>
        <w:rPr>
          <w:rFonts w:ascii="Calibri" w:hAnsi="Calibri" w:cs="Calibri"/>
        </w:rPr>
      </w:pPr>
      <w:r w:rsidRPr="002B6410">
        <w:rPr>
          <w:rFonts w:ascii="Calibri" w:eastAsia="Calibri" w:hAnsi="Calibri" w:cs="Calibri"/>
          <w:b/>
          <w:bCs/>
        </w:rPr>
        <w:t>Sigue 19ª. Parte</w:t>
      </w:r>
    </w:p>
    <w:p w14:paraId="28C4A5C4" w14:textId="77777777" w:rsidR="009E6DC4" w:rsidRPr="002B6410" w:rsidRDefault="009E6DC4" w:rsidP="002B6410">
      <w:pPr>
        <w:jc w:val="left"/>
        <w:rPr>
          <w:rFonts w:ascii="Calibri" w:hAnsi="Calibri" w:cs="Calibri"/>
          <w:b/>
          <w:bCs/>
        </w:rPr>
      </w:pPr>
    </w:p>
    <w:p w14:paraId="1A5936CF" w14:textId="1B180CF9" w:rsidR="00E86135" w:rsidRPr="002B6410" w:rsidRDefault="00E86135" w:rsidP="002B6410">
      <w:pPr>
        <w:jc w:val="left"/>
        <w:rPr>
          <w:rFonts w:ascii="Calibri" w:hAnsi="Calibri" w:cs="Calibri"/>
        </w:rPr>
      </w:pPr>
      <w:r w:rsidRPr="002B6410">
        <w:rPr>
          <w:rFonts w:ascii="Calibri" w:hAnsi="Calibri" w:cs="Calibri"/>
          <w:b/>
          <w:bCs/>
        </w:rPr>
        <w:lastRenderedPageBreak/>
        <w:t>Inicia 19ª. Parte</w:t>
      </w:r>
    </w:p>
    <w:p w14:paraId="6B986EA6" w14:textId="77777777" w:rsidR="00E86135" w:rsidRPr="002B6410" w:rsidRDefault="00E86135" w:rsidP="002B6410">
      <w:pPr>
        <w:jc w:val="left"/>
        <w:rPr>
          <w:rFonts w:ascii="Calibri" w:hAnsi="Calibri" w:cs="Calibri"/>
        </w:rPr>
      </w:pPr>
    </w:p>
    <w:p w14:paraId="51D9D322" w14:textId="77777777"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de la plantilla braille se tengan estas cuestiones tecnológicas, que también son bien importantes y por las cuales estamos reunidas y reunidos en estas mesas. </w:t>
      </w:r>
    </w:p>
    <w:p w14:paraId="2C85B0DF" w14:textId="77777777" w:rsidR="00E86135" w:rsidRPr="002B6410" w:rsidRDefault="00E86135" w:rsidP="002B6410">
      <w:pPr>
        <w:jc w:val="left"/>
        <w:rPr>
          <w:rFonts w:ascii="Calibri" w:eastAsia="Calibri" w:hAnsi="Calibri" w:cs="Calibri"/>
        </w:rPr>
      </w:pPr>
    </w:p>
    <w:p w14:paraId="1FDF159C" w14:textId="77777777" w:rsidR="00E86135" w:rsidRPr="002B6410" w:rsidRDefault="00E86135" w:rsidP="002B6410">
      <w:pPr>
        <w:jc w:val="left"/>
        <w:rPr>
          <w:rFonts w:ascii="Calibri" w:hAnsi="Calibri" w:cs="Calibri"/>
        </w:rPr>
      </w:pPr>
      <w:r w:rsidRPr="002B6410">
        <w:rPr>
          <w:rFonts w:ascii="Calibri" w:eastAsia="Calibri" w:hAnsi="Calibri" w:cs="Calibri"/>
        </w:rPr>
        <w:t>Sabemos también, en el caso de nuestra compañera, que pedía mucha información respecto del tema del WhatsApp, que son varias las fuentes o medios de comunicación, sabemos que eso puede ser abrumador, pero le pediría a mis compañeras y compañeros que están en el chat pongan repositorio, enlace, WhatsApp, enlace, separados, página web separado y el correo electrónico de Cristian, para que también sea separado, dar posibilidades a esta parte, y también pegar el enlace a la primera mesa para que nuestras compañeras y compañeros puedan consultar esa misma mesa.</w:t>
      </w:r>
    </w:p>
    <w:p w14:paraId="4C4CB6CC" w14:textId="77777777" w:rsidR="00E86135" w:rsidRPr="002B6410" w:rsidRDefault="00E86135" w:rsidP="002B6410">
      <w:pPr>
        <w:jc w:val="left"/>
        <w:rPr>
          <w:rFonts w:ascii="Calibri" w:hAnsi="Calibri" w:cs="Calibri"/>
        </w:rPr>
      </w:pPr>
    </w:p>
    <w:p w14:paraId="360D81A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Hay una versión estenográfica de la primera mesa, también déjenme decirles que esa está en el sitio web. </w:t>
      </w:r>
    </w:p>
    <w:p w14:paraId="3F32EF4E" w14:textId="77777777" w:rsidR="00E86135" w:rsidRPr="002B6410" w:rsidRDefault="00E86135" w:rsidP="002B6410">
      <w:pPr>
        <w:jc w:val="left"/>
        <w:rPr>
          <w:rFonts w:ascii="Calibri" w:eastAsia="Calibri" w:hAnsi="Calibri" w:cs="Calibri"/>
        </w:rPr>
      </w:pPr>
    </w:p>
    <w:p w14:paraId="201359CE" w14:textId="77777777" w:rsidR="00E86135" w:rsidRPr="002B6410" w:rsidRDefault="00E86135" w:rsidP="002B6410">
      <w:pPr>
        <w:jc w:val="left"/>
        <w:rPr>
          <w:rFonts w:ascii="Calibri" w:hAnsi="Calibri" w:cs="Calibri"/>
        </w:rPr>
      </w:pPr>
      <w:r w:rsidRPr="002B6410">
        <w:rPr>
          <w:rFonts w:ascii="Calibri" w:eastAsia="Calibri" w:hAnsi="Calibri" w:cs="Calibri"/>
        </w:rPr>
        <w:t>Son muchas las posibilidades de comunicación, siéntanse con la seguridad de consultarla o cualquiera de ellas utilizarla. Estamos al pendiente desde aquí de la Unidad Técnica de Igualdad de Género y No Discriminación para atenderlas.</w:t>
      </w:r>
    </w:p>
    <w:p w14:paraId="2168FED7" w14:textId="77777777" w:rsidR="00E86135" w:rsidRPr="002B6410" w:rsidRDefault="00E86135" w:rsidP="002B6410">
      <w:pPr>
        <w:jc w:val="left"/>
        <w:rPr>
          <w:rFonts w:ascii="Calibri" w:hAnsi="Calibri" w:cs="Calibri"/>
        </w:rPr>
      </w:pPr>
    </w:p>
    <w:p w14:paraId="54055120" w14:textId="77777777" w:rsidR="00E86135" w:rsidRPr="002B6410" w:rsidRDefault="00E86135" w:rsidP="002B6410">
      <w:pPr>
        <w:jc w:val="left"/>
        <w:rPr>
          <w:rFonts w:ascii="Calibri" w:hAnsi="Calibri" w:cs="Calibri"/>
        </w:rPr>
      </w:pPr>
      <w:r w:rsidRPr="002B6410">
        <w:rPr>
          <w:rFonts w:ascii="Calibri" w:eastAsia="Calibri" w:hAnsi="Calibri" w:cs="Calibri"/>
        </w:rPr>
        <w:t>Está el WhatsApp, repito, el repositorio para toda la información. La página web también está ahí disponible. Está el correo electrónico de la persona operativa de logística, que es Cristian Peña, y además está también disponible este medio de las mesas como otra alternativa.</w:t>
      </w:r>
    </w:p>
    <w:p w14:paraId="6B061C5A" w14:textId="77777777" w:rsidR="00E86135" w:rsidRPr="002B6410" w:rsidRDefault="00E86135" w:rsidP="002B6410">
      <w:pPr>
        <w:jc w:val="left"/>
        <w:rPr>
          <w:rFonts w:ascii="Calibri" w:hAnsi="Calibri" w:cs="Calibri"/>
        </w:rPr>
      </w:pPr>
    </w:p>
    <w:p w14:paraId="647A9FD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Gracias Itzel. </w:t>
      </w:r>
    </w:p>
    <w:p w14:paraId="4F528106" w14:textId="77777777" w:rsidR="00E86135" w:rsidRPr="002B6410" w:rsidRDefault="00E86135" w:rsidP="002B6410">
      <w:pPr>
        <w:jc w:val="left"/>
        <w:rPr>
          <w:rFonts w:ascii="Calibri" w:eastAsia="Calibri" w:hAnsi="Calibri" w:cs="Calibri"/>
        </w:rPr>
      </w:pPr>
    </w:p>
    <w:p w14:paraId="2B2CAA6F" w14:textId="5B113964" w:rsidR="00E86135" w:rsidRPr="002B6410" w:rsidRDefault="00E86135"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Omar, gracias. </w:t>
      </w:r>
    </w:p>
    <w:p w14:paraId="6B932356" w14:textId="77777777" w:rsidR="00E86135" w:rsidRPr="002B6410" w:rsidRDefault="00E86135" w:rsidP="002B6410">
      <w:pPr>
        <w:jc w:val="left"/>
        <w:rPr>
          <w:rFonts w:ascii="Calibri" w:eastAsia="Calibri" w:hAnsi="Calibri" w:cs="Calibri"/>
        </w:rPr>
      </w:pPr>
    </w:p>
    <w:p w14:paraId="06BF913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Antes de continuar, por supuesto, Briseida nos comentaba sobre los tiempos de la duración de las mesas. Esa es una de las observaciones metodológicas que vamos a tener que valorar, porque efectivamente van a tener que ser mesas extensas, y también ustedes nos han señalado observaciones respecto de que podamos simplificar también el cuestionario y los procesos. </w:t>
      </w:r>
    </w:p>
    <w:p w14:paraId="7E3348FD" w14:textId="77777777" w:rsidR="00E86135" w:rsidRPr="002B6410" w:rsidRDefault="00E86135" w:rsidP="002B6410">
      <w:pPr>
        <w:jc w:val="left"/>
        <w:rPr>
          <w:rFonts w:ascii="Calibri" w:eastAsia="Calibri" w:hAnsi="Calibri" w:cs="Calibri"/>
        </w:rPr>
      </w:pPr>
    </w:p>
    <w:p w14:paraId="108419D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Finalmente, sobre el tema del papel que las instituciones, organizaciones u otras personas con otros tipos de discapacidad, que no son específicamente la visual, sobre cuál sería su papel en este proceso de consulta, esto es algo que además se ha reiterado en las observaciones que nos han hecho llegar por diferentes medios, la preocupación de que efectivamente sean las personas con discapacidad visual las que lleven aquí la voz cantante, eso es importante, y para evitar cualquier sesgo respecto de otras personas que no conocemos cuáles son esas barreras que se enfrentan. </w:t>
      </w:r>
    </w:p>
    <w:p w14:paraId="36DFC70A" w14:textId="77777777" w:rsidR="00E86135" w:rsidRPr="002B6410" w:rsidRDefault="00E86135" w:rsidP="002B6410">
      <w:pPr>
        <w:jc w:val="left"/>
        <w:rPr>
          <w:rFonts w:ascii="Calibri" w:eastAsia="Calibri" w:hAnsi="Calibri" w:cs="Calibri"/>
        </w:rPr>
      </w:pPr>
    </w:p>
    <w:p w14:paraId="41E3892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 xml:space="preserve">Entonces, esto es importante señalarlo, y también es parte de las delimitaciones metodológicas que vamos a tener que trabajar y, por supuesto, nos parece también fundamental el poder hacer esto, por eso reiteramos que ahora es muy importante, teniendo las observaciones iniciales que nos hicieron en la primera mesa, conocer si estamos en representación de alguna organización, si somos personas con discapacidad visual o si somos representantes de instituciones. También eso es valioso señalarlo. </w:t>
      </w:r>
    </w:p>
    <w:p w14:paraId="511056D5" w14:textId="77777777" w:rsidR="00E86135" w:rsidRPr="002B6410" w:rsidRDefault="00E86135" w:rsidP="002B6410">
      <w:pPr>
        <w:jc w:val="left"/>
        <w:rPr>
          <w:rFonts w:ascii="Calibri" w:eastAsia="Calibri" w:hAnsi="Calibri" w:cs="Calibri"/>
        </w:rPr>
      </w:pPr>
    </w:p>
    <w:p w14:paraId="7AE00AC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Finalmente, respecto de lo que nos mencionaba libre acceso en el chat de esta sesión, por supuesto que el objeto principal de esta consulta tiene que ver con la parte de cómo generamos estas alternativas para garantizar el voto autónomo de las personas con discapacidad visual, en lo que ya decíamos, en una boleta que es muy complicada, con muchos puestos, que nos pone ahí un reto importante como es la del Poder Judicial de la Federación. </w:t>
      </w:r>
    </w:p>
    <w:p w14:paraId="000A9FF5" w14:textId="77777777" w:rsidR="00E86135" w:rsidRPr="002B6410" w:rsidRDefault="00E86135" w:rsidP="002B6410">
      <w:pPr>
        <w:jc w:val="left"/>
        <w:rPr>
          <w:rFonts w:ascii="Calibri" w:eastAsia="Calibri" w:hAnsi="Calibri" w:cs="Calibri"/>
        </w:rPr>
      </w:pPr>
    </w:p>
    <w:p w14:paraId="32A732E0" w14:textId="77777777" w:rsidR="00E86135" w:rsidRPr="002B6410" w:rsidRDefault="00E86135" w:rsidP="002B6410">
      <w:pPr>
        <w:jc w:val="left"/>
        <w:rPr>
          <w:rFonts w:ascii="Calibri" w:hAnsi="Calibri" w:cs="Calibri"/>
        </w:rPr>
      </w:pPr>
      <w:r w:rsidRPr="002B6410">
        <w:rPr>
          <w:rFonts w:ascii="Calibri" w:eastAsia="Calibri" w:hAnsi="Calibri" w:cs="Calibri"/>
        </w:rPr>
        <w:t>Sin embargo, por supuesto, sabemos que parte de estos espacios se abordarán algunas otras consideraciones...</w:t>
      </w:r>
    </w:p>
    <w:p w14:paraId="5357900B" w14:textId="77777777" w:rsidR="00E86135" w:rsidRPr="002B6410" w:rsidRDefault="00E86135" w:rsidP="002B6410">
      <w:pPr>
        <w:jc w:val="left"/>
        <w:rPr>
          <w:rFonts w:ascii="Calibri" w:hAnsi="Calibri" w:cs="Calibri"/>
        </w:rPr>
      </w:pPr>
    </w:p>
    <w:p w14:paraId="613DE736" w14:textId="77777777" w:rsidR="00E86135" w:rsidRPr="002B6410" w:rsidRDefault="00E86135" w:rsidP="002B6410">
      <w:pPr>
        <w:jc w:val="left"/>
        <w:rPr>
          <w:rFonts w:ascii="Calibri" w:hAnsi="Calibri" w:cs="Calibri"/>
          <w:b/>
          <w:bCs/>
        </w:rPr>
      </w:pPr>
      <w:r w:rsidRPr="002B6410">
        <w:rPr>
          <w:rFonts w:ascii="Calibri" w:hAnsi="Calibri" w:cs="Calibri"/>
          <w:b/>
          <w:bCs/>
        </w:rPr>
        <w:t>Sigue 20ª. Parte</w:t>
      </w:r>
    </w:p>
    <w:p w14:paraId="55178D7D" w14:textId="77777777" w:rsidR="009E6DC4" w:rsidRPr="002B6410" w:rsidRDefault="009E6DC4" w:rsidP="002B6410">
      <w:pPr>
        <w:jc w:val="left"/>
        <w:rPr>
          <w:rFonts w:ascii="Calibri" w:hAnsi="Calibri" w:cs="Calibri"/>
          <w:b/>
          <w:bCs/>
          <w:kern w:val="0"/>
          <w:lang w:val="es-ES"/>
          <w14:ligatures w14:val="none"/>
        </w:rPr>
      </w:pPr>
    </w:p>
    <w:p w14:paraId="66F6F7B7" w14:textId="3B12A382"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20ª. Parte</w:t>
      </w:r>
    </w:p>
    <w:p w14:paraId="2B8A2789" w14:textId="77777777" w:rsidR="00E86135" w:rsidRPr="002B6410" w:rsidRDefault="00E86135" w:rsidP="002B6410">
      <w:pPr>
        <w:jc w:val="left"/>
        <w:rPr>
          <w:rFonts w:ascii="Calibri" w:hAnsi="Calibri" w:cs="Calibri"/>
          <w:b/>
          <w:bCs/>
          <w:kern w:val="0"/>
          <w:lang w:val="es-ES"/>
          <w14:ligatures w14:val="none"/>
        </w:rPr>
      </w:pPr>
    </w:p>
    <w:p w14:paraId="766B4488" w14:textId="77777777" w:rsidR="00C05FD5" w:rsidRPr="002B6410" w:rsidRDefault="00E86135" w:rsidP="002B6410">
      <w:pPr>
        <w:jc w:val="left"/>
        <w:rPr>
          <w:rFonts w:ascii="Calibri" w:eastAsia="Calibri" w:hAnsi="Calibri" w:cs="Calibri"/>
        </w:rPr>
      </w:pPr>
      <w:r w:rsidRPr="002B6410">
        <w:rPr>
          <w:rFonts w:ascii="Calibri" w:eastAsia="Calibri" w:hAnsi="Calibri" w:cs="Calibri"/>
        </w:rPr>
        <w:t>…que nos pone ahí un reto importante como es la del Poder Judicial de la Federación</w:t>
      </w:r>
      <w:r w:rsidR="00C05FD5" w:rsidRPr="002B6410">
        <w:rPr>
          <w:rFonts w:ascii="Calibri" w:eastAsia="Calibri" w:hAnsi="Calibri" w:cs="Calibri"/>
        </w:rPr>
        <w:t>.</w:t>
      </w:r>
      <w:r w:rsidRPr="002B6410">
        <w:rPr>
          <w:rFonts w:ascii="Calibri" w:eastAsia="Calibri" w:hAnsi="Calibri" w:cs="Calibri"/>
        </w:rPr>
        <w:t xml:space="preserve"> </w:t>
      </w:r>
    </w:p>
    <w:p w14:paraId="4FF4ABFD" w14:textId="77777777" w:rsidR="00C05FD5" w:rsidRPr="002B6410" w:rsidRDefault="00C05FD5" w:rsidP="002B6410">
      <w:pPr>
        <w:jc w:val="left"/>
        <w:rPr>
          <w:rFonts w:ascii="Calibri" w:eastAsia="Calibri" w:hAnsi="Calibri" w:cs="Calibri"/>
        </w:rPr>
      </w:pPr>
    </w:p>
    <w:p w14:paraId="6E1B7681" w14:textId="0C310760" w:rsidR="00E86135" w:rsidRPr="002B6410" w:rsidRDefault="00C05FD5" w:rsidP="002B6410">
      <w:pPr>
        <w:jc w:val="left"/>
        <w:rPr>
          <w:rFonts w:ascii="Calibri" w:eastAsia="Calibri" w:hAnsi="Calibri" w:cs="Calibri"/>
        </w:rPr>
      </w:pPr>
      <w:r w:rsidRPr="002B6410">
        <w:rPr>
          <w:rFonts w:ascii="Calibri" w:eastAsia="Calibri" w:hAnsi="Calibri" w:cs="Calibri"/>
        </w:rPr>
        <w:t>S</w:t>
      </w:r>
      <w:r w:rsidR="00E86135" w:rsidRPr="002B6410">
        <w:rPr>
          <w:rFonts w:ascii="Calibri" w:eastAsia="Calibri" w:hAnsi="Calibri" w:cs="Calibri"/>
        </w:rPr>
        <w:t>in embargo, por supuesto sabemos que parte de estos espacios se abordarán.</w:t>
      </w:r>
    </w:p>
    <w:p w14:paraId="2E9E147F" w14:textId="77777777" w:rsidR="00E86135" w:rsidRPr="002B6410" w:rsidRDefault="00E86135" w:rsidP="002B6410">
      <w:pPr>
        <w:jc w:val="left"/>
        <w:rPr>
          <w:rFonts w:ascii="Calibri" w:eastAsia="Calibri" w:hAnsi="Calibri" w:cs="Calibri"/>
        </w:rPr>
      </w:pPr>
    </w:p>
    <w:p w14:paraId="018519B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Algunas otras consideraciones respecto de barreras que también enfrentan en el ejercicio del voto las personas con discapacidad visual. Algunas de ellas ya han salido que tienen que ver con la difusión, por ejemplo, con este este conocimiento respecto de cómo es el proceso de votación que nos mencionaba Imelda y que nos refería sobre los materiales. Este también ha sido un señalamiento constante en las observaciones y que también pues nos pone o nos obliga a hacer ese análisis.</w:t>
      </w:r>
    </w:p>
    <w:p w14:paraId="6A374EB3" w14:textId="77777777" w:rsidR="00E86135" w:rsidRPr="002B6410" w:rsidRDefault="00E86135" w:rsidP="002B6410">
      <w:pPr>
        <w:jc w:val="left"/>
        <w:rPr>
          <w:rFonts w:ascii="Calibri" w:eastAsia="Calibri" w:hAnsi="Calibri" w:cs="Calibri"/>
        </w:rPr>
      </w:pPr>
    </w:p>
    <w:p w14:paraId="66D31A1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No obstante, sí es importante también enseñarnos al objeto de la consulta porque el reto no es menor, el reto del diseño de esta boleta es muy complicado porque tenemos diferentes puestos, tenemos muchas boletas y además tenemos el tema de las especializaciones.</w:t>
      </w:r>
    </w:p>
    <w:p w14:paraId="4B9CF3B1" w14:textId="77777777" w:rsidR="00E86135" w:rsidRPr="002B6410" w:rsidRDefault="00E86135" w:rsidP="002B6410">
      <w:pPr>
        <w:jc w:val="left"/>
        <w:rPr>
          <w:rFonts w:ascii="Calibri" w:eastAsia="Calibri" w:hAnsi="Calibri" w:cs="Calibri"/>
        </w:rPr>
      </w:pPr>
    </w:p>
    <w:p w14:paraId="5F3DB97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eso no significa que no vamos a recabar las otras discusiones. Comentábamos en una primera mesa que va a haber un apartado del informe final que tiene que ver con otras recomendaciones no directamente asociadas al objeto de la consulta, pero si es importante también que nos podamos focalizar en esto. </w:t>
      </w:r>
    </w:p>
    <w:p w14:paraId="5E022210" w14:textId="77777777" w:rsidR="00E86135" w:rsidRPr="002B6410" w:rsidRDefault="00E86135" w:rsidP="002B6410">
      <w:pPr>
        <w:jc w:val="left"/>
        <w:rPr>
          <w:rFonts w:ascii="Calibri" w:eastAsia="Calibri" w:hAnsi="Calibri" w:cs="Calibri"/>
        </w:rPr>
      </w:pPr>
    </w:p>
    <w:p w14:paraId="12E1B35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 xml:space="preserve">Seguimos entonces compañeras, compañeros, compañeras con las siguientes participaciones y tenemos en el uso de la voz ahora a Gerardo Hernández, adelante Gerardo por favor. </w:t>
      </w:r>
    </w:p>
    <w:p w14:paraId="77AA60FA" w14:textId="77777777" w:rsidR="00E86135" w:rsidRPr="002B6410" w:rsidRDefault="00E86135" w:rsidP="002B6410">
      <w:pPr>
        <w:jc w:val="left"/>
        <w:rPr>
          <w:rFonts w:ascii="Calibri" w:eastAsia="Calibri" w:hAnsi="Calibri" w:cs="Calibri"/>
        </w:rPr>
      </w:pPr>
    </w:p>
    <w:p w14:paraId="5E575C7E"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Gerardo Hernández, Red Nacional para la Educación de Personas Ciegas y con Baja Visión, A.C.: </w:t>
      </w:r>
      <w:r w:rsidRPr="002B6410">
        <w:rPr>
          <w:rFonts w:ascii="Calibri" w:eastAsia="Calibri" w:hAnsi="Calibri" w:cs="Calibri"/>
        </w:rPr>
        <w:t>Hola, buenas tardes.</w:t>
      </w:r>
    </w:p>
    <w:p w14:paraId="58842969" w14:textId="77777777" w:rsidR="00E86135" w:rsidRPr="002B6410" w:rsidRDefault="00E86135" w:rsidP="002B6410">
      <w:pPr>
        <w:jc w:val="left"/>
        <w:rPr>
          <w:rFonts w:ascii="Calibri" w:eastAsia="Calibri" w:hAnsi="Calibri" w:cs="Calibri"/>
        </w:rPr>
      </w:pPr>
    </w:p>
    <w:p w14:paraId="6135809A" w14:textId="77777777" w:rsidR="00E86135" w:rsidRPr="002B6410" w:rsidRDefault="00E86135" w:rsidP="002B6410">
      <w:pPr>
        <w:jc w:val="left"/>
        <w:rPr>
          <w:rFonts w:ascii="Calibri" w:hAnsi="Calibri" w:cs="Calibri"/>
        </w:rPr>
      </w:pPr>
      <w:r w:rsidRPr="002B6410">
        <w:rPr>
          <w:rFonts w:ascii="Calibri" w:eastAsia="Calibri" w:hAnsi="Calibri" w:cs="Calibri"/>
        </w:rPr>
        <w:t>Un servidor, Gerardo de Jesús Hernández Morales, persona con discapacidad visual, estoy en el estado de Chiapas y soy integrante de la Red Nacional para la Educación de Personas Ciegas y con Baja Visión, Asociación Civil.</w:t>
      </w:r>
    </w:p>
    <w:p w14:paraId="5C937D85" w14:textId="77777777" w:rsidR="00E86135" w:rsidRPr="002B6410" w:rsidRDefault="00E86135" w:rsidP="002B6410">
      <w:pPr>
        <w:jc w:val="left"/>
        <w:rPr>
          <w:rFonts w:ascii="Calibri" w:hAnsi="Calibri" w:cs="Calibri"/>
        </w:rPr>
      </w:pPr>
    </w:p>
    <w:p w14:paraId="21432E8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Una disculpa si por ahí se escucha ruido, estoy en el Centro de Trabajo, en el Centro de Trabajo con población infantil y de ahí la razón. </w:t>
      </w:r>
    </w:p>
    <w:p w14:paraId="295D01BB" w14:textId="77777777" w:rsidR="00E86135" w:rsidRPr="002B6410" w:rsidRDefault="00E86135" w:rsidP="002B6410">
      <w:pPr>
        <w:jc w:val="left"/>
        <w:rPr>
          <w:rFonts w:ascii="Calibri" w:eastAsia="Calibri" w:hAnsi="Calibri" w:cs="Calibri"/>
        </w:rPr>
      </w:pPr>
    </w:p>
    <w:p w14:paraId="7018331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El comentario es muy breve. Entiendo que, el objetivo, la esencia central de todo este procedimiento que se está llevando a cabo desde hace ya un mes atrás tiene que ver con el tema de las problemáticas que encontramos las personas con discapacidad visual en el Proceso Electoral Judicial, puesto que todo partía de muchas boletas que se clasificaban por colores, que tenían muchos nombres de participantes y que no era funcional en ese momento poderlo relacionar con la plantilla Braille. </w:t>
      </w:r>
    </w:p>
    <w:p w14:paraId="6B6D7A48" w14:textId="77777777" w:rsidR="00E86135" w:rsidRPr="002B6410" w:rsidRDefault="00E86135" w:rsidP="002B6410">
      <w:pPr>
        <w:jc w:val="left"/>
        <w:rPr>
          <w:rFonts w:ascii="Calibri" w:eastAsia="Calibri" w:hAnsi="Calibri" w:cs="Calibri"/>
        </w:rPr>
      </w:pPr>
    </w:p>
    <w:p w14:paraId="61F9168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Situación que, por la experiencia que he tenido como ciudadano que ejerce un voto en elecciones Ejecutivas o Legislativas, pues se ha sustituido con la plantilla Braille.</w:t>
      </w:r>
    </w:p>
    <w:p w14:paraId="2BE19142" w14:textId="77777777" w:rsidR="00E86135" w:rsidRPr="002B6410" w:rsidRDefault="00E86135" w:rsidP="002B6410">
      <w:pPr>
        <w:jc w:val="left"/>
        <w:rPr>
          <w:rFonts w:ascii="Calibri" w:eastAsia="Calibri" w:hAnsi="Calibri" w:cs="Calibri"/>
        </w:rPr>
      </w:pPr>
    </w:p>
    <w:p w14:paraId="078E598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Lo que yo quisiera llegar es a comentarles que es importante que podamos tomar en cuenta que cuando hablamos con discapacidad visual, uno de los ejercicios más perjudicados en este proceso, tenemos que partir de dos razones muy esenciales que son como el común denominador del tema. </w:t>
      </w:r>
    </w:p>
    <w:p w14:paraId="7B0CA378" w14:textId="77777777" w:rsidR="00E86135" w:rsidRPr="002B6410" w:rsidRDefault="00E86135" w:rsidP="002B6410">
      <w:pPr>
        <w:jc w:val="left"/>
        <w:rPr>
          <w:rFonts w:ascii="Calibri" w:eastAsia="Calibri" w:hAnsi="Calibri" w:cs="Calibri"/>
        </w:rPr>
      </w:pPr>
    </w:p>
    <w:p w14:paraId="2EE82B3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Las personas con discapacidad visual tenemos los recursos auditivos y táctiles, pero no podemos olvidar de que también existe dentro de nuestro concepto o nuestro grupo de personas con discapacidad visual, las personas sordas-ciegas, que también son sujetos de derecho e inclusión y que por lo tanto tendríamos que entender esta parte. </w:t>
      </w:r>
    </w:p>
    <w:p w14:paraId="1BCF3AFF" w14:textId="77777777" w:rsidR="00E86135" w:rsidRPr="002B6410" w:rsidRDefault="00E86135" w:rsidP="002B6410">
      <w:pPr>
        <w:jc w:val="left"/>
        <w:rPr>
          <w:rFonts w:ascii="Calibri" w:eastAsia="Calibri" w:hAnsi="Calibri" w:cs="Calibri"/>
        </w:rPr>
      </w:pPr>
    </w:p>
    <w:p w14:paraId="781703D4" w14:textId="77777777" w:rsidR="00E86135" w:rsidRPr="002B6410" w:rsidRDefault="00E86135" w:rsidP="002B6410">
      <w:pPr>
        <w:jc w:val="left"/>
        <w:rPr>
          <w:rFonts w:ascii="Calibri" w:hAnsi="Calibri" w:cs="Calibri"/>
        </w:rPr>
      </w:pPr>
      <w:r w:rsidRPr="002B6410">
        <w:rPr>
          <w:rFonts w:ascii="Calibri" w:eastAsia="Calibri" w:hAnsi="Calibri" w:cs="Calibri"/>
        </w:rPr>
        <w:t>La tecnología nos va a permitir, a través de nuestros procesos, trabajar mucho la parte auditiva y en algunos casos nos limita un poco la cuestión táctil.</w:t>
      </w:r>
    </w:p>
    <w:p w14:paraId="25FAC8E3" w14:textId="77777777" w:rsidR="00E86135" w:rsidRPr="002B6410" w:rsidRDefault="00E86135" w:rsidP="002B6410">
      <w:pPr>
        <w:jc w:val="left"/>
        <w:rPr>
          <w:rFonts w:ascii="Calibri" w:hAnsi="Calibri" w:cs="Calibri"/>
        </w:rPr>
      </w:pPr>
    </w:p>
    <w:p w14:paraId="20F9837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El Braille nos lleva hacia la cuestión táctil. Entonces es importante que en todas estas propuestas podamos sumar estos dos, insisto, son los comunes denominadores como parte de la accesibilidad que tenemos las personas con discapacidad visual. </w:t>
      </w:r>
    </w:p>
    <w:p w14:paraId="1F34F4ED" w14:textId="77777777" w:rsidR="00E86135" w:rsidRPr="002B6410" w:rsidRDefault="00E86135" w:rsidP="002B6410">
      <w:pPr>
        <w:jc w:val="left"/>
        <w:rPr>
          <w:rFonts w:ascii="Calibri" w:eastAsia="Calibri" w:hAnsi="Calibri" w:cs="Calibri"/>
        </w:rPr>
      </w:pPr>
    </w:p>
    <w:p w14:paraId="4DA4DE45" w14:textId="77777777" w:rsidR="00E86135" w:rsidRPr="002B6410" w:rsidRDefault="00E86135" w:rsidP="002B6410">
      <w:pPr>
        <w:jc w:val="left"/>
        <w:rPr>
          <w:rFonts w:ascii="Calibri" w:hAnsi="Calibri" w:cs="Calibri"/>
        </w:rPr>
      </w:pPr>
      <w:r w:rsidRPr="002B6410">
        <w:rPr>
          <w:rFonts w:ascii="Calibri" w:eastAsia="Calibri" w:hAnsi="Calibri" w:cs="Calibri"/>
        </w:rPr>
        <w:t>Finalmente, quisiera dejar de expresar mi reconocimiento por ese trabajo serio…</w:t>
      </w:r>
    </w:p>
    <w:p w14:paraId="35F45E5B" w14:textId="77777777" w:rsidR="00E86135" w:rsidRPr="002B6410" w:rsidRDefault="00E86135" w:rsidP="002B6410">
      <w:pPr>
        <w:jc w:val="left"/>
        <w:rPr>
          <w:rFonts w:ascii="Calibri" w:hAnsi="Calibri" w:cs="Calibri"/>
          <w:kern w:val="0"/>
          <w14:ligatures w14:val="none"/>
        </w:rPr>
      </w:pPr>
    </w:p>
    <w:p w14:paraId="7AD4A4C4"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Sigue 21ª. Parte </w:t>
      </w:r>
    </w:p>
    <w:p w14:paraId="4AC1FFFE" w14:textId="77777777" w:rsidR="00E86135" w:rsidRPr="002B6410" w:rsidRDefault="00E86135" w:rsidP="002B6410">
      <w:pPr>
        <w:jc w:val="left"/>
        <w:rPr>
          <w:rFonts w:ascii="Calibri" w:hAnsi="Calibri" w:cs="Calibri"/>
          <w:bCs/>
          <w:lang w:val="es-ES"/>
        </w:rPr>
      </w:pPr>
    </w:p>
    <w:p w14:paraId="74FFB7F6"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21ª. Parte</w:t>
      </w:r>
    </w:p>
    <w:p w14:paraId="11414F6E" w14:textId="77777777" w:rsidR="00E86135" w:rsidRPr="002B6410" w:rsidRDefault="00E86135" w:rsidP="002B6410">
      <w:pPr>
        <w:jc w:val="left"/>
        <w:rPr>
          <w:rFonts w:ascii="Calibri" w:hAnsi="Calibri" w:cs="Calibri"/>
        </w:rPr>
      </w:pPr>
    </w:p>
    <w:p w14:paraId="49719571" w14:textId="77777777" w:rsidR="00C05FD5" w:rsidRPr="002B6410" w:rsidRDefault="00E86135" w:rsidP="002B6410">
      <w:pPr>
        <w:jc w:val="left"/>
        <w:rPr>
          <w:rFonts w:ascii="Calibri" w:eastAsia="Calibri" w:hAnsi="Calibri" w:cs="Calibri"/>
        </w:rPr>
      </w:pPr>
      <w:r w:rsidRPr="002B6410">
        <w:rPr>
          <w:rFonts w:ascii="Calibri" w:eastAsia="Calibri" w:hAnsi="Calibri" w:cs="Calibri"/>
        </w:rPr>
        <w:t xml:space="preserve">…es importante que en todas estas propuestas podamos sumar estos dos, insisto, son los comunes denominadores, como parte de la accesibilidad que tenemos las personas con discapacidad visual. </w:t>
      </w:r>
    </w:p>
    <w:p w14:paraId="1260D02C" w14:textId="77777777" w:rsidR="00C05FD5" w:rsidRPr="002B6410" w:rsidRDefault="00C05FD5" w:rsidP="002B6410">
      <w:pPr>
        <w:jc w:val="left"/>
        <w:rPr>
          <w:rFonts w:ascii="Calibri" w:eastAsia="Calibri" w:hAnsi="Calibri" w:cs="Calibri"/>
        </w:rPr>
      </w:pPr>
    </w:p>
    <w:p w14:paraId="1190FA91" w14:textId="257EF3EF"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Finalmente, quisiera no dejar de expresar mi reconocimiento por ese trabajo serio, comprometido y formal, que en ese momento están realizando como institución a través, obviamente, del INE. </w:t>
      </w:r>
    </w:p>
    <w:p w14:paraId="01E94AB8" w14:textId="77777777" w:rsidR="00E86135" w:rsidRPr="002B6410" w:rsidRDefault="00E86135" w:rsidP="002B6410">
      <w:pPr>
        <w:jc w:val="left"/>
        <w:rPr>
          <w:rFonts w:ascii="Calibri" w:eastAsia="Calibri" w:hAnsi="Calibri" w:cs="Calibri"/>
        </w:rPr>
      </w:pPr>
    </w:p>
    <w:p w14:paraId="6DE4379A" w14:textId="77777777" w:rsidR="00E86135" w:rsidRPr="002B6410" w:rsidRDefault="00E86135" w:rsidP="002B6410">
      <w:pPr>
        <w:jc w:val="left"/>
        <w:rPr>
          <w:rFonts w:ascii="Calibri" w:hAnsi="Calibri" w:cs="Calibri"/>
        </w:rPr>
      </w:pPr>
      <w:r w:rsidRPr="002B6410">
        <w:rPr>
          <w:rFonts w:ascii="Calibri" w:eastAsia="Calibri" w:hAnsi="Calibri" w:cs="Calibri"/>
        </w:rPr>
        <w:t>Muchas gracias, ese sería el comentario.</w:t>
      </w:r>
    </w:p>
    <w:p w14:paraId="67360914" w14:textId="77777777" w:rsidR="00E86135" w:rsidRPr="002B6410" w:rsidRDefault="00E86135" w:rsidP="002B6410">
      <w:pPr>
        <w:jc w:val="left"/>
        <w:rPr>
          <w:rFonts w:ascii="Calibri" w:hAnsi="Calibri" w:cs="Calibri"/>
        </w:rPr>
      </w:pPr>
    </w:p>
    <w:p w14:paraId="1F073808" w14:textId="3ED39C0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Subdirectora de Transversalización, Licenciada Itzel Flores Juárez: </w:t>
      </w:r>
      <w:r w:rsidRPr="002B6410">
        <w:rPr>
          <w:rFonts w:ascii="Calibri" w:eastAsia="Calibri" w:hAnsi="Calibri" w:cs="Calibri"/>
        </w:rPr>
        <w:t xml:space="preserve">Muchas gracias, Gerardo. </w:t>
      </w:r>
    </w:p>
    <w:p w14:paraId="72FD56BB" w14:textId="77777777" w:rsidR="00E86135" w:rsidRPr="002B6410" w:rsidRDefault="00E86135" w:rsidP="002B6410">
      <w:pPr>
        <w:jc w:val="left"/>
        <w:rPr>
          <w:rFonts w:ascii="Calibri" w:eastAsia="Calibri" w:hAnsi="Calibri" w:cs="Calibri"/>
        </w:rPr>
      </w:pPr>
    </w:p>
    <w:p w14:paraId="7BF53D3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Continuamos en el uso de la voz de la Red Nacional para la Inclusión de Personas Ciegas y con Baja Visión. </w:t>
      </w:r>
    </w:p>
    <w:p w14:paraId="0A3B505D" w14:textId="77777777" w:rsidR="00E86135" w:rsidRPr="002B6410" w:rsidRDefault="00E86135" w:rsidP="002B6410">
      <w:pPr>
        <w:jc w:val="left"/>
        <w:rPr>
          <w:rFonts w:ascii="Calibri" w:eastAsia="Calibri" w:hAnsi="Calibri" w:cs="Calibri"/>
        </w:rPr>
      </w:pPr>
    </w:p>
    <w:p w14:paraId="2086B55C"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El Ciudadano Elías Camargo Cárdenas: </w:t>
      </w:r>
      <w:r w:rsidRPr="002B6410">
        <w:rPr>
          <w:rFonts w:ascii="Calibri" w:eastAsia="Calibri" w:hAnsi="Calibri" w:cs="Calibri"/>
        </w:rPr>
        <w:t>Sí, muy buenas tardes.</w:t>
      </w:r>
    </w:p>
    <w:p w14:paraId="6AE85F63" w14:textId="77777777" w:rsidR="00E86135" w:rsidRPr="002B6410" w:rsidRDefault="00E86135" w:rsidP="002B6410">
      <w:pPr>
        <w:jc w:val="left"/>
        <w:rPr>
          <w:rFonts w:ascii="Calibri" w:hAnsi="Calibri" w:cs="Calibri"/>
        </w:rPr>
      </w:pPr>
    </w:p>
    <w:p w14:paraId="6FA0586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Mi nombre es Elías Camargo Cárdenas, soy persona con discapacidad visual, presidente de la Red Nacional para la Inclusión de Personas Ciegas y con Baja Visión, Asociación Civil. </w:t>
      </w:r>
    </w:p>
    <w:p w14:paraId="756CD9A8" w14:textId="77777777" w:rsidR="00E86135" w:rsidRPr="002B6410" w:rsidRDefault="00E86135" w:rsidP="002B6410">
      <w:pPr>
        <w:jc w:val="left"/>
        <w:rPr>
          <w:rFonts w:ascii="Calibri" w:eastAsia="Calibri" w:hAnsi="Calibri" w:cs="Calibri"/>
        </w:rPr>
      </w:pPr>
    </w:p>
    <w:p w14:paraId="6BE70BAC" w14:textId="77777777" w:rsidR="00E86135" w:rsidRPr="002B6410" w:rsidRDefault="00E86135" w:rsidP="002B6410">
      <w:pPr>
        <w:jc w:val="left"/>
        <w:rPr>
          <w:rFonts w:ascii="Calibri" w:hAnsi="Calibri" w:cs="Calibri"/>
        </w:rPr>
      </w:pPr>
      <w:r w:rsidRPr="002B6410">
        <w:rPr>
          <w:rFonts w:ascii="Calibri" w:eastAsia="Calibri" w:hAnsi="Calibri" w:cs="Calibri"/>
        </w:rPr>
        <w:t>Les hablo del estado de Baja California Sur, donde radico. Y, pues, he escuchado con atención las participaciones que han precedido y creo que aquí, pues, hemos hablado ya, bueno, hemos escuchado mucho ya sobre el voto pasivo, el derecho de las personas con discapacidad a votar, a ejercer el voto, ¿verdad? A ir a las urnas el día de las elecciones y elegir a las personas que nos parecen más adecuadas para representarnos en este caso, pues, en el Poder Judicial Federal.</w:t>
      </w:r>
    </w:p>
    <w:p w14:paraId="19B7B940" w14:textId="77777777" w:rsidR="00E86135" w:rsidRPr="002B6410" w:rsidRDefault="00E86135" w:rsidP="002B6410">
      <w:pPr>
        <w:jc w:val="left"/>
        <w:rPr>
          <w:rFonts w:ascii="Calibri" w:hAnsi="Calibri" w:cs="Calibri"/>
        </w:rPr>
      </w:pPr>
    </w:p>
    <w:p w14:paraId="384A9827" w14:textId="77777777" w:rsidR="00E86135" w:rsidRPr="002B6410" w:rsidRDefault="00E86135" w:rsidP="002B6410">
      <w:pPr>
        <w:jc w:val="left"/>
        <w:rPr>
          <w:rFonts w:ascii="Calibri" w:hAnsi="Calibri" w:cs="Calibri"/>
        </w:rPr>
      </w:pPr>
      <w:r w:rsidRPr="002B6410">
        <w:rPr>
          <w:rFonts w:ascii="Calibri" w:eastAsia="Calibri" w:hAnsi="Calibri" w:cs="Calibri"/>
        </w:rPr>
        <w:t>Pero, ¿qué sucede? Y aquí, aparentemente, me saldría un poco el tema, pero yo creo que no del todo. ¿Qué sucede con las personas con discapacidad visual que aspiramos a ser votados? El derecho activo al voto, o sea, una persona con discapacidad y aquí voy a ponerles un ejemplo, pues, que vivo en carne propia.</w:t>
      </w:r>
    </w:p>
    <w:p w14:paraId="20BBEA16" w14:textId="77777777" w:rsidR="00E86135" w:rsidRPr="002B6410" w:rsidRDefault="00E86135" w:rsidP="002B6410">
      <w:pPr>
        <w:jc w:val="left"/>
        <w:rPr>
          <w:rFonts w:ascii="Calibri" w:hAnsi="Calibri" w:cs="Calibri"/>
        </w:rPr>
      </w:pPr>
    </w:p>
    <w:p w14:paraId="6410004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Un servidor, siendo persona con discapacidad visual, en la elección pasada, en la elección federal de personas juzgadoras, fui aspirante, y quiero hacer unos comentarios para que queden, pues, digamos, en las memorias de esta reunión. </w:t>
      </w:r>
    </w:p>
    <w:p w14:paraId="54E72C55" w14:textId="77777777" w:rsidR="00E86135" w:rsidRPr="002B6410" w:rsidRDefault="00E86135" w:rsidP="002B6410">
      <w:pPr>
        <w:jc w:val="left"/>
        <w:rPr>
          <w:rFonts w:ascii="Calibri" w:eastAsia="Calibri" w:hAnsi="Calibri" w:cs="Calibri"/>
        </w:rPr>
      </w:pPr>
    </w:p>
    <w:p w14:paraId="439CADD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Primero que nada, pues, no existió ningún tipo de acción afirmativa. </w:t>
      </w:r>
    </w:p>
    <w:p w14:paraId="6CC5FFB2" w14:textId="77777777" w:rsidR="00E86135" w:rsidRPr="002B6410" w:rsidRDefault="00E86135" w:rsidP="002B6410">
      <w:pPr>
        <w:jc w:val="left"/>
        <w:rPr>
          <w:rFonts w:ascii="Calibri" w:eastAsia="Calibri" w:hAnsi="Calibri" w:cs="Calibri"/>
        </w:rPr>
      </w:pPr>
    </w:p>
    <w:p w14:paraId="02EF53C4" w14:textId="77777777" w:rsidR="00E86135" w:rsidRPr="002B6410" w:rsidRDefault="00E86135" w:rsidP="002B6410">
      <w:pPr>
        <w:jc w:val="left"/>
        <w:rPr>
          <w:rFonts w:ascii="Calibri" w:hAnsi="Calibri" w:cs="Calibri"/>
        </w:rPr>
      </w:pPr>
      <w:r w:rsidRPr="002B6410">
        <w:rPr>
          <w:rFonts w:ascii="Calibri" w:eastAsia="Calibri" w:hAnsi="Calibri" w:cs="Calibri"/>
        </w:rPr>
        <w:t>Segundo lugar, no hubo ningún tipo de ajustes razonables, de medidas de accesibilidad, ni las más mínimas medidas de accesibilidad para hacer mi registro.</w:t>
      </w:r>
    </w:p>
    <w:p w14:paraId="326D42AC" w14:textId="77777777" w:rsidR="00E86135" w:rsidRPr="002B6410" w:rsidRDefault="00E86135" w:rsidP="002B6410">
      <w:pPr>
        <w:jc w:val="left"/>
        <w:rPr>
          <w:rFonts w:ascii="Calibri" w:hAnsi="Calibri" w:cs="Calibri"/>
        </w:rPr>
      </w:pPr>
    </w:p>
    <w:p w14:paraId="24A38A5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Todo el registro tuve que hacerlo acompañado de una persona visual, porque la plataforma para los lectores de pantalla, y para una persona ciega como yo, fue totalmente inaccesible. </w:t>
      </w:r>
    </w:p>
    <w:p w14:paraId="31000660" w14:textId="77777777" w:rsidR="00E86135" w:rsidRPr="002B6410" w:rsidRDefault="00E86135" w:rsidP="002B6410">
      <w:pPr>
        <w:jc w:val="left"/>
        <w:rPr>
          <w:rFonts w:ascii="Calibri" w:eastAsia="Calibri" w:hAnsi="Calibri" w:cs="Calibri"/>
        </w:rPr>
      </w:pPr>
    </w:p>
    <w:p w14:paraId="69015CA0" w14:textId="77777777" w:rsidR="00E86135" w:rsidRPr="002B6410" w:rsidRDefault="00E86135" w:rsidP="002B6410">
      <w:pPr>
        <w:jc w:val="left"/>
        <w:rPr>
          <w:rFonts w:ascii="Calibri" w:hAnsi="Calibri" w:cs="Calibri"/>
        </w:rPr>
      </w:pPr>
      <w:r w:rsidRPr="002B6410">
        <w:rPr>
          <w:rFonts w:ascii="Calibri" w:eastAsia="Calibri" w:hAnsi="Calibri" w:cs="Calibri"/>
        </w:rPr>
        <w:t>Entonces, insisto, pues, aquí hay que reconocer primero que nada a las personas que interpusieron esta demanda en su momento, que derivó en esta sentencia, y reconocer la visión progresista del Tribunal Electoral Federal, y por supuesto de ustedes como Instituto Nacional Electoral, al estar llevando a cabo estas mesas de diálogo, y por supuesto que estoy seguro que se llevará a cabo la consulta, y con muy buenos resultados. Eso estoy totalmente convencido.</w:t>
      </w:r>
    </w:p>
    <w:p w14:paraId="744B5876" w14:textId="77777777" w:rsidR="00E86135" w:rsidRPr="002B6410" w:rsidRDefault="00E86135" w:rsidP="002B6410">
      <w:pPr>
        <w:jc w:val="left"/>
        <w:rPr>
          <w:rFonts w:ascii="Calibri" w:hAnsi="Calibri" w:cs="Calibri"/>
        </w:rPr>
      </w:pPr>
    </w:p>
    <w:p w14:paraId="098DAE1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Pero creo yo que no debemos dejar de lado que las personas con discapacidad también aspiramos a ser representantes, no nada más a que nos garanticen el voto, el derecho a votar, sino también el derecho a poder ser votados, a ser nosotros o nosotras quienes estemos en esas boletas. </w:t>
      </w:r>
    </w:p>
    <w:p w14:paraId="1B5D6322" w14:textId="77777777" w:rsidR="00E86135" w:rsidRPr="002B6410" w:rsidRDefault="00E86135" w:rsidP="002B6410">
      <w:pPr>
        <w:jc w:val="left"/>
        <w:rPr>
          <w:rFonts w:ascii="Calibri" w:eastAsia="Calibri" w:hAnsi="Calibri" w:cs="Calibri"/>
        </w:rPr>
      </w:pPr>
    </w:p>
    <w:p w14:paraId="68B0C599" w14:textId="24EE1FF2" w:rsidR="00E86135" w:rsidRPr="002B6410" w:rsidRDefault="00E86135" w:rsidP="002B6410">
      <w:pPr>
        <w:jc w:val="left"/>
        <w:rPr>
          <w:rFonts w:ascii="Calibri" w:eastAsia="Calibri" w:hAnsi="Calibri" w:cs="Calibri"/>
        </w:rPr>
      </w:pPr>
      <w:r w:rsidRPr="002B6410">
        <w:rPr>
          <w:rFonts w:ascii="Calibri" w:eastAsia="Calibri" w:hAnsi="Calibri" w:cs="Calibri"/>
        </w:rPr>
        <w:t>Entonces, sí dejo esta inquietud, esta experiencia personal, transité todo el proceso de la elección judicial pasada</w:t>
      </w:r>
      <w:r w:rsidR="003D4B18" w:rsidRPr="002B6410">
        <w:rPr>
          <w:rFonts w:ascii="Calibri" w:eastAsia="Calibri" w:hAnsi="Calibri" w:cs="Calibri"/>
        </w:rPr>
        <w:t xml:space="preserve"> </w:t>
      </w:r>
      <w:r w:rsidRPr="002B6410">
        <w:rPr>
          <w:rFonts w:ascii="Calibri" w:eastAsia="Calibri" w:hAnsi="Calibri" w:cs="Calibri"/>
        </w:rPr>
        <w:t xml:space="preserve">federal, como aspirante a persona juzgadora del </w:t>
      </w:r>
      <w:r w:rsidR="00A770D1" w:rsidRPr="002B6410">
        <w:rPr>
          <w:rFonts w:ascii="Calibri" w:eastAsia="Calibri" w:hAnsi="Calibri" w:cs="Calibri"/>
        </w:rPr>
        <w:t>Vigésimo Sexto</w:t>
      </w:r>
      <w:r w:rsidRPr="002B6410">
        <w:rPr>
          <w:rFonts w:ascii="Calibri" w:eastAsia="Calibri" w:hAnsi="Calibri" w:cs="Calibri"/>
        </w:rPr>
        <w:t xml:space="preserve"> Circuito de Baja California Sur…</w:t>
      </w:r>
    </w:p>
    <w:p w14:paraId="60996BE7" w14:textId="77777777" w:rsidR="00E86135" w:rsidRPr="002B6410" w:rsidRDefault="00E86135" w:rsidP="002B6410">
      <w:pPr>
        <w:jc w:val="left"/>
        <w:rPr>
          <w:rFonts w:ascii="Calibri" w:eastAsia="Calibri" w:hAnsi="Calibri" w:cs="Calibri"/>
        </w:rPr>
      </w:pPr>
    </w:p>
    <w:p w14:paraId="78CD5747"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22ª. Parte</w:t>
      </w:r>
    </w:p>
    <w:p w14:paraId="693FE839" w14:textId="77777777" w:rsidR="00C05FD5" w:rsidRPr="002B6410" w:rsidRDefault="00C05FD5" w:rsidP="002B6410">
      <w:pPr>
        <w:jc w:val="left"/>
        <w:rPr>
          <w:rFonts w:ascii="Calibri" w:hAnsi="Calibri" w:cs="Calibri"/>
          <w:b/>
          <w:bCs/>
        </w:rPr>
      </w:pPr>
    </w:p>
    <w:p w14:paraId="3DD95014" w14:textId="271EF23D" w:rsidR="00E86135" w:rsidRPr="002B6410" w:rsidRDefault="00E86135" w:rsidP="002B6410">
      <w:pPr>
        <w:jc w:val="left"/>
        <w:rPr>
          <w:rFonts w:ascii="Calibri" w:hAnsi="Calibri" w:cs="Calibri"/>
        </w:rPr>
      </w:pPr>
      <w:r w:rsidRPr="002B6410">
        <w:rPr>
          <w:rFonts w:ascii="Calibri" w:hAnsi="Calibri" w:cs="Calibri"/>
          <w:b/>
          <w:bCs/>
        </w:rPr>
        <w:t>Inicia 22ª. Parte</w:t>
      </w:r>
    </w:p>
    <w:p w14:paraId="54E1E5CF" w14:textId="77777777" w:rsidR="00E86135" w:rsidRPr="002B6410" w:rsidRDefault="00E86135" w:rsidP="002B6410">
      <w:pPr>
        <w:jc w:val="left"/>
        <w:rPr>
          <w:rFonts w:ascii="Calibri" w:hAnsi="Calibri" w:cs="Calibri"/>
        </w:rPr>
      </w:pPr>
    </w:p>
    <w:p w14:paraId="793A082B" w14:textId="77777777"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Personal, transité todo el proceso de la elección judicial pasada federal como aspirante a persona juzgadora del Vigésimo Sexto Circuito de Baja California Sur, por eso les hablo con conocimiento de causa, todo el proceso lo transité hasta la última etapa de la tómbola, donde ya no fue favorecido. </w:t>
      </w:r>
    </w:p>
    <w:p w14:paraId="42584EE2" w14:textId="77777777" w:rsidR="00E86135" w:rsidRPr="002B6410" w:rsidRDefault="00E86135" w:rsidP="002B6410">
      <w:pPr>
        <w:jc w:val="left"/>
        <w:rPr>
          <w:rFonts w:ascii="Calibri" w:eastAsia="Calibri" w:hAnsi="Calibri" w:cs="Calibri"/>
        </w:rPr>
      </w:pPr>
    </w:p>
    <w:p w14:paraId="50D7184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la verdad sí quiero dejar esta inquietud de si en algún momento cabría la posibilidad de que se analice esa posibilidad de que existan acciones afirmativas para las personas con discapacidad en las elecciones judiciales y, sobre todo, también que tengan en cuenta el tema de los ajustes razonables, de las medidas de accesibilidad para las personas con discapacidad visual. </w:t>
      </w:r>
    </w:p>
    <w:p w14:paraId="66CB5660" w14:textId="77777777" w:rsidR="00E86135" w:rsidRPr="002B6410" w:rsidRDefault="00E86135" w:rsidP="002B6410">
      <w:pPr>
        <w:jc w:val="left"/>
        <w:rPr>
          <w:rFonts w:ascii="Calibri" w:eastAsia="Calibri" w:hAnsi="Calibri" w:cs="Calibri"/>
        </w:rPr>
      </w:pPr>
    </w:p>
    <w:p w14:paraId="21BD810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Insisto, reconozco estas mesas, reconozco al INE, reconozco a todos los compañeros, compañeras que están aquí participando.</w:t>
      </w:r>
    </w:p>
    <w:p w14:paraId="7E0B0549" w14:textId="77777777" w:rsidR="00E86135" w:rsidRPr="002B6410" w:rsidRDefault="00E86135" w:rsidP="002B6410">
      <w:pPr>
        <w:jc w:val="left"/>
        <w:rPr>
          <w:rFonts w:ascii="Calibri" w:eastAsia="Calibri" w:hAnsi="Calibri" w:cs="Calibri"/>
        </w:rPr>
      </w:pPr>
    </w:p>
    <w:p w14:paraId="07D6C060" w14:textId="77777777" w:rsidR="00E86135" w:rsidRPr="002B6410" w:rsidRDefault="00E86135" w:rsidP="002B6410">
      <w:pPr>
        <w:jc w:val="left"/>
        <w:rPr>
          <w:rFonts w:ascii="Calibri" w:hAnsi="Calibri" w:cs="Calibri"/>
        </w:rPr>
      </w:pPr>
      <w:r w:rsidRPr="002B6410">
        <w:rPr>
          <w:rFonts w:ascii="Calibri" w:eastAsia="Calibri" w:hAnsi="Calibri" w:cs="Calibri"/>
        </w:rPr>
        <w:t>Muchas gracias.</w:t>
      </w:r>
    </w:p>
    <w:p w14:paraId="549EEA48" w14:textId="77777777" w:rsidR="00E86135" w:rsidRPr="002B6410" w:rsidRDefault="00E86135" w:rsidP="002B6410">
      <w:pPr>
        <w:jc w:val="left"/>
        <w:rPr>
          <w:rFonts w:ascii="Calibri" w:hAnsi="Calibri" w:cs="Calibri"/>
        </w:rPr>
      </w:pPr>
    </w:p>
    <w:p w14:paraId="6F8EA9F7" w14:textId="57158532" w:rsidR="00E86135" w:rsidRPr="002B6410" w:rsidRDefault="00E86135"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Gracias, Elías. </w:t>
      </w:r>
    </w:p>
    <w:p w14:paraId="4F1B5274" w14:textId="77777777" w:rsidR="00E86135" w:rsidRPr="002B6410" w:rsidRDefault="00E86135" w:rsidP="002B6410">
      <w:pPr>
        <w:jc w:val="left"/>
        <w:rPr>
          <w:rFonts w:ascii="Calibri" w:eastAsia="Calibri" w:hAnsi="Calibri" w:cs="Calibri"/>
        </w:rPr>
      </w:pPr>
    </w:p>
    <w:p w14:paraId="6637115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Seguiría en el uso de la voz Carlos Francisco López Reina. </w:t>
      </w:r>
    </w:p>
    <w:p w14:paraId="69A22C32" w14:textId="77777777" w:rsidR="00E86135" w:rsidRPr="002B6410" w:rsidRDefault="00E86135" w:rsidP="002B6410">
      <w:pPr>
        <w:jc w:val="left"/>
        <w:rPr>
          <w:rFonts w:ascii="Calibri" w:eastAsia="Calibri" w:hAnsi="Calibri" w:cs="Calibri"/>
        </w:rPr>
      </w:pPr>
    </w:p>
    <w:p w14:paraId="0D866D55" w14:textId="77777777" w:rsidR="00E86135" w:rsidRPr="002B6410" w:rsidRDefault="00E86135" w:rsidP="002B6410">
      <w:pPr>
        <w:jc w:val="left"/>
        <w:rPr>
          <w:rFonts w:ascii="Calibri" w:hAnsi="Calibri" w:cs="Calibri"/>
        </w:rPr>
      </w:pPr>
      <w:r w:rsidRPr="002B6410">
        <w:rPr>
          <w:rFonts w:ascii="Calibri" w:eastAsia="Calibri" w:hAnsi="Calibri" w:cs="Calibri"/>
        </w:rPr>
        <w:t>Adelante, Carlos Francisco, por favor.</w:t>
      </w:r>
    </w:p>
    <w:p w14:paraId="791D1052" w14:textId="77777777" w:rsidR="00E86135" w:rsidRPr="002B6410" w:rsidRDefault="00E86135" w:rsidP="002B6410">
      <w:pPr>
        <w:jc w:val="left"/>
        <w:rPr>
          <w:rFonts w:ascii="Calibri" w:hAnsi="Calibri" w:cs="Calibri"/>
        </w:rPr>
      </w:pPr>
    </w:p>
    <w:p w14:paraId="6B080DB3"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Carlos Francisco López Reina:</w:t>
      </w:r>
      <w:r w:rsidRPr="002B6410">
        <w:rPr>
          <w:rFonts w:ascii="Calibri" w:eastAsia="Calibri" w:hAnsi="Calibri" w:cs="Calibri"/>
        </w:rPr>
        <w:t xml:space="preserve"> Hola. Muy buenos días, muchas gracias. </w:t>
      </w:r>
    </w:p>
    <w:p w14:paraId="2F028C3B" w14:textId="77777777" w:rsidR="00E86135" w:rsidRPr="002B6410" w:rsidRDefault="00E86135" w:rsidP="002B6410">
      <w:pPr>
        <w:jc w:val="left"/>
        <w:rPr>
          <w:rFonts w:ascii="Calibri" w:eastAsia="Calibri" w:hAnsi="Calibri" w:cs="Calibri"/>
        </w:rPr>
      </w:pPr>
    </w:p>
    <w:p w14:paraId="0FCA852F" w14:textId="77777777" w:rsidR="00E86135" w:rsidRPr="002B6410" w:rsidRDefault="00E86135" w:rsidP="002B6410">
      <w:pPr>
        <w:jc w:val="left"/>
        <w:rPr>
          <w:rFonts w:ascii="Calibri" w:hAnsi="Calibri" w:cs="Calibri"/>
        </w:rPr>
      </w:pPr>
      <w:r w:rsidRPr="002B6410">
        <w:rPr>
          <w:rFonts w:ascii="Calibri" w:eastAsia="Calibri" w:hAnsi="Calibri" w:cs="Calibri"/>
        </w:rPr>
        <w:t>Carlos Francisco López Reina. No soy persona con discapacidad; sin embargo, ya desde hace muchos años he apoyado en la promoción y el reconocimiento de derechos para personas con discapacidad, y en este tema, aquí por eso quise participar en la mesa, porque precisamente hay algunas cuestiones que en ocasiones como que se han ido dejando un poquito de lado, y me llamó mucho la atención las intervenciones previas, porque señalaron aquí algunas dudas, por ejemplo, en el caso de qué tipo de consulta es, había una persona que decía: únicamente deben de votar las personas con discapacidad, perdón, discapacidad visual.</w:t>
      </w:r>
    </w:p>
    <w:p w14:paraId="67641611" w14:textId="77777777" w:rsidR="00E86135" w:rsidRPr="002B6410" w:rsidRDefault="00E86135" w:rsidP="002B6410">
      <w:pPr>
        <w:jc w:val="left"/>
        <w:rPr>
          <w:rFonts w:ascii="Calibri" w:hAnsi="Calibri" w:cs="Calibri"/>
        </w:rPr>
      </w:pPr>
    </w:p>
    <w:p w14:paraId="05AF7AA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Recordemos que al ser una consulta para personas con discapacidad tiene esta consulta la cualidad que es una consulta previa, libre y estrecha, en la cual a los sujetos a los cuales se puede consultar no únicamente son las personas con discapacidad, sino también personas de apoyo y asociaciones, esto para efecto de tener el conocimiento de cuáles son los ajustes y necesidades de accesibilidad para poder ejercer los derechos.</w:t>
      </w:r>
    </w:p>
    <w:p w14:paraId="3800D812" w14:textId="77777777" w:rsidR="00E86135" w:rsidRPr="002B6410" w:rsidRDefault="00E86135" w:rsidP="002B6410">
      <w:pPr>
        <w:jc w:val="left"/>
        <w:rPr>
          <w:rFonts w:ascii="Calibri" w:eastAsia="Calibri" w:hAnsi="Calibri" w:cs="Calibri"/>
        </w:rPr>
      </w:pPr>
    </w:p>
    <w:p w14:paraId="136DF2F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este caso, ¿qué derechos? Bueno, de primera mano la consulta es nada más el derecho al voto activo de las personas con discapacidad; sin embargo, ahorita el compañero que nos antecedió también reclamaba el ejercicio de acciones para el derecho al voto pasivo, que está bastante interesante este tema, a efecto de que el Instituto Nacional Electoral también prevea tanto ajustes razonables como ajustes al procedimiento desde el registro y, sobre todo, el tema de posibles impugnaciones, a efecto de que tengan la posibilidad de poder impugnar. </w:t>
      </w:r>
    </w:p>
    <w:p w14:paraId="7C0FECE9" w14:textId="77777777" w:rsidR="00E86135" w:rsidRPr="002B6410" w:rsidRDefault="00E86135" w:rsidP="002B6410">
      <w:pPr>
        <w:jc w:val="left"/>
        <w:rPr>
          <w:rFonts w:ascii="Calibri" w:eastAsia="Calibri" w:hAnsi="Calibri" w:cs="Calibri"/>
        </w:rPr>
      </w:pPr>
    </w:p>
    <w:p w14:paraId="0A00A367" w14:textId="77777777" w:rsidR="00E86135" w:rsidRPr="002B6410" w:rsidRDefault="00E86135" w:rsidP="002B6410">
      <w:pPr>
        <w:jc w:val="left"/>
        <w:rPr>
          <w:rFonts w:ascii="Calibri" w:hAnsi="Calibri" w:cs="Calibri"/>
        </w:rPr>
      </w:pPr>
      <w:r w:rsidRPr="002B6410">
        <w:rPr>
          <w:rFonts w:ascii="Calibri" w:eastAsia="Calibri" w:hAnsi="Calibri" w:cs="Calibri"/>
        </w:rPr>
        <w:t>¿Por qué? Porque si lo quisiera hacer, como la persona que dice que es de Baja California Sur, difícilmente tendría la posibilidad de impugnar acuerdos ante la Sala Superior de manera directa, lo tendría que hacer: uno a través del Consejo Local o Consejos Distritales que hubiera en el estado de Baja California Sur o, en su caso, juicio en línea; entonces, ahí sí que el Instituto pudiera tomar y prever todos los ajustes al procedimiento que se tendrían que dar para este motivo, ya con independencia, para ir saneando todo el procedimiento.</w:t>
      </w:r>
    </w:p>
    <w:p w14:paraId="55896A87" w14:textId="77777777" w:rsidR="00E86135" w:rsidRPr="002B6410" w:rsidRDefault="00E86135" w:rsidP="002B6410">
      <w:pPr>
        <w:jc w:val="left"/>
        <w:rPr>
          <w:rFonts w:ascii="Calibri" w:hAnsi="Calibri" w:cs="Calibri"/>
        </w:rPr>
      </w:pPr>
    </w:p>
    <w:p w14:paraId="13C89B2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Y una última, y con esto concluyo, el tema de la autonomía del voto, que creo que es un tema muy interesante, y no sé si ya tengan previsto para la implementación de los ajustes al formato de…</w:t>
      </w:r>
    </w:p>
    <w:p w14:paraId="11F50668" w14:textId="77777777" w:rsidR="00E86135" w:rsidRPr="002B6410" w:rsidRDefault="00E86135" w:rsidP="002B6410">
      <w:pPr>
        <w:jc w:val="left"/>
        <w:rPr>
          <w:rFonts w:ascii="Calibri" w:eastAsia="Calibri" w:hAnsi="Calibri" w:cs="Calibri"/>
        </w:rPr>
      </w:pPr>
    </w:p>
    <w:p w14:paraId="00037217"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 xml:space="preserve">Sigue 23ª. Parte </w:t>
      </w:r>
    </w:p>
    <w:p w14:paraId="1F3C9993" w14:textId="77777777" w:rsidR="00E86135" w:rsidRPr="002B6410" w:rsidRDefault="00E86135" w:rsidP="002B6410">
      <w:pPr>
        <w:jc w:val="left"/>
        <w:rPr>
          <w:rFonts w:ascii="Calibri" w:hAnsi="Calibri" w:cs="Calibri"/>
        </w:rPr>
      </w:pPr>
    </w:p>
    <w:p w14:paraId="0DEAA28A" w14:textId="77777777"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23ª. Parte</w:t>
      </w:r>
    </w:p>
    <w:p w14:paraId="7D6A475E" w14:textId="77777777" w:rsidR="00E86135" w:rsidRPr="002B6410" w:rsidRDefault="00E86135" w:rsidP="002B6410">
      <w:pPr>
        <w:jc w:val="left"/>
        <w:rPr>
          <w:rFonts w:ascii="Calibri" w:hAnsi="Calibri" w:cs="Calibri"/>
          <w:b/>
          <w:bCs/>
          <w:kern w:val="0"/>
          <w:lang w:val="es-ES"/>
          <w14:ligatures w14:val="none"/>
        </w:rPr>
      </w:pPr>
    </w:p>
    <w:p w14:paraId="7140ED09" w14:textId="16DDE368"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 xml:space="preserve">…la </w:t>
      </w:r>
      <w:r w:rsidR="00953B3C" w:rsidRPr="002B6410">
        <w:rPr>
          <w:rFonts w:ascii="Calibri" w:eastAsia="Calibri" w:hAnsi="Calibri" w:cs="Calibri"/>
        </w:rPr>
        <w:t>autonomía</w:t>
      </w:r>
      <w:r w:rsidRPr="002B6410">
        <w:rPr>
          <w:rFonts w:ascii="Calibri" w:eastAsia="Calibri" w:hAnsi="Calibri" w:cs="Calibri"/>
        </w:rPr>
        <w:t xml:space="preserve"> del voto, que creo que es un tema muy interesante, y no sé si ya tengan previsto para la implementación de los ajustes al formato de la credencial para votar. </w:t>
      </w:r>
    </w:p>
    <w:p w14:paraId="62D27744" w14:textId="77777777" w:rsidR="00E86135" w:rsidRPr="002B6410" w:rsidRDefault="00E86135" w:rsidP="002B6410">
      <w:pPr>
        <w:jc w:val="left"/>
        <w:rPr>
          <w:rFonts w:ascii="Calibri" w:eastAsia="Calibri" w:hAnsi="Calibri" w:cs="Calibri"/>
        </w:rPr>
      </w:pPr>
    </w:p>
    <w:p w14:paraId="3F36556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Entiendo que ya hay un acuerdo, porque me tocó asesorar a uno de los solicitantes, pero si ya van para el Proceso Electoral Federal de 2027, ya se va a poder contar con la credencial que tenga algún ajuste. ¿Por qué? Porque lo que se solicitaba era que la credencial pudiera tener elementos táctiles para la identificación de personas con discapacidad visual.</w:t>
      </w:r>
    </w:p>
    <w:p w14:paraId="22781BC1" w14:textId="77777777" w:rsidR="00E86135" w:rsidRPr="002B6410" w:rsidRDefault="00E86135" w:rsidP="002B6410">
      <w:pPr>
        <w:jc w:val="left"/>
        <w:rPr>
          <w:rFonts w:ascii="Calibri" w:eastAsia="Calibri" w:hAnsi="Calibri" w:cs="Calibri"/>
        </w:rPr>
      </w:pPr>
    </w:p>
    <w:p w14:paraId="74CD76D4" w14:textId="77777777" w:rsidR="00E86135" w:rsidRPr="002B6410" w:rsidRDefault="00E86135" w:rsidP="002B6410">
      <w:pPr>
        <w:jc w:val="left"/>
        <w:rPr>
          <w:rFonts w:ascii="Calibri" w:hAnsi="Calibri" w:cs="Calibri"/>
        </w:rPr>
      </w:pPr>
      <w:r w:rsidRPr="002B6410">
        <w:rPr>
          <w:rFonts w:ascii="Calibri" w:eastAsia="Calibri" w:hAnsi="Calibri" w:cs="Calibri"/>
        </w:rPr>
        <w:t>Y otro, ver la posibilidad, sí, a través de medios tecnológicos, que el QR fuera, pudiera ser detectable y leíble en los dispositivos, a efecto de que puedan identificar su documento habilitante para poder votar y ejercer de manera autónoma el voto.</w:t>
      </w:r>
    </w:p>
    <w:p w14:paraId="09549A4E" w14:textId="77777777" w:rsidR="00E86135" w:rsidRPr="002B6410" w:rsidRDefault="00E86135" w:rsidP="002B6410">
      <w:pPr>
        <w:jc w:val="left"/>
        <w:rPr>
          <w:rFonts w:ascii="Calibri" w:hAnsi="Calibri" w:cs="Calibri"/>
        </w:rPr>
      </w:pPr>
    </w:p>
    <w:p w14:paraId="0DB05C6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Nada más, estas son algunas cuestiones que sí me surgieron como duda, y se las quise participar para efecto de ir abonando un poquito en este proceso de consulta. </w:t>
      </w:r>
    </w:p>
    <w:p w14:paraId="41D5D2DB" w14:textId="77777777" w:rsidR="00E86135" w:rsidRPr="002B6410" w:rsidRDefault="00E86135" w:rsidP="002B6410">
      <w:pPr>
        <w:jc w:val="left"/>
        <w:rPr>
          <w:rFonts w:ascii="Calibri" w:eastAsia="Calibri" w:hAnsi="Calibri" w:cs="Calibri"/>
        </w:rPr>
      </w:pPr>
    </w:p>
    <w:p w14:paraId="4306E39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Muchísimas gracias por permitir la participación, y, sobre todo, por invitarnos, y enhorabuena, deseándoles el mayor de los éxitos en la consulta. </w:t>
      </w:r>
    </w:p>
    <w:p w14:paraId="7A54FA81" w14:textId="77777777" w:rsidR="00E86135" w:rsidRPr="002B6410" w:rsidRDefault="00E86135" w:rsidP="002B6410">
      <w:pPr>
        <w:jc w:val="left"/>
        <w:rPr>
          <w:rFonts w:ascii="Calibri" w:eastAsia="Calibri" w:hAnsi="Calibri" w:cs="Calibri"/>
        </w:rPr>
      </w:pPr>
    </w:p>
    <w:p w14:paraId="291B15FC" w14:textId="77777777" w:rsidR="00E86135" w:rsidRPr="002B6410" w:rsidRDefault="00E86135" w:rsidP="002B6410">
      <w:pPr>
        <w:jc w:val="left"/>
        <w:rPr>
          <w:rFonts w:ascii="Calibri" w:hAnsi="Calibri" w:cs="Calibri"/>
        </w:rPr>
      </w:pPr>
      <w:r w:rsidRPr="002B6410">
        <w:rPr>
          <w:rFonts w:ascii="Calibri" w:eastAsia="Calibri" w:hAnsi="Calibri" w:cs="Calibri"/>
        </w:rPr>
        <w:t>Muchas gracias.</w:t>
      </w:r>
    </w:p>
    <w:p w14:paraId="0F27266A" w14:textId="77777777" w:rsidR="00E86135" w:rsidRPr="002B6410" w:rsidRDefault="00E86135" w:rsidP="002B6410">
      <w:pPr>
        <w:jc w:val="left"/>
        <w:rPr>
          <w:rFonts w:ascii="Calibri" w:hAnsi="Calibri" w:cs="Calibri"/>
        </w:rPr>
      </w:pPr>
    </w:p>
    <w:p w14:paraId="6BF95705" w14:textId="6FA3A208"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Gracias, Carlos. </w:t>
      </w:r>
    </w:p>
    <w:p w14:paraId="578C4297" w14:textId="77777777" w:rsidR="00E86135" w:rsidRPr="002B6410" w:rsidRDefault="00E86135" w:rsidP="002B6410">
      <w:pPr>
        <w:jc w:val="left"/>
        <w:rPr>
          <w:rFonts w:ascii="Calibri" w:eastAsia="Calibri" w:hAnsi="Calibri" w:cs="Calibri"/>
        </w:rPr>
      </w:pPr>
    </w:p>
    <w:p w14:paraId="3AE38AB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Continuamos en el uso de la voz con Nathalie. </w:t>
      </w:r>
    </w:p>
    <w:p w14:paraId="464DBC50" w14:textId="77777777" w:rsidR="00E86135" w:rsidRPr="002B6410" w:rsidRDefault="00E86135" w:rsidP="002B6410">
      <w:pPr>
        <w:jc w:val="left"/>
        <w:rPr>
          <w:rFonts w:ascii="Calibri" w:eastAsia="Calibri" w:hAnsi="Calibri" w:cs="Calibri"/>
        </w:rPr>
      </w:pPr>
    </w:p>
    <w:p w14:paraId="2F3E327D"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Adelante, </w:t>
      </w:r>
      <w:proofErr w:type="spellStart"/>
      <w:r w:rsidRPr="002B6410">
        <w:rPr>
          <w:rFonts w:ascii="Calibri" w:eastAsia="Calibri" w:hAnsi="Calibri" w:cs="Calibri"/>
        </w:rPr>
        <w:t>Nataly</w:t>
      </w:r>
      <w:proofErr w:type="spellEnd"/>
      <w:r w:rsidRPr="002B6410">
        <w:rPr>
          <w:rFonts w:ascii="Calibri" w:eastAsia="Calibri" w:hAnsi="Calibri" w:cs="Calibri"/>
        </w:rPr>
        <w:t>, por favor.</w:t>
      </w:r>
    </w:p>
    <w:p w14:paraId="0023AEB2" w14:textId="77777777" w:rsidR="00E86135" w:rsidRPr="002B6410" w:rsidRDefault="00E86135" w:rsidP="002B6410">
      <w:pPr>
        <w:jc w:val="left"/>
        <w:rPr>
          <w:rFonts w:ascii="Calibri" w:hAnsi="Calibri" w:cs="Calibri"/>
        </w:rPr>
      </w:pPr>
    </w:p>
    <w:p w14:paraId="73F18880"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Ciudadana </w:t>
      </w:r>
      <w:proofErr w:type="spellStart"/>
      <w:r w:rsidRPr="002B6410">
        <w:rPr>
          <w:rFonts w:ascii="Calibri" w:eastAsia="Calibri" w:hAnsi="Calibri" w:cs="Calibri"/>
          <w:b/>
          <w:bCs/>
        </w:rPr>
        <w:t>Nataly</w:t>
      </w:r>
      <w:proofErr w:type="spellEnd"/>
      <w:r w:rsidRPr="002B6410">
        <w:rPr>
          <w:rFonts w:ascii="Calibri" w:eastAsia="Calibri" w:hAnsi="Calibri" w:cs="Calibri"/>
          <w:b/>
          <w:bCs/>
        </w:rPr>
        <w:t xml:space="preserve">, Secretaría del Bienestar, Departamento de Personas con Discapacidad: </w:t>
      </w:r>
      <w:r w:rsidRPr="002B6410">
        <w:rPr>
          <w:rFonts w:ascii="Calibri" w:eastAsia="Calibri" w:hAnsi="Calibri" w:cs="Calibri"/>
        </w:rPr>
        <w:t xml:space="preserve">Sí, bueno, ¿me escuchan? </w:t>
      </w:r>
    </w:p>
    <w:p w14:paraId="140E8C4B" w14:textId="77777777" w:rsidR="00E86135" w:rsidRPr="002B6410" w:rsidRDefault="00E86135" w:rsidP="002B6410">
      <w:pPr>
        <w:jc w:val="left"/>
        <w:rPr>
          <w:rFonts w:ascii="Calibri" w:eastAsia="Calibri" w:hAnsi="Calibri" w:cs="Calibri"/>
        </w:rPr>
      </w:pPr>
    </w:p>
    <w:p w14:paraId="0D28C96E" w14:textId="738C090F"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Te escuchamos bien, </w:t>
      </w:r>
      <w:proofErr w:type="spellStart"/>
      <w:r w:rsidRPr="002B6410">
        <w:rPr>
          <w:rFonts w:ascii="Calibri" w:eastAsia="Calibri" w:hAnsi="Calibri" w:cs="Calibri"/>
        </w:rPr>
        <w:t>Nataly</w:t>
      </w:r>
      <w:proofErr w:type="spellEnd"/>
      <w:r w:rsidRPr="002B6410">
        <w:rPr>
          <w:rFonts w:ascii="Calibri" w:eastAsia="Calibri" w:hAnsi="Calibri" w:cs="Calibri"/>
        </w:rPr>
        <w:t xml:space="preserve">. </w:t>
      </w:r>
    </w:p>
    <w:p w14:paraId="70C42C91" w14:textId="77777777" w:rsidR="00E86135" w:rsidRPr="002B6410" w:rsidRDefault="00E86135" w:rsidP="002B6410">
      <w:pPr>
        <w:jc w:val="left"/>
        <w:rPr>
          <w:rFonts w:ascii="Calibri" w:eastAsia="Calibri" w:hAnsi="Calibri" w:cs="Calibri"/>
        </w:rPr>
      </w:pPr>
    </w:p>
    <w:p w14:paraId="30EEABF1"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Ciudadana </w:t>
      </w:r>
      <w:proofErr w:type="spellStart"/>
      <w:r w:rsidRPr="002B6410">
        <w:rPr>
          <w:rFonts w:ascii="Calibri" w:eastAsia="Calibri" w:hAnsi="Calibri" w:cs="Calibri"/>
          <w:b/>
          <w:bCs/>
        </w:rPr>
        <w:t>Nataly</w:t>
      </w:r>
      <w:proofErr w:type="spellEnd"/>
      <w:r w:rsidRPr="002B6410">
        <w:rPr>
          <w:rFonts w:ascii="Calibri" w:eastAsia="Calibri" w:hAnsi="Calibri" w:cs="Calibri"/>
          <w:b/>
          <w:bCs/>
        </w:rPr>
        <w:t xml:space="preserve">, Secretaría del Bienestar, Departamento de Personas con Discapacidad: </w:t>
      </w:r>
      <w:r w:rsidRPr="002B6410">
        <w:rPr>
          <w:rFonts w:ascii="Calibri" w:eastAsia="Calibri" w:hAnsi="Calibri" w:cs="Calibri"/>
        </w:rPr>
        <w:t xml:space="preserve">Muy buenas tardes, mi nombre es </w:t>
      </w:r>
      <w:proofErr w:type="spellStart"/>
      <w:r w:rsidRPr="002B6410">
        <w:rPr>
          <w:rFonts w:ascii="Calibri" w:eastAsia="Calibri" w:hAnsi="Calibri" w:cs="Calibri"/>
        </w:rPr>
        <w:t>Nataly</w:t>
      </w:r>
      <w:proofErr w:type="spellEnd"/>
      <w:r w:rsidRPr="002B6410">
        <w:rPr>
          <w:rFonts w:ascii="Calibri" w:eastAsia="Calibri" w:hAnsi="Calibri" w:cs="Calibri"/>
        </w:rPr>
        <w:t>, y yo pertenezco a la Secretaría del Bienestar, y estoy en el Departamento de Personas con Discapacidad.</w:t>
      </w:r>
    </w:p>
    <w:p w14:paraId="4F46FA5E" w14:textId="77777777" w:rsidR="00E86135" w:rsidRPr="002B6410" w:rsidRDefault="00E86135" w:rsidP="002B6410">
      <w:pPr>
        <w:jc w:val="left"/>
        <w:rPr>
          <w:rFonts w:ascii="Calibri" w:eastAsia="Calibri" w:hAnsi="Calibri" w:cs="Calibri"/>
        </w:rPr>
      </w:pPr>
    </w:p>
    <w:p w14:paraId="70FFBC5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Y mis comentarios en este momento serían que, cuando sea la elección de los elementos electorales pongan una mesa para personas con discapacidad, principalmente con una persona que haga señas, porque a veces personas que no hablan y que no se pueden expresar, es muy difícil entenderle a la persona actualmente que no tiene una discapacidad.</w:t>
      </w:r>
    </w:p>
    <w:p w14:paraId="1DEA4249" w14:textId="77777777" w:rsidR="00E86135" w:rsidRPr="002B6410" w:rsidRDefault="00E86135" w:rsidP="002B6410">
      <w:pPr>
        <w:jc w:val="left"/>
        <w:rPr>
          <w:rFonts w:ascii="Calibri" w:eastAsia="Calibri" w:hAnsi="Calibri" w:cs="Calibri"/>
        </w:rPr>
      </w:pPr>
    </w:p>
    <w:p w14:paraId="3EFD9FC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Y también que a las boletas le puedan poner los signos Braille para que las personas puedan identificar un poco más rápidamente, porque a veces, como persona, a veces que no ve y una persona invidente, le cuesta votar, y no entiende cómo va a votar.</w:t>
      </w:r>
    </w:p>
    <w:p w14:paraId="22E80E35" w14:textId="77777777" w:rsidR="00E86135" w:rsidRPr="002B6410" w:rsidRDefault="00E86135" w:rsidP="002B6410">
      <w:pPr>
        <w:jc w:val="left"/>
        <w:rPr>
          <w:rFonts w:ascii="Calibri" w:eastAsia="Calibri" w:hAnsi="Calibri" w:cs="Calibri"/>
        </w:rPr>
      </w:pPr>
    </w:p>
    <w:p w14:paraId="3B75CA7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yo sugeriría que a todas las boletas a nivel federal les pusieran signos de Braille para que puedan ser identificadas y tengan una mesa solamente exclusiva para las personas con discapacidad. </w:t>
      </w:r>
    </w:p>
    <w:p w14:paraId="30E50E73" w14:textId="77777777" w:rsidR="00E86135" w:rsidRPr="002B6410" w:rsidRDefault="00E86135" w:rsidP="002B6410">
      <w:pPr>
        <w:jc w:val="left"/>
        <w:rPr>
          <w:rFonts w:ascii="Calibri" w:eastAsia="Calibri" w:hAnsi="Calibri" w:cs="Calibri"/>
        </w:rPr>
      </w:pPr>
    </w:p>
    <w:p w14:paraId="5E6815B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Gracias.</w:t>
      </w:r>
    </w:p>
    <w:p w14:paraId="5A16C3D5" w14:textId="77777777" w:rsidR="00E86135" w:rsidRPr="002B6410" w:rsidRDefault="00E86135" w:rsidP="002B6410">
      <w:pPr>
        <w:jc w:val="left"/>
        <w:rPr>
          <w:rFonts w:ascii="Calibri" w:eastAsia="Calibri" w:hAnsi="Calibri" w:cs="Calibri"/>
        </w:rPr>
      </w:pPr>
    </w:p>
    <w:p w14:paraId="3663A9DB" w14:textId="5E4483E7" w:rsidR="00E86135" w:rsidRPr="002B6410" w:rsidRDefault="00E86135" w:rsidP="002B6410">
      <w:pPr>
        <w:jc w:val="left"/>
        <w:rPr>
          <w:rFonts w:ascii="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bCs/>
          <w:lang w:val="es-ES"/>
        </w:rPr>
        <w:t xml:space="preserve">Gracias, </w:t>
      </w:r>
      <w:proofErr w:type="spellStart"/>
      <w:r w:rsidRPr="002B6410">
        <w:rPr>
          <w:rFonts w:ascii="Calibri" w:eastAsia="Calibri" w:hAnsi="Calibri" w:cs="Calibri"/>
          <w:bCs/>
          <w:lang w:val="es-ES"/>
        </w:rPr>
        <w:t>Nataly</w:t>
      </w:r>
      <w:proofErr w:type="spellEnd"/>
      <w:r w:rsidRPr="002B6410">
        <w:rPr>
          <w:rFonts w:ascii="Calibri" w:eastAsia="Calibri" w:hAnsi="Calibri" w:cs="Calibri"/>
          <w:bCs/>
          <w:lang w:val="es-ES"/>
        </w:rPr>
        <w:t xml:space="preserve"> </w:t>
      </w:r>
      <w:r w:rsidRPr="002B6410">
        <w:rPr>
          <w:rFonts w:ascii="Calibri" w:eastAsia="Calibri" w:hAnsi="Calibri" w:cs="Calibri"/>
        </w:rPr>
        <w:t>por tu participación.</w:t>
      </w:r>
    </w:p>
    <w:p w14:paraId="28780A7B" w14:textId="77777777" w:rsidR="00E86135" w:rsidRPr="002B6410" w:rsidRDefault="00E86135" w:rsidP="002B6410">
      <w:pPr>
        <w:jc w:val="left"/>
        <w:rPr>
          <w:rFonts w:ascii="Calibri" w:hAnsi="Calibri" w:cs="Calibri"/>
        </w:rPr>
      </w:pPr>
    </w:p>
    <w:p w14:paraId="2036D4F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este sentido, para poder, digamos, ir cerrando primera ronda de intervenciones, continuaría con la participación de Héctor Sandoval Hernández. </w:t>
      </w:r>
    </w:p>
    <w:p w14:paraId="72940D98" w14:textId="77777777" w:rsidR="00E86135" w:rsidRPr="002B6410" w:rsidRDefault="00E86135" w:rsidP="002B6410">
      <w:pPr>
        <w:jc w:val="left"/>
        <w:rPr>
          <w:rFonts w:ascii="Calibri" w:eastAsia="Calibri" w:hAnsi="Calibri" w:cs="Calibri"/>
        </w:rPr>
      </w:pPr>
    </w:p>
    <w:p w14:paraId="34DA7D9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Adelante, Héctor, por favor. </w:t>
      </w:r>
    </w:p>
    <w:p w14:paraId="3D1045E5" w14:textId="77777777" w:rsidR="00E86135" w:rsidRPr="002B6410" w:rsidRDefault="00E86135" w:rsidP="002B6410">
      <w:pPr>
        <w:jc w:val="left"/>
        <w:rPr>
          <w:rFonts w:ascii="Calibri" w:eastAsia="Calibri" w:hAnsi="Calibri" w:cs="Calibri"/>
        </w:rPr>
      </w:pPr>
    </w:p>
    <w:p w14:paraId="345645B2"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Héctor Sandoval Hernández, Abogado Independiente: </w:t>
      </w:r>
      <w:r w:rsidRPr="002B6410">
        <w:rPr>
          <w:rFonts w:ascii="Calibri" w:eastAsia="Calibri" w:hAnsi="Calibri" w:cs="Calibri"/>
        </w:rPr>
        <w:t xml:space="preserve">Buenos días, ¿me escucho? </w:t>
      </w:r>
    </w:p>
    <w:p w14:paraId="6CBC9FE5" w14:textId="77777777" w:rsidR="00E86135" w:rsidRPr="002B6410" w:rsidRDefault="00E86135" w:rsidP="002B6410">
      <w:pPr>
        <w:jc w:val="left"/>
        <w:rPr>
          <w:rFonts w:ascii="Calibri" w:eastAsia="Calibri" w:hAnsi="Calibri" w:cs="Calibri"/>
        </w:rPr>
      </w:pPr>
    </w:p>
    <w:p w14:paraId="1B4EF30E" w14:textId="05850DB6" w:rsidR="00E86135" w:rsidRPr="002B6410" w:rsidRDefault="00E86135" w:rsidP="002B6410">
      <w:pPr>
        <w:jc w:val="left"/>
        <w:rPr>
          <w:rFonts w:ascii="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Te escuchamos bien, Héctor.</w:t>
      </w:r>
    </w:p>
    <w:p w14:paraId="3ECF1210" w14:textId="77777777" w:rsidR="00E86135" w:rsidRPr="002B6410" w:rsidRDefault="00E86135" w:rsidP="002B6410">
      <w:pPr>
        <w:jc w:val="left"/>
        <w:rPr>
          <w:rFonts w:ascii="Calibri" w:hAnsi="Calibri" w:cs="Calibri"/>
        </w:rPr>
      </w:pPr>
    </w:p>
    <w:p w14:paraId="28F4CF93"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Héctor Sandoval Hernández, Abogado Independiente: </w:t>
      </w:r>
      <w:r w:rsidRPr="002B6410">
        <w:rPr>
          <w:rFonts w:ascii="Calibri" w:eastAsia="Calibri" w:hAnsi="Calibri" w:cs="Calibri"/>
        </w:rPr>
        <w:t xml:space="preserve">Excelente, muchas gracias. Héctor Manuel Sandoval Hernández, soy abogado independiente desde la ciudad de Jalapa, soy una persona con discapacidad visual, ciego. </w:t>
      </w:r>
    </w:p>
    <w:p w14:paraId="52CBF31F" w14:textId="77777777" w:rsidR="00E86135" w:rsidRPr="002B6410" w:rsidRDefault="00E86135" w:rsidP="002B6410">
      <w:pPr>
        <w:jc w:val="left"/>
        <w:rPr>
          <w:rFonts w:ascii="Calibri" w:eastAsia="Calibri" w:hAnsi="Calibri" w:cs="Calibri"/>
        </w:rPr>
      </w:pPr>
    </w:p>
    <w:p w14:paraId="753AD95B" w14:textId="77777777" w:rsidR="00E86135" w:rsidRPr="002B6410" w:rsidRDefault="00E86135" w:rsidP="002B6410">
      <w:pPr>
        <w:jc w:val="left"/>
        <w:rPr>
          <w:rFonts w:ascii="Calibri" w:hAnsi="Calibri" w:cs="Calibri"/>
        </w:rPr>
      </w:pPr>
      <w:r w:rsidRPr="002B6410">
        <w:rPr>
          <w:rFonts w:ascii="Calibri" w:eastAsia="Calibri" w:hAnsi="Calibri" w:cs="Calibri"/>
        </w:rPr>
        <w:t>Mi propuesta es, para los moderadores desde un principio, que hicieran la instrucción del registro de las asistencias y cualquier otra información importante que se vaya a transmitir o que sea de relevancia para todos los asistentes, que se envíen desde un principio.</w:t>
      </w:r>
    </w:p>
    <w:p w14:paraId="6DB163E1" w14:textId="77777777" w:rsidR="00E86135" w:rsidRPr="002B6410" w:rsidRDefault="00E86135" w:rsidP="002B6410">
      <w:pPr>
        <w:jc w:val="left"/>
        <w:rPr>
          <w:rFonts w:ascii="Calibri" w:hAnsi="Calibri" w:cs="Calibri"/>
        </w:rPr>
      </w:pPr>
    </w:p>
    <w:p w14:paraId="49519743" w14:textId="77777777" w:rsidR="00E86135" w:rsidRPr="002B6410" w:rsidRDefault="00E86135" w:rsidP="002B6410">
      <w:pPr>
        <w:jc w:val="left"/>
        <w:rPr>
          <w:rFonts w:ascii="Calibri" w:hAnsi="Calibri" w:cs="Calibri"/>
        </w:rPr>
      </w:pPr>
      <w:r w:rsidRPr="002B6410">
        <w:rPr>
          <w:rFonts w:ascii="Calibri" w:eastAsia="Calibri" w:hAnsi="Calibri" w:cs="Calibri"/>
        </w:rPr>
        <w:t>Y para los escuchantes, principalmente gente con discapacidad visual, usuarios de lectores de pantalla, me van a entender en mi siguiente instrucción, que se limiten a enviar mensajes…</w:t>
      </w:r>
    </w:p>
    <w:p w14:paraId="5105FF84" w14:textId="77777777" w:rsidR="00E86135" w:rsidRPr="002B6410" w:rsidRDefault="00E86135" w:rsidP="002B6410">
      <w:pPr>
        <w:jc w:val="left"/>
        <w:rPr>
          <w:rFonts w:ascii="Calibri" w:hAnsi="Calibri" w:cs="Calibri"/>
          <w:kern w:val="0"/>
          <w14:ligatures w14:val="none"/>
        </w:rPr>
      </w:pPr>
    </w:p>
    <w:p w14:paraId="6E28581F"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Sigue 24ª. Parte </w:t>
      </w:r>
    </w:p>
    <w:p w14:paraId="1CC9900E" w14:textId="77777777" w:rsidR="00E86135" w:rsidRPr="002B6410" w:rsidRDefault="00E86135" w:rsidP="002B6410">
      <w:pPr>
        <w:jc w:val="left"/>
        <w:rPr>
          <w:rFonts w:ascii="Calibri" w:hAnsi="Calibri" w:cs="Calibri"/>
          <w:bCs/>
          <w:lang w:val="es-ES"/>
        </w:rPr>
      </w:pPr>
    </w:p>
    <w:p w14:paraId="6227E7E4"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24ª. Parte</w:t>
      </w:r>
    </w:p>
    <w:p w14:paraId="2FF80FBD" w14:textId="77777777" w:rsidR="00E86135" w:rsidRPr="002B6410" w:rsidRDefault="00E86135" w:rsidP="002B6410">
      <w:pPr>
        <w:jc w:val="left"/>
        <w:rPr>
          <w:rFonts w:ascii="Calibri" w:hAnsi="Calibri" w:cs="Calibri"/>
        </w:rPr>
      </w:pPr>
    </w:p>
    <w:p w14:paraId="5A808D71" w14:textId="77777777" w:rsidR="00E86135" w:rsidRPr="002B6410" w:rsidRDefault="00E86135" w:rsidP="002B6410">
      <w:pPr>
        <w:jc w:val="left"/>
        <w:rPr>
          <w:rFonts w:ascii="Calibri" w:hAnsi="Calibri" w:cs="Calibri"/>
        </w:rPr>
      </w:pPr>
      <w:r w:rsidRPr="002B6410">
        <w:rPr>
          <w:rFonts w:ascii="Calibri" w:eastAsia="Calibri" w:hAnsi="Calibri" w:cs="Calibri"/>
        </w:rPr>
        <w:t>…gente con discapacidad visual, usuarios de lectores de pantalla me van a entender en mi siguiente instrucción. Se limiten a enviar mensajes. Si es de asistencia, obviamente que ya se queden establecidos en los primeros chats para que ya de manera independiente cada quien vaya metiendo su información de asistencia.</w:t>
      </w:r>
    </w:p>
    <w:p w14:paraId="10BF0258" w14:textId="77777777" w:rsidR="00E86135" w:rsidRPr="002B6410" w:rsidRDefault="00E86135" w:rsidP="002B6410">
      <w:pPr>
        <w:jc w:val="left"/>
        <w:rPr>
          <w:rFonts w:ascii="Calibri" w:hAnsi="Calibri" w:cs="Calibri"/>
        </w:rPr>
      </w:pPr>
    </w:p>
    <w:p w14:paraId="0AC998B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De lo contrario, durante todo el trayecto de la presentación, de las disertaciones, se van escuchando, sobreponiendo las voces de nuestros sintetizadores y no dejan escuchar a los oradores. Entonces, en este sentido se vuelve inaccesible la información. </w:t>
      </w:r>
    </w:p>
    <w:p w14:paraId="72F4D83B" w14:textId="77777777" w:rsidR="00E86135" w:rsidRPr="002B6410" w:rsidRDefault="00E86135" w:rsidP="002B6410">
      <w:pPr>
        <w:jc w:val="left"/>
        <w:rPr>
          <w:rFonts w:ascii="Calibri" w:eastAsia="Calibri" w:hAnsi="Calibri" w:cs="Calibri"/>
        </w:rPr>
      </w:pPr>
    </w:p>
    <w:p w14:paraId="36184645" w14:textId="77777777" w:rsidR="00E86135" w:rsidRPr="002B6410" w:rsidRDefault="00E86135" w:rsidP="002B6410">
      <w:pPr>
        <w:jc w:val="left"/>
        <w:rPr>
          <w:rFonts w:ascii="Calibri" w:hAnsi="Calibri" w:cs="Calibri"/>
        </w:rPr>
      </w:pPr>
      <w:r w:rsidRPr="002B6410">
        <w:rPr>
          <w:rFonts w:ascii="Calibri" w:eastAsia="Calibri" w:hAnsi="Calibri" w:cs="Calibri"/>
        </w:rPr>
        <w:t>Entonces, de este modo, si hago la recomendación, tanto para los moderadores que hagan esto que les comenté en un principio y para los escuchantes que se limiten a saludar, si quieren expresar duda, levantar la mano.</w:t>
      </w:r>
    </w:p>
    <w:p w14:paraId="5C4CA233" w14:textId="77777777" w:rsidR="00E86135" w:rsidRPr="002B6410" w:rsidRDefault="00E86135" w:rsidP="002B6410">
      <w:pPr>
        <w:jc w:val="left"/>
        <w:rPr>
          <w:rFonts w:ascii="Calibri" w:hAnsi="Calibri" w:cs="Calibri"/>
        </w:rPr>
      </w:pPr>
    </w:p>
    <w:p w14:paraId="02F77644" w14:textId="77777777" w:rsidR="00E86135" w:rsidRPr="002B6410" w:rsidRDefault="00E86135" w:rsidP="002B6410">
      <w:pPr>
        <w:jc w:val="left"/>
        <w:rPr>
          <w:rFonts w:ascii="Calibri" w:hAnsi="Calibri" w:cs="Calibri"/>
        </w:rPr>
      </w:pPr>
      <w:r w:rsidRPr="002B6410">
        <w:rPr>
          <w:rFonts w:ascii="Calibri" w:eastAsia="Calibri" w:hAnsi="Calibri" w:cs="Calibri"/>
        </w:rPr>
        <w:t>A modo de ajuste razonable, en estas situaciones, principalmente cuando hay un gran porcentaje de personas con discapacidad visual, usuarios de lectores de pantalla. Y bueno, ya por cuanto hace a la temática de la boleta, también un llamado a mis compañeros, a personas con discapacidad visual. Si bien es cierto, el sistema de braille es fundamental para nuestro desarrollo, ya en estos tiempos ya no es tan indispensable, dado el avance de la tecnología.</w:t>
      </w:r>
    </w:p>
    <w:p w14:paraId="6A80CC38" w14:textId="77777777" w:rsidR="00E86135" w:rsidRPr="002B6410" w:rsidRDefault="00E86135" w:rsidP="002B6410">
      <w:pPr>
        <w:jc w:val="left"/>
        <w:rPr>
          <w:rFonts w:ascii="Calibri" w:hAnsi="Calibri" w:cs="Calibri"/>
        </w:rPr>
      </w:pPr>
    </w:p>
    <w:p w14:paraId="6A275F0E" w14:textId="77777777" w:rsidR="00E86135" w:rsidRPr="002B6410" w:rsidRDefault="00E86135" w:rsidP="002B6410">
      <w:pPr>
        <w:jc w:val="left"/>
        <w:rPr>
          <w:rFonts w:ascii="Calibri" w:hAnsi="Calibri" w:cs="Calibri"/>
        </w:rPr>
      </w:pPr>
      <w:r w:rsidRPr="002B6410">
        <w:rPr>
          <w:rFonts w:ascii="Calibri" w:eastAsia="Calibri" w:hAnsi="Calibri" w:cs="Calibri"/>
        </w:rPr>
        <w:t>Y debemos entender también que presupuestalmente y físicamente tener boletas en braille para las elecciones del Poder Judicial sería tener kilos y kilos de papel. Sabemos también que muchos no dominan el braille y la discapacidad visual no siempre es de nacimiento, sino adquirida también en adultos mayores y muchos de esos adultos mayores no tienen esta habilidad de leer.</w:t>
      </w:r>
    </w:p>
    <w:p w14:paraId="03767D59" w14:textId="77777777" w:rsidR="00E86135" w:rsidRPr="002B6410" w:rsidRDefault="00E86135" w:rsidP="002B6410">
      <w:pPr>
        <w:jc w:val="left"/>
        <w:rPr>
          <w:rFonts w:ascii="Calibri" w:hAnsi="Calibri" w:cs="Calibri"/>
        </w:rPr>
      </w:pPr>
    </w:p>
    <w:p w14:paraId="73B369F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enfocarnos en nuestras propuestas, buscar alternativas que vengan sustituyendo al braille, tener en mente y razonar esta situación. </w:t>
      </w:r>
    </w:p>
    <w:p w14:paraId="44F51022" w14:textId="77777777" w:rsidR="00E86135" w:rsidRPr="002B6410" w:rsidRDefault="00E86135" w:rsidP="002B6410">
      <w:pPr>
        <w:jc w:val="left"/>
        <w:rPr>
          <w:rFonts w:ascii="Calibri" w:eastAsia="Calibri" w:hAnsi="Calibri" w:cs="Calibri"/>
        </w:rPr>
      </w:pPr>
    </w:p>
    <w:p w14:paraId="0878B54E" w14:textId="77777777" w:rsidR="00E86135" w:rsidRPr="002B6410" w:rsidRDefault="00E86135" w:rsidP="002B6410">
      <w:pPr>
        <w:jc w:val="left"/>
        <w:rPr>
          <w:rFonts w:ascii="Calibri" w:hAnsi="Calibri" w:cs="Calibri"/>
        </w:rPr>
      </w:pPr>
      <w:r w:rsidRPr="002B6410">
        <w:rPr>
          <w:rFonts w:ascii="Calibri" w:eastAsia="Calibri" w:hAnsi="Calibri" w:cs="Calibri"/>
        </w:rPr>
        <w:t>Y es cuanto mi aportación. Muchas gracias.</w:t>
      </w:r>
    </w:p>
    <w:p w14:paraId="19D039B8" w14:textId="77777777" w:rsidR="00E86135" w:rsidRPr="002B6410" w:rsidRDefault="00E86135" w:rsidP="002B6410">
      <w:pPr>
        <w:jc w:val="left"/>
        <w:rPr>
          <w:rFonts w:ascii="Calibri" w:hAnsi="Calibri" w:cs="Calibri"/>
        </w:rPr>
      </w:pPr>
    </w:p>
    <w:p w14:paraId="64430D27" w14:textId="5C6BBBF5"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Subdirectora de Transversalización, Licenciada Itzel Flores Juárez: </w:t>
      </w:r>
      <w:r w:rsidRPr="002B6410">
        <w:rPr>
          <w:rFonts w:ascii="Calibri" w:eastAsia="Calibri" w:hAnsi="Calibri" w:cs="Calibri"/>
        </w:rPr>
        <w:t xml:space="preserve">Gracias, Héctor. </w:t>
      </w:r>
    </w:p>
    <w:p w14:paraId="7B5C6BAE" w14:textId="77777777" w:rsidR="00E86135" w:rsidRPr="002B6410" w:rsidRDefault="00E86135" w:rsidP="002B6410">
      <w:pPr>
        <w:jc w:val="left"/>
        <w:rPr>
          <w:rFonts w:ascii="Calibri" w:eastAsia="Calibri" w:hAnsi="Calibri" w:cs="Calibri"/>
        </w:rPr>
      </w:pPr>
    </w:p>
    <w:p w14:paraId="239BDC3D" w14:textId="77777777" w:rsidR="00E86135" w:rsidRPr="002B6410" w:rsidRDefault="00E86135" w:rsidP="002B6410">
      <w:pPr>
        <w:jc w:val="left"/>
        <w:rPr>
          <w:rFonts w:ascii="Calibri" w:hAnsi="Calibri" w:cs="Calibri"/>
        </w:rPr>
      </w:pPr>
      <w:r w:rsidRPr="002B6410">
        <w:rPr>
          <w:rFonts w:ascii="Calibri" w:eastAsia="Calibri" w:hAnsi="Calibri" w:cs="Calibri"/>
        </w:rPr>
        <w:t>Gracias también por las observaciones a esta moderación. Las consideraremos.</w:t>
      </w:r>
    </w:p>
    <w:p w14:paraId="2D5CC489" w14:textId="77777777" w:rsidR="00E86135" w:rsidRPr="002B6410" w:rsidRDefault="00E86135" w:rsidP="002B6410">
      <w:pPr>
        <w:jc w:val="left"/>
        <w:rPr>
          <w:rFonts w:ascii="Calibri" w:hAnsi="Calibri" w:cs="Calibri"/>
        </w:rPr>
      </w:pPr>
    </w:p>
    <w:p w14:paraId="5AEC945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La idea también es que de nuestro lado podamos mejorar para brindarles una mejor experiencia en estos ejercicios y, por supuesto, ya al momento de que realicemos las mesas de consulta. </w:t>
      </w:r>
    </w:p>
    <w:p w14:paraId="4103758B" w14:textId="77777777" w:rsidR="00E86135" w:rsidRPr="002B6410" w:rsidRDefault="00E86135" w:rsidP="002B6410">
      <w:pPr>
        <w:jc w:val="left"/>
        <w:rPr>
          <w:rFonts w:ascii="Calibri" w:eastAsia="Calibri" w:hAnsi="Calibri" w:cs="Calibri"/>
        </w:rPr>
      </w:pPr>
    </w:p>
    <w:p w14:paraId="3CC12838" w14:textId="77777777" w:rsidR="00E86135" w:rsidRPr="002B6410" w:rsidRDefault="00E86135" w:rsidP="002B6410">
      <w:pPr>
        <w:jc w:val="left"/>
        <w:rPr>
          <w:rFonts w:ascii="Calibri" w:hAnsi="Calibri" w:cs="Calibri"/>
        </w:rPr>
      </w:pPr>
      <w:r w:rsidRPr="002B6410">
        <w:rPr>
          <w:rFonts w:ascii="Calibri" w:eastAsia="Calibri" w:hAnsi="Calibri" w:cs="Calibri"/>
        </w:rPr>
        <w:t>Seguiría en el uso de la voz Rosy García. Les reiteramos.</w:t>
      </w:r>
    </w:p>
    <w:p w14:paraId="5930B433" w14:textId="77777777" w:rsidR="00E86135" w:rsidRPr="002B6410" w:rsidRDefault="00E86135" w:rsidP="002B6410">
      <w:pPr>
        <w:jc w:val="left"/>
        <w:rPr>
          <w:rFonts w:ascii="Calibri" w:hAnsi="Calibri" w:cs="Calibri"/>
        </w:rPr>
      </w:pPr>
    </w:p>
    <w:p w14:paraId="3C7DE9C9"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La Ciudadana Rocío García: </w:t>
      </w:r>
      <w:r w:rsidRPr="002B6410">
        <w:rPr>
          <w:rFonts w:ascii="Calibri" w:eastAsia="Calibri" w:hAnsi="Calibri" w:cs="Calibri"/>
        </w:rPr>
        <w:t xml:space="preserve">Buen día. </w:t>
      </w:r>
    </w:p>
    <w:p w14:paraId="457E9504" w14:textId="77777777" w:rsidR="00E86135" w:rsidRPr="002B6410" w:rsidRDefault="00E86135" w:rsidP="002B6410">
      <w:pPr>
        <w:jc w:val="left"/>
        <w:rPr>
          <w:rFonts w:ascii="Calibri" w:hAnsi="Calibri" w:cs="Calibri"/>
        </w:rPr>
      </w:pPr>
    </w:p>
    <w:p w14:paraId="2427A1D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Me da mucho gusto que me hayan dado la oportunidad porque yo quisiera comentarles mi experiencia. </w:t>
      </w:r>
    </w:p>
    <w:p w14:paraId="1F791B83" w14:textId="77777777" w:rsidR="00E86135" w:rsidRPr="002B6410" w:rsidRDefault="00E86135" w:rsidP="002B6410">
      <w:pPr>
        <w:jc w:val="left"/>
        <w:rPr>
          <w:rFonts w:ascii="Calibri" w:eastAsia="Calibri" w:hAnsi="Calibri" w:cs="Calibri"/>
        </w:rPr>
      </w:pPr>
    </w:p>
    <w:p w14:paraId="042138F9" w14:textId="77777777" w:rsidR="00E86135" w:rsidRPr="002B6410" w:rsidRDefault="00E86135" w:rsidP="002B6410">
      <w:pPr>
        <w:jc w:val="left"/>
        <w:rPr>
          <w:rFonts w:ascii="Calibri" w:hAnsi="Calibri" w:cs="Calibri"/>
        </w:rPr>
      </w:pPr>
      <w:r w:rsidRPr="002B6410">
        <w:rPr>
          <w:rFonts w:ascii="Calibri" w:eastAsia="Calibri" w:hAnsi="Calibri" w:cs="Calibri"/>
        </w:rPr>
        <w:t>Yo desconozco pues cuáles son las funciones o las actividades de las personas que integran pues en las casillas a la hora de las votaciones.</w:t>
      </w:r>
    </w:p>
    <w:p w14:paraId="09936DC5" w14:textId="77777777" w:rsidR="00E86135" w:rsidRPr="002B6410" w:rsidRDefault="00E86135" w:rsidP="002B6410">
      <w:pPr>
        <w:jc w:val="left"/>
        <w:rPr>
          <w:rFonts w:ascii="Calibri" w:hAnsi="Calibri" w:cs="Calibri"/>
        </w:rPr>
      </w:pPr>
    </w:p>
    <w:p w14:paraId="77E6D2B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Verdad que se integran ahí, qué ocupaciones o qué funciones, actividades hacen, pero a mí en las elecciones pasadas me tocó, en las pasadas me tocó, no en las judiciales, en las otras me tocó que si yo quería participar como funcionaria ahí en las casillas o algo. </w:t>
      </w:r>
    </w:p>
    <w:p w14:paraId="6D2EA080" w14:textId="77777777" w:rsidR="00E86135" w:rsidRPr="002B6410" w:rsidRDefault="00E86135" w:rsidP="002B6410">
      <w:pPr>
        <w:jc w:val="left"/>
        <w:rPr>
          <w:rFonts w:ascii="Calibri" w:eastAsia="Calibri" w:hAnsi="Calibri" w:cs="Calibri"/>
        </w:rPr>
      </w:pPr>
    </w:p>
    <w:p w14:paraId="30D04F9A" w14:textId="7AA02428" w:rsidR="00E86135" w:rsidRPr="002B6410" w:rsidRDefault="00E86135" w:rsidP="002B6410">
      <w:pPr>
        <w:jc w:val="left"/>
        <w:rPr>
          <w:rFonts w:ascii="Calibri" w:eastAsia="Calibri" w:hAnsi="Calibri" w:cs="Calibri"/>
        </w:rPr>
      </w:pPr>
      <w:r w:rsidRPr="002B6410">
        <w:rPr>
          <w:rFonts w:ascii="Calibri" w:eastAsia="Calibri" w:hAnsi="Calibri" w:cs="Calibri"/>
        </w:rPr>
        <w:t>Y la persona que me fue a notificar</w:t>
      </w:r>
      <w:r w:rsidR="00001964" w:rsidRPr="002B6410">
        <w:rPr>
          <w:rFonts w:ascii="Calibri" w:eastAsia="Calibri" w:hAnsi="Calibri" w:cs="Calibri"/>
        </w:rPr>
        <w:t>,</w:t>
      </w:r>
      <w:r w:rsidRPr="002B6410">
        <w:rPr>
          <w:rFonts w:ascii="Calibri" w:eastAsia="Calibri" w:hAnsi="Calibri" w:cs="Calibri"/>
        </w:rPr>
        <w:t xml:space="preserve"> al darse cuenta que yo era una persona con discapacidad visual, me...</w:t>
      </w:r>
    </w:p>
    <w:p w14:paraId="428A9F96" w14:textId="77777777" w:rsidR="00E86135" w:rsidRPr="002B6410" w:rsidRDefault="00E86135" w:rsidP="002B6410">
      <w:pPr>
        <w:jc w:val="left"/>
        <w:rPr>
          <w:rFonts w:ascii="Calibri" w:eastAsia="Calibri" w:hAnsi="Calibri" w:cs="Calibri"/>
        </w:rPr>
      </w:pPr>
    </w:p>
    <w:p w14:paraId="5B1912C2"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25ª. Parte</w:t>
      </w:r>
    </w:p>
    <w:p w14:paraId="39B89E5D" w14:textId="77777777" w:rsidR="00001964" w:rsidRPr="002B6410" w:rsidRDefault="00001964" w:rsidP="002B6410">
      <w:pPr>
        <w:jc w:val="left"/>
        <w:rPr>
          <w:rFonts w:ascii="Calibri" w:hAnsi="Calibri" w:cs="Calibri"/>
          <w:b/>
          <w:bCs/>
        </w:rPr>
      </w:pPr>
    </w:p>
    <w:p w14:paraId="7DEC6749" w14:textId="439B592B" w:rsidR="00E86135" w:rsidRPr="002B6410" w:rsidRDefault="00E86135" w:rsidP="002B6410">
      <w:pPr>
        <w:jc w:val="left"/>
        <w:rPr>
          <w:rFonts w:ascii="Calibri" w:hAnsi="Calibri" w:cs="Calibri"/>
        </w:rPr>
      </w:pPr>
      <w:r w:rsidRPr="002B6410">
        <w:rPr>
          <w:rFonts w:ascii="Calibri" w:hAnsi="Calibri" w:cs="Calibri"/>
          <w:b/>
          <w:bCs/>
        </w:rPr>
        <w:t>Inicia 25ª. Parte</w:t>
      </w:r>
    </w:p>
    <w:p w14:paraId="7143581F" w14:textId="77777777" w:rsidR="00E86135" w:rsidRPr="002B6410" w:rsidRDefault="00E86135" w:rsidP="002B6410">
      <w:pPr>
        <w:jc w:val="left"/>
        <w:rPr>
          <w:rFonts w:ascii="Calibri" w:hAnsi="Calibri" w:cs="Calibri"/>
        </w:rPr>
      </w:pPr>
    </w:p>
    <w:p w14:paraId="3F98A029" w14:textId="77777777"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en las casillas o algo. </w:t>
      </w:r>
    </w:p>
    <w:p w14:paraId="5D452B52" w14:textId="77777777" w:rsidR="00E86135" w:rsidRPr="002B6410" w:rsidRDefault="00E86135" w:rsidP="002B6410">
      <w:pPr>
        <w:jc w:val="left"/>
        <w:rPr>
          <w:rFonts w:ascii="Calibri" w:eastAsia="Calibri" w:hAnsi="Calibri" w:cs="Calibri"/>
        </w:rPr>
      </w:pPr>
    </w:p>
    <w:p w14:paraId="419BCE3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Y la persona que me fue a notificar, al darse cuenta que yo era una persona con discapacidad visual, me pidió disculpas y me dijo: no, usted no puede participar, porque tiene discapacidad visual y no va a poder hacer ninguna actividad ahí, porque ya le había dicho primero que sí, a mí no se me notaba tanto la discapacidad, entonces cuando ella se dio cuenta, porque yo tenía que leer o firmar un papel o algo así, entonces ya fue cuando me dijo que no se podía.</w:t>
      </w:r>
    </w:p>
    <w:p w14:paraId="1143F81E" w14:textId="77777777" w:rsidR="00E86135" w:rsidRPr="002B6410" w:rsidRDefault="00E86135" w:rsidP="002B6410">
      <w:pPr>
        <w:jc w:val="left"/>
        <w:rPr>
          <w:rFonts w:ascii="Calibri" w:hAnsi="Calibri" w:cs="Calibri"/>
        </w:rPr>
      </w:pPr>
    </w:p>
    <w:p w14:paraId="7792575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yo no sé si esto sea cierto, porque desconozco en sí cuáles son las funciones o qué capacidades se tienen que tener para ser funcionarios de casilla, pero sí me gustaría que se nos informara, que se nos diera esta capacitación o que se nos informara a las personas con discapacidad acerca de estas funciones y aparte a las personas que trabajan dentro del INE y que van y dan las capacitaciones o las notificaciones para que ellos puedan también saber si las personas con discapacidad podemos o no participar, porque a mí sí se me hizo muy injusto que por mi capacidad no me permitieran participar. </w:t>
      </w:r>
    </w:p>
    <w:p w14:paraId="442D602C" w14:textId="77777777" w:rsidR="00E86135" w:rsidRPr="002B6410" w:rsidRDefault="00E86135" w:rsidP="002B6410">
      <w:pPr>
        <w:jc w:val="left"/>
        <w:rPr>
          <w:rFonts w:ascii="Calibri" w:eastAsia="Calibri" w:hAnsi="Calibri" w:cs="Calibri"/>
        </w:rPr>
      </w:pPr>
    </w:p>
    <w:p w14:paraId="1BCF616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en cuanto a las votaciones, también nosotros tenemos el problema, porque a veces en nuestra casilla no hay ni la boleta de braille, entonces yo en toda mi vida que he estado para votar, nunca he podido hacer mi voto de manera independiente, siempre he tenido que tener ayuda y me queda la duda de si en realidad votaron por quien yo quería o no, entonces esa es la cuestión. </w:t>
      </w:r>
    </w:p>
    <w:p w14:paraId="7DD8C26C" w14:textId="77777777" w:rsidR="00E86135" w:rsidRPr="002B6410" w:rsidRDefault="00E86135" w:rsidP="002B6410">
      <w:pPr>
        <w:jc w:val="left"/>
        <w:rPr>
          <w:rFonts w:ascii="Calibri" w:eastAsia="Calibri" w:hAnsi="Calibri" w:cs="Calibri"/>
        </w:rPr>
      </w:pPr>
    </w:p>
    <w:p w14:paraId="7FA79BC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en cuanto a estas reuniones, si es verdad que los que tenemos lectores de pantalla sí nos entorpece mucho el que estén mande y mande mensajitos, porque el lector está hable y hable, y entonces ya no nos permite escucharlos. </w:t>
      </w:r>
    </w:p>
    <w:p w14:paraId="5C10D6F8" w14:textId="77777777" w:rsidR="00E86135" w:rsidRPr="002B6410" w:rsidRDefault="00E86135" w:rsidP="002B6410">
      <w:pPr>
        <w:jc w:val="left"/>
        <w:rPr>
          <w:rFonts w:ascii="Calibri" w:eastAsia="Calibri" w:hAnsi="Calibri" w:cs="Calibri"/>
        </w:rPr>
      </w:pPr>
    </w:p>
    <w:p w14:paraId="0D13DDA9" w14:textId="77777777" w:rsidR="00E86135" w:rsidRPr="002B6410" w:rsidRDefault="00E86135" w:rsidP="002B6410">
      <w:pPr>
        <w:jc w:val="left"/>
        <w:rPr>
          <w:rFonts w:ascii="Calibri" w:hAnsi="Calibri" w:cs="Calibri"/>
        </w:rPr>
      </w:pPr>
      <w:r w:rsidRPr="002B6410">
        <w:rPr>
          <w:rFonts w:ascii="Calibri" w:eastAsia="Calibri" w:hAnsi="Calibri" w:cs="Calibri"/>
        </w:rPr>
        <w:t>Muchas gracias, y qué bueno que se están realizando estas acciones para que también las personas con discapacidad podamos participar en la vida política de nuestro país.</w:t>
      </w:r>
    </w:p>
    <w:p w14:paraId="4E2B4FA5" w14:textId="77777777" w:rsidR="00E86135" w:rsidRPr="002B6410" w:rsidRDefault="00E86135" w:rsidP="002B6410">
      <w:pPr>
        <w:jc w:val="left"/>
        <w:rPr>
          <w:rFonts w:ascii="Calibri" w:hAnsi="Calibri" w:cs="Calibri"/>
        </w:rPr>
      </w:pPr>
    </w:p>
    <w:p w14:paraId="6E9B5012" w14:textId="3759A1EA" w:rsidR="00E86135" w:rsidRPr="002B6410" w:rsidRDefault="00E86135" w:rsidP="002B6410">
      <w:pPr>
        <w:jc w:val="left"/>
        <w:rPr>
          <w:rFonts w:ascii="Calibri" w:eastAsia="Calibri" w:hAnsi="Calibri" w:cs="Calibri"/>
        </w:rPr>
      </w:pPr>
      <w:r w:rsidRPr="002B6410">
        <w:rPr>
          <w:rFonts w:ascii="Calibri" w:eastAsia="Calibri" w:hAnsi="Calibri" w:cs="Calibri"/>
          <w:b/>
          <w:bCs/>
        </w:rPr>
        <w:t>La Subdirectora de Transversalización, Licenciada Itzel Flores Juárez:</w:t>
      </w:r>
      <w:r w:rsidRPr="002B6410">
        <w:rPr>
          <w:rFonts w:ascii="Calibri" w:eastAsia="Calibri" w:hAnsi="Calibri" w:cs="Calibri"/>
        </w:rPr>
        <w:t xml:space="preserve"> Gracias, Rosy, por tu participación. </w:t>
      </w:r>
    </w:p>
    <w:p w14:paraId="575BA84A" w14:textId="77777777" w:rsidR="00E86135" w:rsidRPr="002B6410" w:rsidRDefault="00E86135" w:rsidP="002B6410">
      <w:pPr>
        <w:jc w:val="left"/>
        <w:rPr>
          <w:rFonts w:ascii="Calibri" w:eastAsia="Calibri" w:hAnsi="Calibri" w:cs="Calibri"/>
        </w:rPr>
      </w:pPr>
    </w:p>
    <w:p w14:paraId="7254127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Quisiera cerrar esta primera ronda de participaciones con la siguiente, la última de Gabriel Cienfuegos, no sin antes reiterarles que estamos buscando ceñirnos a los tres minutos, creo que en la mayoría lo hemos logrado, de participación. </w:t>
      </w:r>
    </w:p>
    <w:p w14:paraId="1E567665" w14:textId="77777777" w:rsidR="00E86135" w:rsidRPr="002B6410" w:rsidRDefault="00E86135" w:rsidP="002B6410">
      <w:pPr>
        <w:jc w:val="left"/>
        <w:rPr>
          <w:rFonts w:ascii="Calibri" w:eastAsia="Calibri" w:hAnsi="Calibri" w:cs="Calibri"/>
        </w:rPr>
      </w:pPr>
    </w:p>
    <w:p w14:paraId="7608B5AA" w14:textId="77777777" w:rsidR="00E86135" w:rsidRPr="002B6410" w:rsidRDefault="00E86135" w:rsidP="002B6410">
      <w:pPr>
        <w:jc w:val="left"/>
        <w:rPr>
          <w:rFonts w:ascii="Calibri" w:hAnsi="Calibri" w:cs="Calibri"/>
        </w:rPr>
      </w:pPr>
      <w:r w:rsidRPr="002B6410">
        <w:rPr>
          <w:rFonts w:ascii="Calibri" w:eastAsia="Calibri" w:hAnsi="Calibri" w:cs="Calibri"/>
        </w:rPr>
        <w:t>Yo voy a ir señalando también en la voz cuando ya hayamos cumplido el tiempo y también reiterar, sabemos que hay muchas inquietudes respecto de otros procesos, por supuesto, ya luego en la siguiente, antes de iniciar la siguiente ronda, voy a tratar de sintetizar y de resolver algunas dudas, pero sí es importante también que podamos tener la retroalimentación de ustedes, específicamente sobre este anteproyecto de la consulta.</w:t>
      </w:r>
    </w:p>
    <w:p w14:paraId="472E24B5" w14:textId="77777777" w:rsidR="00E86135" w:rsidRPr="002B6410" w:rsidRDefault="00E86135" w:rsidP="002B6410">
      <w:pPr>
        <w:jc w:val="left"/>
        <w:rPr>
          <w:rFonts w:ascii="Calibri" w:hAnsi="Calibri" w:cs="Calibri"/>
        </w:rPr>
      </w:pPr>
    </w:p>
    <w:p w14:paraId="50430799" w14:textId="77777777" w:rsidR="00E86135" w:rsidRPr="002B6410" w:rsidRDefault="00E86135" w:rsidP="002B6410">
      <w:pPr>
        <w:jc w:val="left"/>
        <w:rPr>
          <w:rFonts w:ascii="Calibri" w:hAnsi="Calibri" w:cs="Calibri"/>
        </w:rPr>
      </w:pPr>
      <w:r w:rsidRPr="002B6410">
        <w:rPr>
          <w:rFonts w:ascii="Calibri" w:eastAsia="Calibri" w:hAnsi="Calibri" w:cs="Calibri"/>
        </w:rPr>
        <w:t>Entonces, en la medida de lo posible que tratemos de ceñirnos al objeto de esta sesión, y continuaría, entonces, para cerrar esta primera ronda de intervenciones, con Gabriel Cienfuegos.</w:t>
      </w:r>
    </w:p>
    <w:p w14:paraId="36875C3D" w14:textId="77777777" w:rsidR="00E86135" w:rsidRPr="002B6410" w:rsidRDefault="00E86135" w:rsidP="002B6410">
      <w:pPr>
        <w:jc w:val="left"/>
        <w:rPr>
          <w:rFonts w:ascii="Calibri" w:hAnsi="Calibri" w:cs="Calibri"/>
        </w:rPr>
      </w:pPr>
    </w:p>
    <w:p w14:paraId="01EA59F8" w14:textId="77777777" w:rsidR="00E86135" w:rsidRPr="002B6410" w:rsidRDefault="00E86135" w:rsidP="002B6410">
      <w:pPr>
        <w:jc w:val="left"/>
        <w:rPr>
          <w:rFonts w:ascii="Calibri" w:hAnsi="Calibri" w:cs="Calibri"/>
        </w:rPr>
      </w:pPr>
      <w:r w:rsidRPr="002B6410">
        <w:rPr>
          <w:rFonts w:ascii="Calibri" w:hAnsi="Calibri" w:cs="Calibri"/>
        </w:rPr>
        <w:t>Adelante, Gabriel.</w:t>
      </w:r>
    </w:p>
    <w:p w14:paraId="168A2F5A" w14:textId="77777777" w:rsidR="00E86135" w:rsidRPr="002B6410" w:rsidRDefault="00E86135" w:rsidP="002B6410">
      <w:pPr>
        <w:jc w:val="left"/>
        <w:rPr>
          <w:rFonts w:ascii="Calibri" w:hAnsi="Calibri" w:cs="Calibri"/>
        </w:rPr>
      </w:pPr>
    </w:p>
    <w:p w14:paraId="4E474246" w14:textId="77777777" w:rsidR="00E86135" w:rsidRPr="002B6410" w:rsidRDefault="00E86135" w:rsidP="002B6410">
      <w:pPr>
        <w:jc w:val="left"/>
        <w:rPr>
          <w:rFonts w:ascii="Calibri" w:hAnsi="Calibri" w:cs="Calibri"/>
        </w:rPr>
      </w:pPr>
      <w:r w:rsidRPr="002B6410">
        <w:rPr>
          <w:rFonts w:ascii="Calibri" w:hAnsi="Calibri" w:cs="Calibri"/>
        </w:rPr>
        <w:t xml:space="preserve">No te escuchamos, Gabriel. </w:t>
      </w:r>
    </w:p>
    <w:p w14:paraId="1EC65937" w14:textId="77777777" w:rsidR="00E86135" w:rsidRPr="002B6410" w:rsidRDefault="00E86135" w:rsidP="002B6410">
      <w:pPr>
        <w:jc w:val="left"/>
        <w:rPr>
          <w:rFonts w:ascii="Calibri" w:hAnsi="Calibri" w:cs="Calibri"/>
        </w:rPr>
      </w:pPr>
    </w:p>
    <w:p w14:paraId="3A594808" w14:textId="77777777" w:rsidR="00E86135" w:rsidRPr="002B6410" w:rsidRDefault="00E86135" w:rsidP="002B6410">
      <w:pPr>
        <w:jc w:val="left"/>
        <w:rPr>
          <w:rFonts w:ascii="Calibri" w:hAnsi="Calibri" w:cs="Calibri"/>
        </w:rPr>
      </w:pPr>
      <w:r w:rsidRPr="002B6410">
        <w:rPr>
          <w:rFonts w:ascii="Calibri" w:hAnsi="Calibri" w:cs="Calibri"/>
          <w:b/>
          <w:bCs/>
        </w:rPr>
        <w:t>Gabriel Cienfuegos:</w:t>
      </w:r>
      <w:r w:rsidRPr="002B6410">
        <w:rPr>
          <w:rFonts w:ascii="Calibri" w:hAnsi="Calibri" w:cs="Calibri"/>
        </w:rPr>
        <w:t xml:space="preserve"> ¿Me escuchan?</w:t>
      </w:r>
    </w:p>
    <w:p w14:paraId="0E2D2577" w14:textId="77777777" w:rsidR="00E86135" w:rsidRPr="002B6410" w:rsidRDefault="00E86135" w:rsidP="002B6410">
      <w:pPr>
        <w:jc w:val="left"/>
        <w:rPr>
          <w:rFonts w:ascii="Calibri" w:hAnsi="Calibri" w:cs="Calibri"/>
        </w:rPr>
      </w:pPr>
    </w:p>
    <w:p w14:paraId="7502EF70" w14:textId="04A56DFF" w:rsidR="00E86135" w:rsidRPr="002B6410" w:rsidRDefault="00E86135" w:rsidP="002B6410">
      <w:pPr>
        <w:jc w:val="left"/>
        <w:rPr>
          <w:rFonts w:ascii="Calibri" w:hAnsi="Calibri" w:cs="Calibri"/>
        </w:rPr>
      </w:pPr>
      <w:r w:rsidRPr="002B6410">
        <w:rPr>
          <w:rFonts w:ascii="Calibri" w:hAnsi="Calibri" w:cs="Calibri"/>
          <w:b/>
          <w:bCs/>
        </w:rPr>
        <w:t>La Subdirectora de Transversalización, Licenciada Itzel Flores Juárez:</w:t>
      </w:r>
      <w:r w:rsidRPr="002B6410">
        <w:rPr>
          <w:rFonts w:ascii="Calibri" w:hAnsi="Calibri" w:cs="Calibri"/>
        </w:rPr>
        <w:t xml:space="preserve"> Creo que ya, ahí ya te escuchamos</w:t>
      </w:r>
      <w:r w:rsidR="00D4008E" w:rsidRPr="002B6410">
        <w:rPr>
          <w:rFonts w:ascii="Calibri" w:hAnsi="Calibri" w:cs="Calibri"/>
        </w:rPr>
        <w:t>, sabes, s</w:t>
      </w:r>
      <w:r w:rsidRPr="002B6410">
        <w:rPr>
          <w:rFonts w:ascii="Calibri" w:hAnsi="Calibri" w:cs="Calibri"/>
        </w:rPr>
        <w:t xml:space="preserve">olo te escuchamos como muy lejos. </w:t>
      </w:r>
    </w:p>
    <w:p w14:paraId="0CA89826" w14:textId="77777777" w:rsidR="00E86135" w:rsidRPr="002B6410" w:rsidRDefault="00E86135" w:rsidP="002B6410">
      <w:pPr>
        <w:jc w:val="left"/>
        <w:rPr>
          <w:rFonts w:ascii="Calibri" w:hAnsi="Calibri" w:cs="Calibri"/>
        </w:rPr>
      </w:pPr>
    </w:p>
    <w:p w14:paraId="3AE1920B" w14:textId="52AC21E7" w:rsidR="00E86135" w:rsidRPr="002B6410" w:rsidRDefault="00001964" w:rsidP="002B6410">
      <w:pPr>
        <w:jc w:val="left"/>
        <w:rPr>
          <w:rFonts w:ascii="Calibri" w:hAnsi="Calibri" w:cs="Calibri"/>
        </w:rPr>
      </w:pPr>
      <w:r w:rsidRPr="002B6410">
        <w:rPr>
          <w:rFonts w:ascii="Calibri" w:eastAsia="Calibri" w:hAnsi="Calibri" w:cs="Calibri"/>
          <w:b/>
          <w:bCs/>
        </w:rPr>
        <w:t xml:space="preserve">El Ciudadano Gabriel Cienfuegos: </w:t>
      </w:r>
      <w:r w:rsidR="00E86135" w:rsidRPr="002B6410">
        <w:rPr>
          <w:rFonts w:ascii="Calibri" w:hAnsi="Calibri" w:cs="Calibri"/>
        </w:rPr>
        <w:t xml:space="preserve">Ah, okey. </w:t>
      </w:r>
    </w:p>
    <w:p w14:paraId="7AAC7839" w14:textId="77777777" w:rsidR="00E86135" w:rsidRPr="002B6410" w:rsidRDefault="00E86135" w:rsidP="002B6410">
      <w:pPr>
        <w:jc w:val="left"/>
        <w:rPr>
          <w:rFonts w:ascii="Calibri" w:hAnsi="Calibri" w:cs="Calibri"/>
        </w:rPr>
      </w:pPr>
    </w:p>
    <w:p w14:paraId="458D26CE" w14:textId="77777777" w:rsidR="00E86135" w:rsidRPr="002B6410" w:rsidRDefault="00E86135" w:rsidP="002B6410">
      <w:pPr>
        <w:jc w:val="left"/>
        <w:rPr>
          <w:rFonts w:ascii="Calibri" w:hAnsi="Calibri" w:cs="Calibri"/>
          <w:b/>
          <w:bCs/>
        </w:rPr>
      </w:pPr>
      <w:r w:rsidRPr="002B6410">
        <w:rPr>
          <w:rFonts w:ascii="Calibri" w:hAnsi="Calibri" w:cs="Calibri"/>
          <w:b/>
          <w:bCs/>
        </w:rPr>
        <w:t>Sigue 26ª. Parte</w:t>
      </w:r>
    </w:p>
    <w:p w14:paraId="210DC84E" w14:textId="77777777" w:rsidR="00001964" w:rsidRPr="002B6410" w:rsidRDefault="00001964" w:rsidP="002B6410">
      <w:pPr>
        <w:jc w:val="left"/>
        <w:rPr>
          <w:rFonts w:ascii="Calibri" w:hAnsi="Calibri" w:cs="Calibri"/>
          <w:b/>
          <w:bCs/>
          <w:kern w:val="0"/>
          <w:lang w:val="es-ES"/>
          <w14:ligatures w14:val="none"/>
        </w:rPr>
      </w:pPr>
    </w:p>
    <w:p w14:paraId="1920E781" w14:textId="6C981295"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26ª. Parte</w:t>
      </w:r>
    </w:p>
    <w:p w14:paraId="1E5DEDA6" w14:textId="77777777" w:rsidR="00E86135" w:rsidRPr="002B6410" w:rsidRDefault="00E86135" w:rsidP="002B6410">
      <w:pPr>
        <w:jc w:val="left"/>
        <w:rPr>
          <w:rFonts w:ascii="Calibri" w:hAnsi="Calibri" w:cs="Calibri"/>
          <w:b/>
          <w:bCs/>
          <w:kern w:val="0"/>
          <w:lang w:val="es-ES"/>
          <w14:ligatures w14:val="none"/>
        </w:rPr>
      </w:pPr>
    </w:p>
    <w:p w14:paraId="38A1AF8D" w14:textId="77777777" w:rsidR="00D4008E" w:rsidRPr="002B6410" w:rsidRDefault="00E86135" w:rsidP="002B6410">
      <w:pPr>
        <w:jc w:val="left"/>
        <w:rPr>
          <w:rFonts w:ascii="Calibri" w:eastAsia="Calibri" w:hAnsi="Calibri" w:cs="Calibri"/>
        </w:rPr>
      </w:pPr>
      <w:r w:rsidRPr="002B6410">
        <w:rPr>
          <w:rFonts w:ascii="Calibri" w:eastAsia="Calibri" w:hAnsi="Calibri" w:cs="Calibri"/>
        </w:rPr>
        <w:t xml:space="preserve">…ya te escuchamos, sabes, solo te escuchamos como muy lejos. </w:t>
      </w:r>
    </w:p>
    <w:p w14:paraId="7ECF6E03" w14:textId="77777777" w:rsidR="00D4008E" w:rsidRPr="002B6410" w:rsidRDefault="00D4008E" w:rsidP="002B6410">
      <w:pPr>
        <w:jc w:val="left"/>
        <w:rPr>
          <w:rFonts w:ascii="Calibri" w:eastAsia="Calibri" w:hAnsi="Calibri" w:cs="Calibri"/>
        </w:rPr>
      </w:pPr>
    </w:p>
    <w:p w14:paraId="3656A607" w14:textId="77777777" w:rsidR="00D4008E" w:rsidRPr="002B6410" w:rsidRDefault="00D4008E" w:rsidP="002B6410">
      <w:pPr>
        <w:jc w:val="left"/>
        <w:rPr>
          <w:rFonts w:ascii="Calibri" w:eastAsia="Calibri" w:hAnsi="Calibri" w:cs="Calibri"/>
        </w:rPr>
      </w:pPr>
    </w:p>
    <w:p w14:paraId="68810577" w14:textId="0B8F59BD" w:rsidR="00D4008E" w:rsidRPr="002B6410" w:rsidRDefault="00D4008E" w:rsidP="002B6410">
      <w:pPr>
        <w:jc w:val="left"/>
        <w:rPr>
          <w:rFonts w:ascii="Calibri" w:eastAsia="Calibri" w:hAnsi="Calibri" w:cs="Calibri"/>
        </w:rPr>
      </w:pPr>
      <w:r w:rsidRPr="002B6410">
        <w:rPr>
          <w:rFonts w:ascii="Calibri" w:eastAsia="Calibri" w:hAnsi="Calibri" w:cs="Calibri"/>
          <w:b/>
          <w:bCs/>
        </w:rPr>
        <w:t xml:space="preserve">El Ciudadano Gabriel Cienfuegos: </w:t>
      </w:r>
      <w:r w:rsidRPr="002B6410">
        <w:rPr>
          <w:rFonts w:ascii="Calibri" w:eastAsia="Calibri" w:hAnsi="Calibri" w:cs="Calibri"/>
        </w:rPr>
        <w:t xml:space="preserve">Ah, </w:t>
      </w:r>
      <w:r w:rsidR="006203B5" w:rsidRPr="002B6410">
        <w:rPr>
          <w:rFonts w:ascii="Calibri" w:eastAsia="Calibri" w:hAnsi="Calibri" w:cs="Calibri"/>
        </w:rPr>
        <w:t>bien</w:t>
      </w:r>
      <w:r w:rsidRPr="002B6410">
        <w:rPr>
          <w:rFonts w:ascii="Calibri" w:eastAsia="Calibri" w:hAnsi="Calibri" w:cs="Calibri"/>
        </w:rPr>
        <w:t>.</w:t>
      </w:r>
    </w:p>
    <w:p w14:paraId="0E0FEE7D" w14:textId="77777777" w:rsidR="00D4008E" w:rsidRPr="002B6410" w:rsidRDefault="00D4008E" w:rsidP="002B6410">
      <w:pPr>
        <w:jc w:val="left"/>
        <w:rPr>
          <w:rFonts w:ascii="Calibri" w:eastAsia="Calibri" w:hAnsi="Calibri" w:cs="Calibri"/>
        </w:rPr>
      </w:pPr>
    </w:p>
    <w:p w14:paraId="1472AC1C" w14:textId="597976E6" w:rsidR="00E86135" w:rsidRPr="002B6410" w:rsidRDefault="001A7409" w:rsidP="002B6410">
      <w:pPr>
        <w:jc w:val="left"/>
        <w:rPr>
          <w:rFonts w:ascii="Calibri" w:eastAsia="Calibri" w:hAnsi="Calibri" w:cs="Calibri"/>
        </w:rPr>
      </w:pPr>
      <w:r w:rsidRPr="002B6410">
        <w:rPr>
          <w:rFonts w:ascii="Calibri" w:eastAsia="Calibri" w:hAnsi="Calibri" w:cs="Calibri"/>
          <w:b/>
          <w:bCs/>
        </w:rPr>
        <w:t xml:space="preserve">La Subdirectora de Transversalización, Licenciada Itzel Flores Juárez: </w:t>
      </w:r>
      <w:r w:rsidR="00E86135" w:rsidRPr="002B6410">
        <w:rPr>
          <w:rFonts w:ascii="Calibri" w:eastAsia="Calibri" w:hAnsi="Calibri" w:cs="Calibri"/>
        </w:rPr>
        <w:t>Si gustas comentarnos alguna otra cosa para que podamos confirmar. ¿Está tu micro prendido? Solo te escuchamos como muy alejado.</w:t>
      </w:r>
    </w:p>
    <w:p w14:paraId="0E41677F" w14:textId="77777777" w:rsidR="00E86135" w:rsidRPr="002B6410" w:rsidRDefault="00E86135" w:rsidP="002B6410">
      <w:pPr>
        <w:jc w:val="left"/>
        <w:rPr>
          <w:rFonts w:ascii="Calibri" w:hAnsi="Calibri" w:cs="Calibri"/>
        </w:rPr>
      </w:pPr>
    </w:p>
    <w:p w14:paraId="7E2C24E3" w14:textId="59E3AA87" w:rsidR="00E86135" w:rsidRPr="002B6410" w:rsidRDefault="00E86135" w:rsidP="002B6410">
      <w:pPr>
        <w:jc w:val="left"/>
        <w:rPr>
          <w:rFonts w:ascii="Calibri" w:hAnsi="Calibri" w:cs="Calibri"/>
        </w:rPr>
      </w:pPr>
      <w:r w:rsidRPr="002B6410">
        <w:rPr>
          <w:rFonts w:ascii="Calibri" w:eastAsia="Calibri" w:hAnsi="Calibri" w:cs="Calibri"/>
        </w:rPr>
        <w:t>Ya te escuchamos.</w:t>
      </w:r>
    </w:p>
    <w:p w14:paraId="7E9009AE" w14:textId="77777777" w:rsidR="00E86135" w:rsidRPr="002B6410" w:rsidRDefault="00E86135" w:rsidP="002B6410">
      <w:pPr>
        <w:jc w:val="left"/>
        <w:rPr>
          <w:rFonts w:ascii="Calibri" w:hAnsi="Calibri" w:cs="Calibri"/>
        </w:rPr>
      </w:pPr>
    </w:p>
    <w:p w14:paraId="76D043B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Disculpa Gabriel, perdóname que te interrumpa. ¿Sería posible tal vez ver la manera de que pudieras acercarte un poquito más al micrófono? Te escuchamos un poquito más alto </w:t>
      </w:r>
      <w:r w:rsidRPr="002B6410">
        <w:rPr>
          <w:rFonts w:ascii="Calibri" w:eastAsia="Calibri" w:hAnsi="Calibri" w:cs="Calibri"/>
        </w:rPr>
        <w:lastRenderedPageBreak/>
        <w:t xml:space="preserve">que al inicio, pero se escucha con mucho eco ahora, ¿sabes? Ahí está mejor, ahí está mejor, gracias. </w:t>
      </w:r>
    </w:p>
    <w:p w14:paraId="2EC34FF3" w14:textId="77777777" w:rsidR="00E86135" w:rsidRPr="002B6410" w:rsidRDefault="00E86135" w:rsidP="002B6410">
      <w:pPr>
        <w:jc w:val="left"/>
        <w:rPr>
          <w:rFonts w:ascii="Calibri" w:eastAsia="Calibri" w:hAnsi="Calibri" w:cs="Calibri"/>
        </w:rPr>
      </w:pPr>
    </w:p>
    <w:p w14:paraId="15DEF03A"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El Ciudadano Gabriel Cienfuegos: </w:t>
      </w:r>
      <w:r w:rsidRPr="002B6410">
        <w:rPr>
          <w:rFonts w:ascii="Calibri" w:eastAsia="Calibri" w:hAnsi="Calibri" w:cs="Calibri"/>
        </w:rPr>
        <w:t>Una disculpa.</w:t>
      </w:r>
    </w:p>
    <w:p w14:paraId="24B29778" w14:textId="77777777" w:rsidR="00E86135" w:rsidRPr="002B6410" w:rsidRDefault="00E86135" w:rsidP="002B6410">
      <w:pPr>
        <w:jc w:val="left"/>
        <w:rPr>
          <w:rFonts w:ascii="Calibri" w:hAnsi="Calibri" w:cs="Calibri"/>
        </w:rPr>
      </w:pPr>
    </w:p>
    <w:p w14:paraId="7269AB7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Les comentaba que entiendo todas las inquietudes de los compañeros, porque las personas que usamos el Braille de manera fluida se nos facilita todo, pero también creo que es importante considerar lo que dicen los compañeros. Implementar algún método tecnológico para facilitar las cosas. </w:t>
      </w:r>
    </w:p>
    <w:p w14:paraId="5AE4AC88" w14:textId="77777777" w:rsidR="00E86135" w:rsidRPr="002B6410" w:rsidRDefault="00E86135" w:rsidP="002B6410">
      <w:pPr>
        <w:jc w:val="left"/>
        <w:rPr>
          <w:rFonts w:ascii="Calibri" w:eastAsia="Calibri" w:hAnsi="Calibri" w:cs="Calibri"/>
        </w:rPr>
      </w:pPr>
    </w:p>
    <w:p w14:paraId="11BBBA3F" w14:textId="77777777" w:rsidR="00E86135" w:rsidRPr="002B6410" w:rsidRDefault="00E86135" w:rsidP="002B6410">
      <w:pPr>
        <w:jc w:val="left"/>
        <w:rPr>
          <w:rFonts w:ascii="Calibri" w:hAnsi="Calibri" w:cs="Calibri"/>
        </w:rPr>
      </w:pPr>
      <w:r w:rsidRPr="002B6410">
        <w:rPr>
          <w:rFonts w:ascii="Calibri" w:eastAsia="Calibri" w:hAnsi="Calibri" w:cs="Calibri"/>
        </w:rPr>
        <w:t>Entonces, hay personas que vivimos con la ceguera y por cuestiones de salud, especialmente la diabetes, desarrollamos neuropatía diabética, perdemos la sensibilidad en las yemas de los dedos.</w:t>
      </w:r>
    </w:p>
    <w:p w14:paraId="69E4B862" w14:textId="77777777" w:rsidR="00E86135" w:rsidRPr="002B6410" w:rsidRDefault="00E86135" w:rsidP="002B6410">
      <w:pPr>
        <w:jc w:val="left"/>
        <w:rPr>
          <w:rFonts w:ascii="Calibri" w:hAnsi="Calibri" w:cs="Calibri"/>
        </w:rPr>
      </w:pPr>
    </w:p>
    <w:p w14:paraId="06827BF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Ahí nos ayudaría el hecho de tener alguna aplicación o incluso la posibilidad de que se tenga, no sé, la posibilidad de un voto adelantado, como se hace en Estados Unidos, o tener la urna electrónica con un lector de pantalla. </w:t>
      </w:r>
    </w:p>
    <w:p w14:paraId="56DA8FF1" w14:textId="77777777" w:rsidR="00E86135" w:rsidRPr="002B6410" w:rsidRDefault="00E86135" w:rsidP="002B6410">
      <w:pPr>
        <w:jc w:val="left"/>
        <w:rPr>
          <w:rFonts w:ascii="Calibri" w:eastAsia="Calibri" w:hAnsi="Calibri" w:cs="Calibri"/>
        </w:rPr>
      </w:pPr>
    </w:p>
    <w:p w14:paraId="19D0E8E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para terminar, yo reconozco el trabajo que ustedes están haciendo, pero cuando yo participé en la primera encuesta, yo sí les dije que se me hace digno de reconocimiento la persona que presentó la demanda ante el Tribunal, y me pregunté, ¿por qué tuvieron que esperar hasta que eso ocurriera? Porque esto se tiene que hacer como resultado de un fallo o de una sentencia. </w:t>
      </w:r>
    </w:p>
    <w:p w14:paraId="7E835295" w14:textId="77777777" w:rsidR="00E86135" w:rsidRPr="002B6410" w:rsidRDefault="00E86135" w:rsidP="002B6410">
      <w:pPr>
        <w:jc w:val="left"/>
        <w:rPr>
          <w:rFonts w:ascii="Calibri" w:eastAsia="Calibri" w:hAnsi="Calibri" w:cs="Calibri"/>
        </w:rPr>
      </w:pPr>
    </w:p>
    <w:p w14:paraId="0F042394" w14:textId="77777777" w:rsidR="00E86135" w:rsidRPr="002B6410" w:rsidRDefault="00E86135" w:rsidP="002B6410">
      <w:pPr>
        <w:jc w:val="left"/>
        <w:rPr>
          <w:rFonts w:ascii="Calibri" w:hAnsi="Calibri" w:cs="Calibri"/>
        </w:rPr>
      </w:pPr>
      <w:r w:rsidRPr="002B6410">
        <w:rPr>
          <w:rFonts w:ascii="Calibri" w:eastAsia="Calibri" w:hAnsi="Calibri" w:cs="Calibri"/>
        </w:rPr>
        <w:t>La inclusión tendría que verse también si nosotros viéramos a personas trabajando en el INE con diferentes tipos de discapacidades.</w:t>
      </w:r>
    </w:p>
    <w:p w14:paraId="2CD5AB93" w14:textId="77777777" w:rsidR="00E86135" w:rsidRPr="002B6410" w:rsidRDefault="00E86135" w:rsidP="002B6410">
      <w:pPr>
        <w:jc w:val="left"/>
        <w:rPr>
          <w:rFonts w:ascii="Calibri" w:hAnsi="Calibri" w:cs="Calibri"/>
        </w:rPr>
      </w:pPr>
    </w:p>
    <w:p w14:paraId="1C23F2D5" w14:textId="734CE414" w:rsidR="00E86135" w:rsidRPr="002B6410" w:rsidRDefault="00E86135" w:rsidP="002B6410">
      <w:pPr>
        <w:jc w:val="left"/>
        <w:rPr>
          <w:rFonts w:ascii="Calibri" w:hAnsi="Calibri" w:cs="Calibri"/>
        </w:rPr>
      </w:pPr>
      <w:r w:rsidRPr="002B6410">
        <w:rPr>
          <w:rFonts w:ascii="Calibri" w:eastAsia="Calibri" w:hAnsi="Calibri" w:cs="Calibri"/>
        </w:rPr>
        <w:t>Siento que los métodos que nos han metido en un</w:t>
      </w:r>
      <w:r w:rsidR="00887ECB" w:rsidRPr="002B6410">
        <w:rPr>
          <w:rFonts w:ascii="Calibri" w:eastAsia="Calibri" w:hAnsi="Calibri" w:cs="Calibri"/>
        </w:rPr>
        <w:t xml:space="preserve"> lio</w:t>
      </w:r>
      <w:r w:rsidRPr="002B6410">
        <w:rPr>
          <w:rFonts w:ascii="Calibri" w:eastAsia="Calibri" w:hAnsi="Calibri" w:cs="Calibri"/>
        </w:rPr>
        <w:t>…</w:t>
      </w:r>
    </w:p>
    <w:p w14:paraId="2A279359" w14:textId="77777777" w:rsidR="00E86135" w:rsidRPr="002B6410" w:rsidRDefault="00E86135" w:rsidP="002B6410">
      <w:pPr>
        <w:jc w:val="left"/>
        <w:rPr>
          <w:rFonts w:ascii="Calibri" w:hAnsi="Calibri" w:cs="Calibri"/>
          <w:kern w:val="0"/>
          <w14:ligatures w14:val="none"/>
        </w:rPr>
      </w:pPr>
    </w:p>
    <w:p w14:paraId="4B4C7920"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Sigue 27ª. Parte</w:t>
      </w:r>
    </w:p>
    <w:p w14:paraId="4FCF9884"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 </w:t>
      </w:r>
    </w:p>
    <w:p w14:paraId="154441C8"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27ª. Parte</w:t>
      </w:r>
    </w:p>
    <w:p w14:paraId="769C5CAF" w14:textId="77777777" w:rsidR="00E86135" w:rsidRPr="002B6410" w:rsidRDefault="00E86135" w:rsidP="002B6410">
      <w:pPr>
        <w:jc w:val="left"/>
        <w:rPr>
          <w:rFonts w:ascii="Calibri" w:hAnsi="Calibri" w:cs="Calibri"/>
        </w:rPr>
      </w:pPr>
    </w:p>
    <w:p w14:paraId="679CAD44" w14:textId="61AFA284" w:rsidR="00E86135" w:rsidRPr="002B6410" w:rsidRDefault="00E86135" w:rsidP="002B6410">
      <w:pPr>
        <w:jc w:val="left"/>
        <w:rPr>
          <w:rFonts w:ascii="Calibri" w:hAnsi="Calibri" w:cs="Calibri"/>
        </w:rPr>
      </w:pPr>
      <w:r w:rsidRPr="002B6410">
        <w:rPr>
          <w:rFonts w:ascii="Calibri" w:eastAsia="Calibri" w:hAnsi="Calibri" w:cs="Calibri"/>
        </w:rPr>
        <w:t>…</w:t>
      </w:r>
      <w:r w:rsidR="00AA4130" w:rsidRPr="002B6410">
        <w:rPr>
          <w:rFonts w:ascii="Calibri" w:eastAsia="Calibri" w:hAnsi="Calibri" w:cs="Calibri"/>
        </w:rPr>
        <w:t>siento que los métodos</w:t>
      </w:r>
      <w:r w:rsidRPr="002B6410">
        <w:rPr>
          <w:rFonts w:ascii="Calibri" w:eastAsia="Calibri" w:hAnsi="Calibri" w:cs="Calibri"/>
        </w:rPr>
        <w:t xml:space="preserve"> que </w:t>
      </w:r>
      <w:r w:rsidR="004B4A09" w:rsidRPr="002B6410">
        <w:rPr>
          <w:rFonts w:ascii="Calibri" w:eastAsia="Calibri" w:hAnsi="Calibri" w:cs="Calibri"/>
        </w:rPr>
        <w:t>nos han</w:t>
      </w:r>
      <w:r w:rsidRPr="002B6410">
        <w:rPr>
          <w:rFonts w:ascii="Calibri" w:eastAsia="Calibri" w:hAnsi="Calibri" w:cs="Calibri"/>
        </w:rPr>
        <w:t xml:space="preserve"> metido en un lío, la elección del Poder Judicial innecesariamente complicada.</w:t>
      </w:r>
    </w:p>
    <w:p w14:paraId="00B0081D" w14:textId="77777777" w:rsidR="00E86135" w:rsidRPr="002B6410" w:rsidRDefault="00E86135" w:rsidP="002B6410">
      <w:pPr>
        <w:jc w:val="left"/>
        <w:rPr>
          <w:rFonts w:ascii="Calibri" w:hAnsi="Calibri" w:cs="Calibri"/>
        </w:rPr>
      </w:pPr>
    </w:p>
    <w:p w14:paraId="7C33DE0E"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Si es complicado para una persona normal visual con todos sus sentidos funcionales, imagínense para nosotros. Ahí probablemente podríamos apoyarnos mucho con recursos digitales, eso nos ayudaría mucho y eso también implica un reto de desarrollo y capacitación de los funcionarios de </w:t>
      </w:r>
      <w:proofErr w:type="spellStart"/>
      <w:r w:rsidRPr="002B6410">
        <w:rPr>
          <w:rFonts w:ascii="Calibri" w:eastAsia="Calibri" w:hAnsi="Calibri" w:cs="Calibri"/>
        </w:rPr>
        <w:t>castilla</w:t>
      </w:r>
      <w:proofErr w:type="spellEnd"/>
      <w:r w:rsidRPr="002B6410">
        <w:rPr>
          <w:rFonts w:ascii="Calibri" w:eastAsia="Calibri" w:hAnsi="Calibri" w:cs="Calibri"/>
        </w:rPr>
        <w:t>, porque como dijo la compañera, en las últimas elecciones federales que hubo, yo pedí la plantilla y ni siquiera sabían que existía.</w:t>
      </w:r>
    </w:p>
    <w:p w14:paraId="6CDAAEA7" w14:textId="77777777" w:rsidR="00E86135" w:rsidRPr="002B6410" w:rsidRDefault="00E86135" w:rsidP="002B6410">
      <w:pPr>
        <w:jc w:val="left"/>
        <w:rPr>
          <w:rFonts w:ascii="Calibri" w:hAnsi="Calibri" w:cs="Calibri"/>
        </w:rPr>
      </w:pPr>
    </w:p>
    <w:p w14:paraId="1C6B33E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 xml:space="preserve">Al final de cuentas, no la pudieron usar, y pues yo sí me apoyo en una persona de toda mi confianza para poder votar. No me siento disminuido en mi autonomía, porque es alguien de confianza. </w:t>
      </w:r>
    </w:p>
    <w:p w14:paraId="57B21847" w14:textId="77777777" w:rsidR="00E86135" w:rsidRPr="002B6410" w:rsidRDefault="00E86135" w:rsidP="002B6410">
      <w:pPr>
        <w:jc w:val="left"/>
        <w:rPr>
          <w:rFonts w:ascii="Calibri" w:eastAsia="Calibri" w:hAnsi="Calibri" w:cs="Calibri"/>
        </w:rPr>
      </w:pPr>
    </w:p>
    <w:p w14:paraId="665A37F4" w14:textId="77777777" w:rsidR="00E86135" w:rsidRPr="002B6410" w:rsidRDefault="00E86135" w:rsidP="002B6410">
      <w:pPr>
        <w:jc w:val="left"/>
        <w:rPr>
          <w:rFonts w:ascii="Calibri" w:hAnsi="Calibri" w:cs="Calibri"/>
        </w:rPr>
      </w:pPr>
      <w:r w:rsidRPr="002B6410">
        <w:rPr>
          <w:rFonts w:ascii="Calibri" w:eastAsia="Calibri" w:hAnsi="Calibri" w:cs="Calibri"/>
        </w:rPr>
        <w:t>Comprendo que los compañeros quieren hacerlo, y también comprendo la necesidad de tener la posibilidad de ejercer mi derecho a ser votado.</w:t>
      </w:r>
    </w:p>
    <w:p w14:paraId="2E217584" w14:textId="77777777" w:rsidR="00E86135" w:rsidRPr="002B6410" w:rsidRDefault="00E86135" w:rsidP="002B6410">
      <w:pPr>
        <w:jc w:val="left"/>
        <w:rPr>
          <w:rFonts w:ascii="Calibri" w:hAnsi="Calibri" w:cs="Calibri"/>
        </w:rPr>
      </w:pPr>
    </w:p>
    <w:p w14:paraId="54A615A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Ahí es donde también se tendría que trabajar, y pues, reconocimiento para ustedes y reconocimiento para los compañeros que han compartido. Muchas gracias. </w:t>
      </w:r>
    </w:p>
    <w:p w14:paraId="029A8E0E" w14:textId="77777777" w:rsidR="00E86135" w:rsidRPr="002B6410" w:rsidRDefault="00E86135" w:rsidP="002B6410">
      <w:pPr>
        <w:jc w:val="left"/>
        <w:rPr>
          <w:rFonts w:ascii="Calibri" w:eastAsia="Calibri" w:hAnsi="Calibri" w:cs="Calibri"/>
        </w:rPr>
      </w:pPr>
    </w:p>
    <w:p w14:paraId="7E485A64" w14:textId="23D3364A" w:rsidR="00E86135" w:rsidRPr="002B6410" w:rsidRDefault="00E86135" w:rsidP="002B6410">
      <w:pPr>
        <w:jc w:val="left"/>
        <w:rPr>
          <w:rFonts w:ascii="Calibri" w:hAnsi="Calibri" w:cs="Calibri"/>
        </w:rPr>
      </w:pPr>
      <w:r w:rsidRPr="002B6410">
        <w:rPr>
          <w:rFonts w:ascii="Calibri" w:eastAsia="Calibri" w:hAnsi="Calibri" w:cs="Calibri"/>
          <w:b/>
          <w:bCs/>
        </w:rPr>
        <w:t xml:space="preserve">La Subdirectora de Transversalización, Licenciada Itzel Flores Juárez: </w:t>
      </w:r>
      <w:r w:rsidRPr="002B6410">
        <w:rPr>
          <w:rFonts w:ascii="Calibri" w:eastAsia="Calibri" w:hAnsi="Calibri" w:cs="Calibri"/>
        </w:rPr>
        <w:t xml:space="preserve">Muchas gracias, Gabriel. </w:t>
      </w:r>
    </w:p>
    <w:p w14:paraId="38C0AE15" w14:textId="77777777" w:rsidR="00E86135" w:rsidRPr="002B6410" w:rsidRDefault="00E86135" w:rsidP="002B6410">
      <w:pPr>
        <w:jc w:val="left"/>
        <w:rPr>
          <w:rFonts w:ascii="Calibri" w:eastAsia="Calibri" w:hAnsi="Calibri" w:cs="Calibri"/>
        </w:rPr>
      </w:pPr>
    </w:p>
    <w:p w14:paraId="52E340D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Quisiera tomar unos breves minutos para responder de manera general a algunas de las inquietudes que ustedes nos han vertido en este segundo momento respecto a este proceso. </w:t>
      </w:r>
    </w:p>
    <w:p w14:paraId="733BFA9B" w14:textId="77777777" w:rsidR="00E86135" w:rsidRPr="002B6410" w:rsidRDefault="00E86135" w:rsidP="002B6410">
      <w:pPr>
        <w:jc w:val="left"/>
        <w:rPr>
          <w:rFonts w:ascii="Calibri" w:eastAsia="Calibri" w:hAnsi="Calibri" w:cs="Calibri"/>
        </w:rPr>
      </w:pPr>
    </w:p>
    <w:p w14:paraId="5F09FF79" w14:textId="77777777" w:rsidR="00E86135" w:rsidRPr="002B6410" w:rsidRDefault="00E86135" w:rsidP="002B6410">
      <w:pPr>
        <w:jc w:val="left"/>
        <w:rPr>
          <w:rFonts w:ascii="Calibri" w:hAnsi="Calibri" w:cs="Calibri"/>
        </w:rPr>
      </w:pPr>
      <w:r w:rsidRPr="002B6410">
        <w:rPr>
          <w:rFonts w:ascii="Calibri" w:eastAsia="Calibri" w:hAnsi="Calibri" w:cs="Calibri"/>
        </w:rPr>
        <w:t>Lo primero es que sabemos que además existe una necesidad importante por generar, buscar otros mecanismos para el tema de la representación de las personas con discapacidad, y ahora que estamos abordando el tema específico de las personas con discapacidad visual. Esto es algo que no se obvia por parte del Instituto Nacional Electoral.</w:t>
      </w:r>
    </w:p>
    <w:p w14:paraId="1D9AA5D7" w14:textId="77777777" w:rsidR="00E86135" w:rsidRPr="002B6410" w:rsidRDefault="00E86135" w:rsidP="002B6410">
      <w:pPr>
        <w:jc w:val="left"/>
        <w:rPr>
          <w:rFonts w:ascii="Calibri" w:hAnsi="Calibri" w:cs="Calibri"/>
        </w:rPr>
      </w:pPr>
    </w:p>
    <w:p w14:paraId="50D8FDA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No obstante, aunque llegue a ser materia, por supuesto, o se llegue a señalar ya en el apartado de la consulta, de esta consulta en específico, sí quisiera yo reiterarles esta preocupación de que es importante que nos ciñamos al objeto de la consulta, no porque estos otros momentos no vayan a llegar, sino porque también efectivamente, nos encontramos con un reto muy importante que tiene que ver con el diseño de la propia boleta. </w:t>
      </w:r>
    </w:p>
    <w:p w14:paraId="2F86B8C5" w14:textId="77777777" w:rsidR="00E86135" w:rsidRPr="002B6410" w:rsidRDefault="00E86135" w:rsidP="002B6410">
      <w:pPr>
        <w:jc w:val="left"/>
        <w:rPr>
          <w:rFonts w:ascii="Calibri" w:eastAsia="Calibri" w:hAnsi="Calibri" w:cs="Calibri"/>
        </w:rPr>
      </w:pPr>
    </w:p>
    <w:p w14:paraId="5E6B28A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Ustedes habrán recordado también no tuvimos mucho tiempo de nuestro lado y es mucha información la de las personas candidatas que se refirió ahí. </w:t>
      </w:r>
    </w:p>
    <w:p w14:paraId="50031BEE" w14:textId="77777777" w:rsidR="00E86135" w:rsidRPr="002B6410" w:rsidRDefault="00E86135" w:rsidP="002B6410">
      <w:pPr>
        <w:jc w:val="left"/>
        <w:rPr>
          <w:rFonts w:ascii="Calibri" w:eastAsia="Calibri" w:hAnsi="Calibri" w:cs="Calibri"/>
        </w:rPr>
      </w:pPr>
    </w:p>
    <w:p w14:paraId="22535912" w14:textId="77777777" w:rsidR="00E86135" w:rsidRPr="002B6410" w:rsidRDefault="00E86135" w:rsidP="002B6410">
      <w:pPr>
        <w:jc w:val="left"/>
        <w:rPr>
          <w:rFonts w:ascii="Calibri" w:hAnsi="Calibri" w:cs="Calibri"/>
        </w:rPr>
      </w:pPr>
      <w:r w:rsidRPr="002B6410">
        <w:rPr>
          <w:rFonts w:ascii="Calibri" w:eastAsia="Calibri" w:hAnsi="Calibri" w:cs="Calibri"/>
        </w:rPr>
        <w:t>También sabemos que este momento seguramente no se limitará al propio diseño de la boleta o de los materiales electorales que puedan, digamos, auxiliar también el voto autónomo de las personas con discapacidad visual, que es hacia donde tenemos que ir.</w:t>
      </w:r>
    </w:p>
    <w:p w14:paraId="728CD8AF" w14:textId="77777777" w:rsidR="00E86135" w:rsidRPr="002B6410" w:rsidRDefault="00E86135" w:rsidP="002B6410">
      <w:pPr>
        <w:jc w:val="left"/>
        <w:rPr>
          <w:rFonts w:ascii="Calibri" w:hAnsi="Calibri" w:cs="Calibri"/>
        </w:rPr>
      </w:pPr>
    </w:p>
    <w:p w14:paraId="2061A6E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Pero también es importante referir que estamos previendo que en este momento tengamos este otro apartado de otras consideraciones en donde se puedan vertir estas otras preocupaciones, necesidades que nos externen en estas mesas de consulta y que, por supuesto, también vamos a llevar a nuestras autoridades y a las áreas en las que ya también recae también esta otra, digamos, esta otra atribución, esta otra función. </w:t>
      </w:r>
    </w:p>
    <w:p w14:paraId="5D4D23DE" w14:textId="77777777" w:rsidR="00E86135" w:rsidRPr="002B6410" w:rsidRDefault="00E86135" w:rsidP="002B6410">
      <w:pPr>
        <w:jc w:val="left"/>
        <w:rPr>
          <w:rFonts w:ascii="Calibri" w:eastAsia="Calibri" w:hAnsi="Calibri" w:cs="Calibri"/>
        </w:rPr>
      </w:pPr>
    </w:p>
    <w:p w14:paraId="7365D2B6" w14:textId="77777777" w:rsidR="00E86135" w:rsidRPr="002B6410" w:rsidRDefault="00E86135" w:rsidP="002B6410">
      <w:pPr>
        <w:jc w:val="left"/>
        <w:rPr>
          <w:rFonts w:ascii="Calibri" w:hAnsi="Calibri" w:cs="Calibri"/>
        </w:rPr>
      </w:pPr>
      <w:r w:rsidRPr="002B6410">
        <w:rPr>
          <w:rFonts w:ascii="Calibri" w:eastAsia="Calibri" w:hAnsi="Calibri" w:cs="Calibri"/>
        </w:rPr>
        <w:lastRenderedPageBreak/>
        <w:t>Entonces, no vamos a dejar de mencionarlo. Sabemos que debemos acompañarlo de ajustes razonables, de medidas de nivelación, de otras mías de inclusión, y esa es la idea, ¿no?, que podamos tener estos espacios de diálogo con todas y todos ustedes.</w:t>
      </w:r>
    </w:p>
    <w:p w14:paraId="245192DE" w14:textId="77777777" w:rsidR="00E86135" w:rsidRPr="002B6410" w:rsidRDefault="00E86135" w:rsidP="002B6410">
      <w:pPr>
        <w:jc w:val="left"/>
        <w:rPr>
          <w:rFonts w:ascii="Calibri" w:hAnsi="Calibri" w:cs="Calibri"/>
        </w:rPr>
      </w:pPr>
    </w:p>
    <w:p w14:paraId="687C2723" w14:textId="45C0E926" w:rsidR="00E86135" w:rsidRPr="002B6410" w:rsidRDefault="00E86135" w:rsidP="002B6410">
      <w:pPr>
        <w:jc w:val="left"/>
        <w:rPr>
          <w:rFonts w:ascii="Calibri" w:eastAsia="Calibri" w:hAnsi="Calibri" w:cs="Calibri"/>
        </w:rPr>
      </w:pPr>
      <w:r w:rsidRPr="002B6410">
        <w:rPr>
          <w:rFonts w:ascii="Calibri" w:eastAsia="Calibri" w:hAnsi="Calibri" w:cs="Calibri"/>
        </w:rPr>
        <w:t>También me parece valioso lo que comentan algunas personas respecto de saber cuáles son estas medidas que ya se aplican y efectivamente, también ahí logramos vislumbrar que hay una necesidad importante respecto</w:t>
      </w:r>
      <w:r w:rsidR="0088737F" w:rsidRPr="002B6410">
        <w:rPr>
          <w:rFonts w:ascii="Calibri" w:eastAsia="Calibri" w:hAnsi="Calibri" w:cs="Calibri"/>
        </w:rPr>
        <w:t xml:space="preserve"> </w:t>
      </w:r>
      <w:r w:rsidRPr="002B6410">
        <w:rPr>
          <w:rFonts w:ascii="Calibri" w:eastAsia="Calibri" w:hAnsi="Calibri" w:cs="Calibri"/>
        </w:rPr>
        <w:t>de reforzar la…</w:t>
      </w:r>
    </w:p>
    <w:p w14:paraId="7DF65768" w14:textId="77777777" w:rsidR="00E86135" w:rsidRPr="002B6410" w:rsidRDefault="00E86135" w:rsidP="002B6410">
      <w:pPr>
        <w:jc w:val="left"/>
        <w:rPr>
          <w:rFonts w:ascii="Calibri" w:eastAsia="Calibri" w:hAnsi="Calibri" w:cs="Calibri"/>
        </w:rPr>
      </w:pPr>
    </w:p>
    <w:p w14:paraId="6E842DFC"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28ª. Parte</w:t>
      </w:r>
    </w:p>
    <w:p w14:paraId="3495D5B5" w14:textId="77777777" w:rsidR="00887ECB" w:rsidRPr="002B6410" w:rsidRDefault="00887ECB" w:rsidP="002B6410">
      <w:pPr>
        <w:jc w:val="left"/>
        <w:rPr>
          <w:rFonts w:ascii="Calibri" w:hAnsi="Calibri" w:cs="Calibri"/>
          <w:b/>
          <w:bCs/>
        </w:rPr>
      </w:pPr>
    </w:p>
    <w:p w14:paraId="090066D1" w14:textId="67D6C022" w:rsidR="00E86135" w:rsidRPr="002B6410" w:rsidRDefault="00E86135" w:rsidP="002B6410">
      <w:pPr>
        <w:jc w:val="left"/>
        <w:rPr>
          <w:rFonts w:ascii="Calibri" w:hAnsi="Calibri" w:cs="Calibri"/>
        </w:rPr>
      </w:pPr>
      <w:r w:rsidRPr="002B6410">
        <w:rPr>
          <w:rFonts w:ascii="Calibri" w:hAnsi="Calibri" w:cs="Calibri"/>
          <w:b/>
          <w:bCs/>
        </w:rPr>
        <w:t>Inicia 28ª. Parte</w:t>
      </w:r>
    </w:p>
    <w:p w14:paraId="6F75053D" w14:textId="77777777" w:rsidR="00E86135" w:rsidRPr="002B6410" w:rsidRDefault="00E86135" w:rsidP="002B6410">
      <w:pPr>
        <w:jc w:val="left"/>
        <w:rPr>
          <w:rFonts w:ascii="Calibri" w:hAnsi="Calibri" w:cs="Calibri"/>
        </w:rPr>
      </w:pPr>
    </w:p>
    <w:p w14:paraId="7756E088" w14:textId="23928710"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saber cuáles son estas medidas que ya se aplican y efectivamente, también ahí logramos vislumbrar que hay una necesidad importante respecto de reforzar la capacitación de las personas servidoras públicas, porque efectivamente, e incluso tenemos un protocolo, protocolo que existe desde 2016 para que las personas con discapacidad, con diferentes tipos de discapacidad y que establece cuáles son los ajustes razonables que se tienen que generar para que se puedan incorporar como funcionarias de mesa directiva de casilla y que no suceda lo que nos mencionaba también la compañera Rosy, respecto de que fue descartado. </w:t>
      </w:r>
    </w:p>
    <w:p w14:paraId="5AF0A67C" w14:textId="77777777" w:rsidR="00E86135" w:rsidRPr="002B6410" w:rsidRDefault="00E86135" w:rsidP="002B6410">
      <w:pPr>
        <w:jc w:val="left"/>
        <w:rPr>
          <w:rFonts w:ascii="Calibri" w:eastAsia="Calibri" w:hAnsi="Calibri" w:cs="Calibri"/>
        </w:rPr>
      </w:pPr>
    </w:p>
    <w:p w14:paraId="5D2FBE3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Esto es algo que ya no debe suceder, pero también identificamos que es un reto que todavía tenemos, el cómo garantizamos la aplicación de todos estos protocolos. </w:t>
      </w:r>
    </w:p>
    <w:p w14:paraId="0BA1DFD0" w14:textId="77777777" w:rsidR="00E86135" w:rsidRPr="002B6410" w:rsidRDefault="00E86135" w:rsidP="002B6410">
      <w:pPr>
        <w:jc w:val="left"/>
        <w:rPr>
          <w:rFonts w:ascii="Calibri" w:eastAsia="Calibri" w:hAnsi="Calibri" w:cs="Calibri"/>
        </w:rPr>
      </w:pPr>
    </w:p>
    <w:p w14:paraId="5C13E423" w14:textId="77777777" w:rsidR="00E86135" w:rsidRPr="002B6410" w:rsidRDefault="00E86135" w:rsidP="002B6410">
      <w:pPr>
        <w:jc w:val="left"/>
        <w:rPr>
          <w:rFonts w:ascii="Calibri" w:hAnsi="Calibri" w:cs="Calibri"/>
        </w:rPr>
      </w:pPr>
      <w:r w:rsidRPr="002B6410">
        <w:rPr>
          <w:rFonts w:ascii="Calibri" w:eastAsia="Calibri" w:hAnsi="Calibri" w:cs="Calibri"/>
        </w:rPr>
        <w:t>Y, finalmente, sobre el asunto del diálogo constante de esta preocupación, esto que nos refería también Gabriel al final de su intervención.</w:t>
      </w:r>
    </w:p>
    <w:p w14:paraId="0223E7B0" w14:textId="77777777" w:rsidR="00E86135" w:rsidRPr="002B6410" w:rsidRDefault="00E86135" w:rsidP="002B6410">
      <w:pPr>
        <w:jc w:val="left"/>
        <w:rPr>
          <w:rFonts w:ascii="Calibri" w:hAnsi="Calibri" w:cs="Calibri"/>
        </w:rPr>
      </w:pPr>
    </w:p>
    <w:p w14:paraId="367BFDA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La intención del instituto, a partir también de la generación de estos espacios de diálogo con ustedes, es que se vuelvan permanentes para que podamos también orientar, y eso es parte de las observaciones que nos hicieron, para que podamos prever cuáles son estas alternativas, cuáles son estas soluciones, para que también podamos expresarles cuáles son nuestros retos como institución a efecto, justo, de poder contar con soluciones, con alternativas que sean funcionales, y particularmente que sean propuestas por todas y todos ustedes. </w:t>
      </w:r>
    </w:p>
    <w:p w14:paraId="4DBF3B7A" w14:textId="77777777" w:rsidR="00E86135" w:rsidRPr="002B6410" w:rsidRDefault="00E86135" w:rsidP="002B6410">
      <w:pPr>
        <w:jc w:val="left"/>
        <w:rPr>
          <w:rFonts w:ascii="Calibri" w:eastAsia="Calibri" w:hAnsi="Calibri" w:cs="Calibri"/>
        </w:rPr>
      </w:pPr>
    </w:p>
    <w:p w14:paraId="3C59843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Cerraría aquí esta intervención, porque todavía nos faltan dos personas más en el uso de la voz. </w:t>
      </w:r>
    </w:p>
    <w:p w14:paraId="513159F0" w14:textId="77777777" w:rsidR="00E86135" w:rsidRPr="002B6410" w:rsidRDefault="00E86135" w:rsidP="002B6410">
      <w:pPr>
        <w:jc w:val="left"/>
        <w:rPr>
          <w:rFonts w:ascii="Calibri" w:eastAsia="Calibri" w:hAnsi="Calibri" w:cs="Calibri"/>
        </w:rPr>
      </w:pPr>
    </w:p>
    <w:p w14:paraId="6D543BFA" w14:textId="77777777" w:rsidR="00E86135" w:rsidRPr="002B6410" w:rsidRDefault="00E86135" w:rsidP="002B6410">
      <w:pPr>
        <w:jc w:val="left"/>
        <w:rPr>
          <w:rFonts w:ascii="Calibri" w:hAnsi="Calibri" w:cs="Calibri"/>
        </w:rPr>
      </w:pPr>
      <w:r w:rsidRPr="002B6410">
        <w:rPr>
          <w:rFonts w:ascii="Calibri" w:eastAsia="Calibri" w:hAnsi="Calibri" w:cs="Calibri"/>
        </w:rPr>
        <w:t>Quisiera yo recordarles, insisto, me parece que lo hemos logrado, que nuestras intervenciones sean de tres minutos en esta siguiente ronda y buscar, en la medida de lo posible también, ceñirnos a las observaciones respecto de la propuesta del anteproyecto del diseño de consulta para los materiales electorales y la boleta del Poder Judicial de la Federación.</w:t>
      </w:r>
    </w:p>
    <w:p w14:paraId="538DE652" w14:textId="77777777" w:rsidR="00E86135" w:rsidRPr="002B6410" w:rsidRDefault="00E86135" w:rsidP="002B6410">
      <w:pPr>
        <w:jc w:val="left"/>
        <w:rPr>
          <w:rFonts w:ascii="Calibri" w:hAnsi="Calibri" w:cs="Calibri"/>
        </w:rPr>
      </w:pPr>
    </w:p>
    <w:p w14:paraId="05C9C56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 xml:space="preserve">Seguiría, entonces, con la participación de Beatriz Maldonado. </w:t>
      </w:r>
    </w:p>
    <w:p w14:paraId="28A71D05" w14:textId="77777777" w:rsidR="00E86135" w:rsidRPr="002B6410" w:rsidRDefault="00E86135" w:rsidP="002B6410">
      <w:pPr>
        <w:jc w:val="left"/>
        <w:rPr>
          <w:rFonts w:ascii="Calibri" w:eastAsia="Calibri" w:hAnsi="Calibri" w:cs="Calibri"/>
        </w:rPr>
      </w:pPr>
    </w:p>
    <w:p w14:paraId="2E11146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Les recuerdo también, agradecemos mucho su nombre, que nos refieran si son una persona con discapacidad visual, si son parte de alguna organización de personas o que representan a personas con discapacidad visual y también en caso de no serlo. </w:t>
      </w:r>
    </w:p>
    <w:p w14:paraId="60493146" w14:textId="77777777" w:rsidR="00E86135" w:rsidRPr="002B6410" w:rsidRDefault="00E86135" w:rsidP="002B6410">
      <w:pPr>
        <w:jc w:val="left"/>
        <w:rPr>
          <w:rFonts w:ascii="Calibri" w:eastAsia="Calibri" w:hAnsi="Calibri" w:cs="Calibri"/>
        </w:rPr>
      </w:pPr>
    </w:p>
    <w:p w14:paraId="72F4338D" w14:textId="77777777" w:rsidR="00E86135" w:rsidRPr="002B6410" w:rsidRDefault="00E86135" w:rsidP="002B6410">
      <w:pPr>
        <w:jc w:val="left"/>
        <w:rPr>
          <w:rFonts w:ascii="Calibri" w:hAnsi="Calibri" w:cs="Calibri"/>
        </w:rPr>
      </w:pPr>
      <w:r w:rsidRPr="002B6410">
        <w:rPr>
          <w:rFonts w:ascii="Calibri" w:eastAsia="Calibri" w:hAnsi="Calibri" w:cs="Calibri"/>
        </w:rPr>
        <w:t>Adelante, por favor, Beatriz.</w:t>
      </w:r>
    </w:p>
    <w:p w14:paraId="1D6AA25C" w14:textId="77777777" w:rsidR="00E86135" w:rsidRPr="002B6410" w:rsidRDefault="00E86135" w:rsidP="002B6410">
      <w:pPr>
        <w:jc w:val="left"/>
        <w:rPr>
          <w:rFonts w:ascii="Calibri" w:hAnsi="Calibri" w:cs="Calibri"/>
        </w:rPr>
      </w:pPr>
    </w:p>
    <w:p w14:paraId="1EE359E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Ah, también la entidad federativa, me recuerda, Omar, su entidad federativa también, que nos ayuda mucho a ir haciendo esta sistematización de sus intervenciones. </w:t>
      </w:r>
    </w:p>
    <w:p w14:paraId="12FC820E" w14:textId="77777777" w:rsidR="00E86135" w:rsidRPr="002B6410" w:rsidRDefault="00E86135" w:rsidP="002B6410">
      <w:pPr>
        <w:jc w:val="left"/>
        <w:rPr>
          <w:rFonts w:ascii="Calibri" w:eastAsia="Calibri" w:hAnsi="Calibri" w:cs="Calibri"/>
        </w:rPr>
      </w:pPr>
    </w:p>
    <w:p w14:paraId="7C16211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Adelante, Beatriz Maldonado, por favor. </w:t>
      </w:r>
    </w:p>
    <w:p w14:paraId="78002633" w14:textId="77777777" w:rsidR="00E86135" w:rsidRPr="002B6410" w:rsidRDefault="00E86135" w:rsidP="002B6410">
      <w:pPr>
        <w:jc w:val="left"/>
        <w:rPr>
          <w:rFonts w:ascii="Calibri" w:eastAsia="Calibri" w:hAnsi="Calibri" w:cs="Calibri"/>
        </w:rPr>
      </w:pPr>
    </w:p>
    <w:p w14:paraId="38C6713B" w14:textId="77777777" w:rsidR="00E86135" w:rsidRPr="002B6410" w:rsidRDefault="00E86135" w:rsidP="002B6410">
      <w:pPr>
        <w:jc w:val="left"/>
        <w:rPr>
          <w:rFonts w:ascii="Calibri" w:hAnsi="Calibri" w:cs="Calibri"/>
        </w:rPr>
      </w:pPr>
      <w:r w:rsidRPr="002B6410">
        <w:rPr>
          <w:rFonts w:ascii="Calibri" w:eastAsia="Calibri" w:hAnsi="Calibri" w:cs="Calibri"/>
          <w:b/>
          <w:bCs/>
        </w:rPr>
        <w:t>Beatriz Maldonado Fragoso:</w:t>
      </w:r>
      <w:r w:rsidRPr="002B6410">
        <w:rPr>
          <w:rFonts w:ascii="Calibri" w:eastAsia="Calibri" w:hAnsi="Calibri" w:cs="Calibri"/>
        </w:rPr>
        <w:t xml:space="preserve"> Hola. Buenas tardes a todos.</w:t>
      </w:r>
    </w:p>
    <w:p w14:paraId="2FF2C445" w14:textId="77777777" w:rsidR="00E86135" w:rsidRPr="002B6410" w:rsidRDefault="00E86135" w:rsidP="002B6410">
      <w:pPr>
        <w:jc w:val="left"/>
        <w:rPr>
          <w:rFonts w:ascii="Calibri" w:hAnsi="Calibri" w:cs="Calibri"/>
        </w:rPr>
      </w:pPr>
    </w:p>
    <w:p w14:paraId="0F604AC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Beatriz Maldonado Fragoso, de Temixco, Morelos. Soy persona con discapacidad visual. Han pasado una hora cincuenta y tantos minutos de esta sesión, es lamentable que nos presentemos en esta sesión sin saber el objetivo base, que es el amparo en cuestión. </w:t>
      </w:r>
    </w:p>
    <w:p w14:paraId="7C20B716" w14:textId="77777777" w:rsidR="00E86135" w:rsidRPr="002B6410" w:rsidRDefault="00E86135" w:rsidP="002B6410">
      <w:pPr>
        <w:jc w:val="left"/>
        <w:rPr>
          <w:rFonts w:ascii="Calibri" w:eastAsia="Calibri" w:hAnsi="Calibri" w:cs="Calibri"/>
        </w:rPr>
      </w:pPr>
    </w:p>
    <w:p w14:paraId="0E1CB331" w14:textId="77777777" w:rsidR="00E86135" w:rsidRPr="002B6410" w:rsidRDefault="00E86135" w:rsidP="002B6410">
      <w:pPr>
        <w:jc w:val="left"/>
        <w:rPr>
          <w:rFonts w:ascii="Calibri" w:hAnsi="Calibri" w:cs="Calibri"/>
        </w:rPr>
      </w:pPr>
      <w:r w:rsidRPr="002B6410">
        <w:rPr>
          <w:rFonts w:ascii="Calibri" w:eastAsia="Calibri" w:hAnsi="Calibri" w:cs="Calibri"/>
        </w:rPr>
        <w:t>No estamos dando mayores problemáticas, se tiene que resolver lo que el amparo dice.</w:t>
      </w:r>
    </w:p>
    <w:p w14:paraId="7E131D5D" w14:textId="77777777" w:rsidR="00E86135" w:rsidRPr="002B6410" w:rsidRDefault="00E86135" w:rsidP="002B6410">
      <w:pPr>
        <w:jc w:val="left"/>
        <w:rPr>
          <w:rFonts w:ascii="Calibri" w:hAnsi="Calibri" w:cs="Calibri"/>
        </w:rPr>
      </w:pPr>
    </w:p>
    <w:p w14:paraId="3E5A6C5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Es lamentable, sí, que no tengamos absolutamente nada, pero es lamentable también que en la mesa del INE se esté desviando y esté simulando esta cuestión que estamos viendo, ya en la segunda mesa, la anterior fueron tres horas, ahorita yo creo que vamos a sobrepasar.</w:t>
      </w:r>
    </w:p>
    <w:p w14:paraId="2DFA8997" w14:textId="77777777" w:rsidR="00E86135" w:rsidRPr="002B6410" w:rsidRDefault="00E86135" w:rsidP="002B6410">
      <w:pPr>
        <w:jc w:val="left"/>
        <w:rPr>
          <w:rFonts w:ascii="Calibri" w:hAnsi="Calibri" w:cs="Calibri"/>
        </w:rPr>
      </w:pPr>
    </w:p>
    <w:p w14:paraId="7F7D2CBC" w14:textId="260C7078"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Yo sí les suplicaría, por favor, que las personas que vamos a participar sea en el objetivo principal, que es el amparo en cuestión, y dar seguimiento a esto porque si no vamos a tener mesas y mesas, y no vamos a llegar a ningún punto en concreto. </w:t>
      </w:r>
    </w:p>
    <w:p w14:paraId="002A220F" w14:textId="77777777" w:rsidR="00E86135" w:rsidRPr="002B6410" w:rsidRDefault="00E86135" w:rsidP="002B6410">
      <w:pPr>
        <w:jc w:val="left"/>
        <w:rPr>
          <w:rFonts w:ascii="Calibri" w:eastAsia="Calibri" w:hAnsi="Calibri" w:cs="Calibri"/>
        </w:rPr>
      </w:pPr>
    </w:p>
    <w:p w14:paraId="6B69535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Y recordar que este…</w:t>
      </w:r>
    </w:p>
    <w:p w14:paraId="42B026A6" w14:textId="77777777" w:rsidR="00E86135" w:rsidRPr="002B6410" w:rsidRDefault="00E86135" w:rsidP="002B6410">
      <w:pPr>
        <w:jc w:val="left"/>
        <w:rPr>
          <w:rFonts w:ascii="Calibri" w:eastAsia="Calibri" w:hAnsi="Calibri" w:cs="Calibri"/>
        </w:rPr>
      </w:pPr>
    </w:p>
    <w:p w14:paraId="7AC78CF0"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29ª. Parte</w:t>
      </w:r>
    </w:p>
    <w:p w14:paraId="542E6DD1" w14:textId="77777777" w:rsidR="005B14F9" w:rsidRPr="002B6410" w:rsidRDefault="005B14F9" w:rsidP="002B6410">
      <w:pPr>
        <w:jc w:val="left"/>
        <w:rPr>
          <w:rFonts w:ascii="Calibri" w:hAnsi="Calibri" w:cs="Calibri"/>
          <w:b/>
          <w:bCs/>
          <w:kern w:val="0"/>
          <w:lang w:val="es-ES"/>
          <w14:ligatures w14:val="none"/>
        </w:rPr>
      </w:pPr>
    </w:p>
    <w:p w14:paraId="5752D3EF" w14:textId="28AEC7A9"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29ª. Parte</w:t>
      </w:r>
    </w:p>
    <w:p w14:paraId="1F995603" w14:textId="77777777" w:rsidR="00E86135" w:rsidRPr="002B6410" w:rsidRDefault="00E86135" w:rsidP="002B6410">
      <w:pPr>
        <w:jc w:val="left"/>
        <w:rPr>
          <w:rFonts w:ascii="Calibri" w:hAnsi="Calibri" w:cs="Calibri"/>
          <w:b/>
          <w:bCs/>
          <w:kern w:val="0"/>
          <w:lang w:val="es-ES"/>
          <w14:ligatures w14:val="none"/>
        </w:rPr>
      </w:pPr>
    </w:p>
    <w:p w14:paraId="588570ED" w14:textId="190215FE" w:rsidR="00E86135" w:rsidRPr="002B6410" w:rsidRDefault="00E86135" w:rsidP="002B6410">
      <w:pPr>
        <w:jc w:val="left"/>
        <w:rPr>
          <w:rFonts w:ascii="Calibri" w:eastAsia="Calibri" w:hAnsi="Calibri" w:cs="Calibri"/>
        </w:rPr>
      </w:pPr>
      <w:r w:rsidRPr="002B6410">
        <w:rPr>
          <w:rFonts w:ascii="Calibri" w:eastAsia="Calibri" w:hAnsi="Calibri" w:cs="Calibri"/>
        </w:rPr>
        <w:t>…seguimiento a esto porque si no vamos a tener mesas y mesas</w:t>
      </w:r>
      <w:r w:rsidR="004825E1" w:rsidRPr="002B6410">
        <w:rPr>
          <w:rFonts w:ascii="Calibri" w:eastAsia="Calibri" w:hAnsi="Calibri" w:cs="Calibri"/>
        </w:rPr>
        <w:t>,</w:t>
      </w:r>
      <w:r w:rsidRPr="002B6410">
        <w:rPr>
          <w:rFonts w:ascii="Calibri" w:eastAsia="Calibri" w:hAnsi="Calibri" w:cs="Calibri"/>
        </w:rPr>
        <w:t xml:space="preserve"> y no vamos a llegar a ningún punto en concreto.</w:t>
      </w:r>
    </w:p>
    <w:p w14:paraId="124A2B03" w14:textId="77777777" w:rsidR="00E86135" w:rsidRPr="002B6410" w:rsidRDefault="00E86135" w:rsidP="002B6410">
      <w:pPr>
        <w:jc w:val="left"/>
        <w:rPr>
          <w:rFonts w:ascii="Calibri" w:eastAsia="Calibri" w:hAnsi="Calibri" w:cs="Calibri"/>
        </w:rPr>
      </w:pPr>
    </w:p>
    <w:p w14:paraId="4260CFA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recordar que este amparo tiene un término que se tiene ya que cumplir y el INE tiene ya varios amparos que no se ha cumplido y que fueron específicos en el tema que nos atañe. </w:t>
      </w:r>
    </w:p>
    <w:p w14:paraId="170C2BE4" w14:textId="77777777" w:rsidR="00E86135" w:rsidRPr="002B6410" w:rsidRDefault="00E86135" w:rsidP="002B6410">
      <w:pPr>
        <w:jc w:val="left"/>
        <w:rPr>
          <w:rFonts w:ascii="Calibri" w:eastAsia="Calibri" w:hAnsi="Calibri" w:cs="Calibri"/>
        </w:rPr>
      </w:pPr>
    </w:p>
    <w:p w14:paraId="48FC8FF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Gracias. </w:t>
      </w:r>
    </w:p>
    <w:p w14:paraId="1C2BAACF" w14:textId="77777777" w:rsidR="00E86135" w:rsidRPr="002B6410" w:rsidRDefault="00E86135" w:rsidP="002B6410">
      <w:pPr>
        <w:jc w:val="left"/>
        <w:rPr>
          <w:rFonts w:ascii="Calibri" w:eastAsia="Calibri" w:hAnsi="Calibri" w:cs="Calibri"/>
        </w:rPr>
      </w:pPr>
    </w:p>
    <w:p w14:paraId="524483E4" w14:textId="78D67B76" w:rsidR="00E86135" w:rsidRPr="002B6410" w:rsidRDefault="00E86135" w:rsidP="002B6410">
      <w:pPr>
        <w:jc w:val="left"/>
        <w:rPr>
          <w:rFonts w:ascii="Calibri" w:hAnsi="Calibri" w:cs="Calibri"/>
        </w:rPr>
      </w:pPr>
      <w:r w:rsidRPr="002B6410">
        <w:rPr>
          <w:rFonts w:ascii="Calibri" w:eastAsia="Calibri" w:hAnsi="Calibri" w:cs="Calibri"/>
          <w:b/>
          <w:lang w:val="es-ES"/>
        </w:rPr>
        <w:lastRenderedPageBreak/>
        <w:t xml:space="preserve">La Subdirectora de Transversalización, Licenciada Itzel Flores Juárez: </w:t>
      </w:r>
      <w:r w:rsidRPr="002B6410">
        <w:rPr>
          <w:rFonts w:ascii="Calibri" w:eastAsia="Calibri" w:hAnsi="Calibri" w:cs="Calibri"/>
        </w:rPr>
        <w:t>Seguimos con la participación de Ricardo Ortiz de Jalisco.</w:t>
      </w:r>
    </w:p>
    <w:p w14:paraId="2984A09D" w14:textId="77777777" w:rsidR="00E86135" w:rsidRPr="002B6410" w:rsidRDefault="00E86135" w:rsidP="002B6410">
      <w:pPr>
        <w:jc w:val="left"/>
        <w:rPr>
          <w:rFonts w:ascii="Calibri" w:hAnsi="Calibri" w:cs="Calibri"/>
        </w:rPr>
      </w:pPr>
    </w:p>
    <w:p w14:paraId="60127841"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Ricardo Emanuel Ortiz, Representante del Observatorio Democracia Sin Barreras de Personas con Discapacidad y del Observatorio </w:t>
      </w:r>
      <w:proofErr w:type="spellStart"/>
      <w:r w:rsidRPr="002B6410">
        <w:rPr>
          <w:rFonts w:ascii="Calibri" w:eastAsia="Calibri" w:hAnsi="Calibri" w:cs="Calibri"/>
          <w:b/>
          <w:bCs/>
        </w:rPr>
        <w:t>DiscapAmérica</w:t>
      </w:r>
      <w:proofErr w:type="spellEnd"/>
      <w:r w:rsidRPr="002B6410">
        <w:rPr>
          <w:rFonts w:ascii="Calibri" w:eastAsia="Calibri" w:hAnsi="Calibri" w:cs="Calibri"/>
          <w:b/>
          <w:bCs/>
        </w:rPr>
        <w:t xml:space="preserve"> para el estado de Jalisco: </w:t>
      </w:r>
      <w:r w:rsidRPr="002B6410">
        <w:rPr>
          <w:rFonts w:ascii="Calibri" w:eastAsia="Calibri" w:hAnsi="Calibri" w:cs="Calibri"/>
        </w:rPr>
        <w:t>Claro que sí, muchas gracias.</w:t>
      </w:r>
    </w:p>
    <w:p w14:paraId="3F9C51EB" w14:textId="77777777" w:rsidR="00E86135" w:rsidRPr="002B6410" w:rsidRDefault="00E86135" w:rsidP="002B6410">
      <w:pPr>
        <w:jc w:val="left"/>
        <w:rPr>
          <w:rFonts w:ascii="Calibri" w:eastAsia="Calibri" w:hAnsi="Calibri" w:cs="Calibri"/>
        </w:rPr>
      </w:pPr>
    </w:p>
    <w:p w14:paraId="6AFF8B5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Ricardo Emanuel Ortiz, persona con discapacidad visual del estado de Jalisco, Representante del Observatorio Democracia Sin Barreras de Personas con Discapacidad y del Observatorio </w:t>
      </w:r>
      <w:proofErr w:type="spellStart"/>
      <w:r w:rsidRPr="002B6410">
        <w:rPr>
          <w:rFonts w:ascii="Calibri" w:eastAsia="Calibri" w:hAnsi="Calibri" w:cs="Calibri"/>
        </w:rPr>
        <w:t>DiscapAmérica</w:t>
      </w:r>
      <w:proofErr w:type="spellEnd"/>
      <w:r w:rsidRPr="002B6410">
        <w:rPr>
          <w:rFonts w:ascii="Calibri" w:eastAsia="Calibri" w:hAnsi="Calibri" w:cs="Calibri"/>
        </w:rPr>
        <w:t xml:space="preserve"> para el estado de Jalisco donde es una estrategia de personas con y sin discapacidad visual. </w:t>
      </w:r>
    </w:p>
    <w:p w14:paraId="6890B8A8" w14:textId="77777777" w:rsidR="00E86135" w:rsidRPr="002B6410" w:rsidRDefault="00E86135" w:rsidP="002B6410">
      <w:pPr>
        <w:jc w:val="left"/>
        <w:rPr>
          <w:rFonts w:ascii="Calibri" w:eastAsia="Calibri" w:hAnsi="Calibri" w:cs="Calibri"/>
        </w:rPr>
      </w:pPr>
    </w:p>
    <w:p w14:paraId="1308E637" w14:textId="2E7EDFCD" w:rsidR="00E86135" w:rsidRPr="002B6410" w:rsidRDefault="00E86135" w:rsidP="002B6410">
      <w:pPr>
        <w:jc w:val="left"/>
        <w:rPr>
          <w:rFonts w:ascii="Calibri" w:eastAsia="Calibri" w:hAnsi="Calibri" w:cs="Calibri"/>
        </w:rPr>
      </w:pPr>
      <w:r w:rsidRPr="002B6410">
        <w:rPr>
          <w:rFonts w:ascii="Calibri" w:eastAsia="Calibri" w:hAnsi="Calibri" w:cs="Calibri"/>
        </w:rPr>
        <w:t>Mi comentario es en cuanto a la organización de la consulta considerando si la Dirección de Organización Electoral que hace ratito nos dijeron que va a estar muy involucrada puede contemplar algo que en Jalisco de hecho lo vamos a hacer también la petición de manera formal por correo electrónico personal para que pueda acudir a tres puntos, donde ya hay grupos que se reúnen ya lo comentamos con ellos y tienen todo el interés de participar en la consulta, pero para no trasladarse a ver si personal de Organización puede trasladarse a estos tres puntos, calculamos que entre esas tres visitas pudiera levantarse una consulta al menos a 250 personas con discapacidad visua</w:t>
      </w:r>
      <w:r w:rsidR="00DE20A1" w:rsidRPr="002B6410">
        <w:rPr>
          <w:rFonts w:ascii="Calibri" w:eastAsia="Calibri" w:hAnsi="Calibri" w:cs="Calibri"/>
        </w:rPr>
        <w:t>l.</w:t>
      </w:r>
    </w:p>
    <w:p w14:paraId="57749602" w14:textId="77777777" w:rsidR="00E86135" w:rsidRPr="002B6410" w:rsidRDefault="00E86135" w:rsidP="002B6410">
      <w:pPr>
        <w:jc w:val="left"/>
        <w:rPr>
          <w:rFonts w:ascii="Calibri" w:eastAsia="Calibri" w:hAnsi="Calibri" w:cs="Calibri"/>
        </w:rPr>
      </w:pPr>
    </w:p>
    <w:p w14:paraId="2EABB64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Entonces, bueno lo ponemos en la mesa y por supuesto que yo sí leí la metodología y entiendo que vamos en el proceso correcto.</w:t>
      </w:r>
    </w:p>
    <w:p w14:paraId="0C7B81D5" w14:textId="77777777" w:rsidR="00E86135" w:rsidRPr="002B6410" w:rsidRDefault="00E86135" w:rsidP="002B6410">
      <w:pPr>
        <w:jc w:val="left"/>
        <w:rPr>
          <w:rFonts w:ascii="Calibri" w:eastAsia="Calibri" w:hAnsi="Calibri" w:cs="Calibri"/>
        </w:rPr>
      </w:pPr>
    </w:p>
    <w:p w14:paraId="79306DE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Gracias.</w:t>
      </w:r>
    </w:p>
    <w:p w14:paraId="51F5AA49" w14:textId="77777777" w:rsidR="00E86135" w:rsidRPr="002B6410" w:rsidRDefault="00E86135" w:rsidP="002B6410">
      <w:pPr>
        <w:jc w:val="left"/>
        <w:rPr>
          <w:rFonts w:ascii="Calibri" w:eastAsia="Calibri" w:hAnsi="Calibri" w:cs="Calibri"/>
        </w:rPr>
      </w:pPr>
    </w:p>
    <w:p w14:paraId="58928B29" w14:textId="574B621D"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La Subdirectora de Transversalización, Licenciada Itzel Flores Juárez:</w:t>
      </w:r>
      <w:r w:rsidR="005B14F9" w:rsidRPr="002B6410">
        <w:rPr>
          <w:rFonts w:ascii="Calibri" w:eastAsia="Calibri" w:hAnsi="Calibri" w:cs="Calibri"/>
          <w:b/>
          <w:lang w:val="es-ES"/>
        </w:rPr>
        <w:t xml:space="preserve"> </w:t>
      </w:r>
      <w:r w:rsidR="005B14F9" w:rsidRPr="002B6410">
        <w:rPr>
          <w:rFonts w:ascii="Calibri" w:eastAsia="Calibri" w:hAnsi="Calibri" w:cs="Calibri"/>
          <w:bCs/>
          <w:lang w:val="es-ES"/>
        </w:rPr>
        <w:t>G</w:t>
      </w:r>
      <w:r w:rsidR="005B14F9" w:rsidRPr="002B6410">
        <w:rPr>
          <w:rFonts w:ascii="Calibri" w:eastAsia="Calibri" w:hAnsi="Calibri" w:cs="Calibri"/>
        </w:rPr>
        <w:t>racias</w:t>
      </w:r>
      <w:r w:rsidRPr="002B6410">
        <w:rPr>
          <w:rFonts w:ascii="Calibri" w:eastAsia="Calibri" w:hAnsi="Calibri" w:cs="Calibri"/>
        </w:rPr>
        <w:t>, Ricardo.</w:t>
      </w:r>
    </w:p>
    <w:p w14:paraId="08F1792B" w14:textId="77777777" w:rsidR="00E86135" w:rsidRPr="002B6410" w:rsidRDefault="00E86135" w:rsidP="002B6410">
      <w:pPr>
        <w:jc w:val="left"/>
        <w:rPr>
          <w:rFonts w:ascii="Calibri" w:eastAsia="Calibri" w:hAnsi="Calibri" w:cs="Calibri"/>
        </w:rPr>
      </w:pPr>
    </w:p>
    <w:p w14:paraId="32C20ED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Aprovechando, también para para que se pueda quedar en la versión estenográfica, consultaría ¿te sería posible señalarlos aquí o mandarnos por mensaje de WhatsApp o por qué vía? </w:t>
      </w:r>
    </w:p>
    <w:p w14:paraId="59C0D627" w14:textId="77777777" w:rsidR="00E86135" w:rsidRPr="002B6410" w:rsidRDefault="00E86135" w:rsidP="002B6410">
      <w:pPr>
        <w:jc w:val="left"/>
        <w:rPr>
          <w:rFonts w:ascii="Calibri" w:eastAsia="Calibri" w:hAnsi="Calibri" w:cs="Calibri"/>
        </w:rPr>
      </w:pPr>
    </w:p>
    <w:p w14:paraId="55E473E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Cuáles son esos tres puntos que me parece muy importante justo esto que nos comentas creo que podríamos llegar a un número valioso de personas no este allá en el estado de Jalisco.</w:t>
      </w:r>
    </w:p>
    <w:p w14:paraId="383F47AD" w14:textId="77777777" w:rsidR="00E86135" w:rsidRPr="002B6410" w:rsidRDefault="00E86135" w:rsidP="002B6410">
      <w:pPr>
        <w:jc w:val="left"/>
        <w:rPr>
          <w:rFonts w:ascii="Calibri" w:eastAsia="Calibri" w:hAnsi="Calibri" w:cs="Calibri"/>
        </w:rPr>
      </w:pPr>
    </w:p>
    <w:p w14:paraId="6EAD7AC2" w14:textId="33A05D54"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Ricardo Emanuel Ortiz: </w:t>
      </w:r>
      <w:r w:rsidRPr="002B6410">
        <w:rPr>
          <w:rFonts w:ascii="Calibri" w:eastAsia="Calibri" w:hAnsi="Calibri" w:cs="Calibri"/>
        </w:rPr>
        <w:t xml:space="preserve">Creo que si los puedo mencionar. </w:t>
      </w:r>
    </w:p>
    <w:p w14:paraId="104B4630" w14:textId="77777777" w:rsidR="00E86135" w:rsidRPr="002B6410" w:rsidRDefault="00E86135" w:rsidP="002B6410">
      <w:pPr>
        <w:jc w:val="left"/>
        <w:rPr>
          <w:rFonts w:ascii="Calibri" w:eastAsia="Calibri" w:hAnsi="Calibri" w:cs="Calibri"/>
        </w:rPr>
      </w:pPr>
    </w:p>
    <w:p w14:paraId="32D04D8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Dos son grupos de deportistas, todos con discapacidad visual obviamente es Unidad Revolución Pablo Neruda y calle Nueva Escocia; y el otro es en el CODE, también es la calle Alcalde Barranquitas, perdón es la colonia. Calle Alcalde, número no me lo sé, colonia Alcalde Barranquitas, pero todo mundo sabe dónde está el CODE, aquí en Jalisco.</w:t>
      </w:r>
    </w:p>
    <w:p w14:paraId="7C3AB5FD" w14:textId="77777777" w:rsidR="00E86135" w:rsidRPr="002B6410" w:rsidRDefault="00E86135" w:rsidP="002B6410">
      <w:pPr>
        <w:jc w:val="left"/>
        <w:rPr>
          <w:rFonts w:ascii="Calibri" w:eastAsia="Calibri" w:hAnsi="Calibri" w:cs="Calibri"/>
        </w:rPr>
      </w:pPr>
    </w:p>
    <w:p w14:paraId="7364A07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lastRenderedPageBreak/>
        <w:t>Y el tercer punto es, sí necesitamos tener contacto directo con ustedes porque les daríamos acceso a un grupo de WhatsApp de una asociación donde están ahí nada más en ese grupo 120 personas con discapacidad visual que tienen el interés de participar, pero no son hábiles en la tecnología.</w:t>
      </w:r>
    </w:p>
    <w:p w14:paraId="766D1BA5" w14:textId="77777777" w:rsidR="00E86135" w:rsidRPr="002B6410" w:rsidRDefault="00E86135" w:rsidP="002B6410">
      <w:pPr>
        <w:jc w:val="left"/>
        <w:rPr>
          <w:rFonts w:ascii="Calibri" w:eastAsia="Calibri" w:hAnsi="Calibri" w:cs="Calibri"/>
        </w:rPr>
      </w:pPr>
    </w:p>
    <w:p w14:paraId="3BAF0836" w14:textId="4E555097" w:rsidR="00E86135" w:rsidRPr="002B6410" w:rsidRDefault="00E86135" w:rsidP="002B6410">
      <w:pPr>
        <w:jc w:val="left"/>
        <w:rPr>
          <w:rFonts w:ascii="Calibri" w:hAnsi="Calibri" w:cs="Calibri"/>
        </w:rPr>
      </w:pPr>
      <w:r w:rsidRPr="002B6410">
        <w:rPr>
          <w:rFonts w:ascii="Calibri" w:eastAsia="Calibri" w:hAnsi="Calibri" w:cs="Calibri"/>
        </w:rPr>
        <w:t>Obviamente, participarían de la consulta virtual y la intención es ver si podemos hacer una dinámica de que sea algo así como una entrevista donde nosotros les damos el acceso y ustedes se van poniendo en contacto con cada una y cada uno</w:t>
      </w:r>
      <w:r w:rsidR="00DE20A1" w:rsidRPr="002B6410">
        <w:rPr>
          <w:rFonts w:ascii="Calibri" w:eastAsia="Calibri" w:hAnsi="Calibri" w:cs="Calibri"/>
        </w:rPr>
        <w:t>,</w:t>
      </w:r>
      <w:r w:rsidRPr="002B6410">
        <w:rPr>
          <w:rFonts w:ascii="Calibri" w:eastAsia="Calibri" w:hAnsi="Calibri" w:cs="Calibri"/>
        </w:rPr>
        <w:t xml:space="preserve"> y pudiéramos tener…</w:t>
      </w:r>
    </w:p>
    <w:p w14:paraId="44DACFF1" w14:textId="77777777" w:rsidR="00E86135" w:rsidRPr="002B6410" w:rsidRDefault="00E86135" w:rsidP="002B6410">
      <w:pPr>
        <w:jc w:val="left"/>
        <w:rPr>
          <w:rFonts w:ascii="Calibri" w:hAnsi="Calibri" w:cs="Calibri"/>
          <w:kern w:val="0"/>
          <w14:ligatures w14:val="none"/>
        </w:rPr>
      </w:pPr>
    </w:p>
    <w:p w14:paraId="19681F9A"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Sigue 30ª. Parte </w:t>
      </w:r>
    </w:p>
    <w:p w14:paraId="4A91229F" w14:textId="77777777" w:rsidR="00E86135" w:rsidRPr="002B6410" w:rsidRDefault="00E86135" w:rsidP="002B6410">
      <w:pPr>
        <w:jc w:val="left"/>
        <w:rPr>
          <w:rFonts w:ascii="Calibri" w:hAnsi="Calibri" w:cs="Calibri"/>
          <w:bCs/>
          <w:lang w:val="es-ES"/>
        </w:rPr>
      </w:pPr>
    </w:p>
    <w:p w14:paraId="615BC791"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30ª. Parte</w:t>
      </w:r>
    </w:p>
    <w:p w14:paraId="1903FC4A" w14:textId="77777777" w:rsidR="00E86135" w:rsidRPr="002B6410" w:rsidRDefault="00E86135" w:rsidP="002B6410">
      <w:pPr>
        <w:jc w:val="left"/>
        <w:rPr>
          <w:rFonts w:ascii="Calibri" w:hAnsi="Calibri" w:cs="Calibri"/>
        </w:rPr>
      </w:pPr>
    </w:p>
    <w:p w14:paraId="48F26AF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…así como una entrevista donde nosotros les damos el acceso y ustedes se van poniendo en contacto con cada una y cada uno, y pudiéramos tener esa metodología. </w:t>
      </w:r>
    </w:p>
    <w:p w14:paraId="16FE5588" w14:textId="77777777" w:rsidR="00E86135" w:rsidRPr="002B6410" w:rsidRDefault="00E86135" w:rsidP="002B6410">
      <w:pPr>
        <w:jc w:val="left"/>
        <w:rPr>
          <w:rFonts w:ascii="Calibri" w:eastAsia="Calibri" w:hAnsi="Calibri" w:cs="Calibri"/>
        </w:rPr>
      </w:pPr>
    </w:p>
    <w:p w14:paraId="3624070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 propuesta, por supuesto. </w:t>
      </w:r>
    </w:p>
    <w:p w14:paraId="1F2EF329" w14:textId="77777777" w:rsidR="00E86135" w:rsidRPr="002B6410" w:rsidRDefault="00E86135" w:rsidP="002B6410">
      <w:pPr>
        <w:jc w:val="left"/>
        <w:rPr>
          <w:rFonts w:ascii="Calibri" w:eastAsia="Calibri" w:hAnsi="Calibri" w:cs="Calibri"/>
        </w:rPr>
      </w:pPr>
    </w:p>
    <w:p w14:paraId="67332E47" w14:textId="6D5976CB" w:rsidR="00E86135" w:rsidRPr="002B6410" w:rsidRDefault="00E86135" w:rsidP="002B6410">
      <w:pPr>
        <w:jc w:val="left"/>
        <w:rPr>
          <w:rFonts w:ascii="Calibri" w:hAnsi="Calibri" w:cs="Calibri"/>
        </w:rPr>
      </w:pPr>
      <w:r w:rsidRPr="002B6410">
        <w:rPr>
          <w:rFonts w:ascii="Calibri" w:eastAsia="Calibri" w:hAnsi="Calibri" w:cs="Calibri"/>
          <w:b/>
          <w:bCs/>
        </w:rPr>
        <w:t xml:space="preserve">La Subdirectora de Transversalización, Licenciada Itzel Flores Juárez: </w:t>
      </w:r>
      <w:r w:rsidRPr="002B6410">
        <w:rPr>
          <w:rFonts w:ascii="Calibri" w:eastAsia="Calibri" w:hAnsi="Calibri" w:cs="Calibri"/>
        </w:rPr>
        <w:t>Gracias, Ricardo.</w:t>
      </w:r>
    </w:p>
    <w:p w14:paraId="31835773" w14:textId="77777777" w:rsidR="00E86135" w:rsidRPr="002B6410" w:rsidRDefault="00E86135" w:rsidP="002B6410">
      <w:pPr>
        <w:jc w:val="left"/>
        <w:rPr>
          <w:rFonts w:ascii="Calibri" w:hAnsi="Calibri" w:cs="Calibri"/>
        </w:rPr>
      </w:pPr>
    </w:p>
    <w:p w14:paraId="16BEA1B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Si te parece bien, nos contactamos contigo de manera posterior a la mesa para tener esta información que nos comentas. Muchas gracias. </w:t>
      </w:r>
    </w:p>
    <w:p w14:paraId="2A4E68CF" w14:textId="77777777" w:rsidR="00E86135" w:rsidRPr="002B6410" w:rsidRDefault="00E86135" w:rsidP="002B6410">
      <w:pPr>
        <w:jc w:val="left"/>
        <w:rPr>
          <w:rFonts w:ascii="Calibri" w:hAnsi="Calibri" w:cs="Calibri"/>
        </w:rPr>
      </w:pPr>
    </w:p>
    <w:p w14:paraId="1D178EB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Continúa en el uso de la voz, Ana Lourdes Quintero. </w:t>
      </w:r>
    </w:p>
    <w:p w14:paraId="2BC9C656" w14:textId="77777777" w:rsidR="00E86135" w:rsidRPr="002B6410" w:rsidRDefault="00E86135" w:rsidP="002B6410">
      <w:pPr>
        <w:jc w:val="left"/>
        <w:rPr>
          <w:rFonts w:ascii="Calibri" w:eastAsia="Calibri" w:hAnsi="Calibri" w:cs="Calibri"/>
        </w:rPr>
      </w:pPr>
    </w:p>
    <w:p w14:paraId="76CAA742"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La Ciudadana Ana Lourdes Quintero: </w:t>
      </w:r>
      <w:r w:rsidRPr="002B6410">
        <w:rPr>
          <w:rFonts w:ascii="Calibri" w:eastAsia="Calibri" w:hAnsi="Calibri" w:cs="Calibri"/>
        </w:rPr>
        <w:t>Hola, buenas tardes. Ana Lourdes Quintero del Estado de Durango.</w:t>
      </w:r>
    </w:p>
    <w:p w14:paraId="577F7CE5" w14:textId="77777777" w:rsidR="00E86135" w:rsidRPr="002B6410" w:rsidRDefault="00E86135" w:rsidP="002B6410">
      <w:pPr>
        <w:jc w:val="left"/>
        <w:rPr>
          <w:rFonts w:ascii="Calibri" w:hAnsi="Calibri" w:cs="Calibri"/>
        </w:rPr>
      </w:pPr>
    </w:p>
    <w:p w14:paraId="50E7490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soy parte de la Red Nacional para la Inclusión de Personas Ciegas y con Baja Visión y de Débiles Visuales e invidentes al Deporte en el Estado de Durango. </w:t>
      </w:r>
    </w:p>
    <w:p w14:paraId="53E8E08A" w14:textId="77777777" w:rsidR="00E86135" w:rsidRPr="002B6410" w:rsidRDefault="00E86135" w:rsidP="002B6410">
      <w:pPr>
        <w:jc w:val="left"/>
        <w:rPr>
          <w:rFonts w:ascii="Calibri" w:eastAsia="Calibri" w:hAnsi="Calibri" w:cs="Calibri"/>
        </w:rPr>
      </w:pPr>
    </w:p>
    <w:p w14:paraId="27FAEFEB" w14:textId="77777777" w:rsidR="00E86135" w:rsidRPr="002B6410" w:rsidRDefault="00E86135" w:rsidP="002B6410">
      <w:pPr>
        <w:jc w:val="left"/>
        <w:rPr>
          <w:rFonts w:ascii="Calibri" w:hAnsi="Calibri" w:cs="Calibri"/>
        </w:rPr>
      </w:pPr>
      <w:r w:rsidRPr="002B6410">
        <w:rPr>
          <w:rFonts w:ascii="Calibri" w:eastAsia="Calibri" w:hAnsi="Calibri" w:cs="Calibri"/>
        </w:rPr>
        <w:t>Y muy brevemente, nada más comentar, yo sé que tal vez hemos sido reiterativos algunos en este tema, pero escuché ahorita comentarios sobre si reemplazando, sustituyendo el braille. Y creo que eso no debiéramos ni pensarlo.</w:t>
      </w:r>
    </w:p>
    <w:p w14:paraId="60D2BF6B" w14:textId="77777777" w:rsidR="00E86135" w:rsidRPr="002B6410" w:rsidRDefault="00E86135" w:rsidP="002B6410">
      <w:pPr>
        <w:jc w:val="left"/>
        <w:rPr>
          <w:rFonts w:ascii="Calibri" w:hAnsi="Calibri" w:cs="Calibri"/>
        </w:rPr>
      </w:pPr>
    </w:p>
    <w:p w14:paraId="10065CC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Sé que la tecnología, pues ahorita hay muchos avances, muchas herramientas, pero también mencionar que así como es complicado para algunas personas el uso del braille, pues también las condiciones económicas de algunos compañeros no alcanzan para que tengan una computadora o un celular que les permita desarrollarse en el tema tecnológico.</w:t>
      </w:r>
    </w:p>
    <w:p w14:paraId="5F2280F5" w14:textId="77777777" w:rsidR="00E86135" w:rsidRPr="002B6410" w:rsidRDefault="00E86135" w:rsidP="002B6410">
      <w:pPr>
        <w:jc w:val="left"/>
        <w:rPr>
          <w:rFonts w:ascii="Calibri" w:eastAsia="Calibri" w:hAnsi="Calibri" w:cs="Calibri"/>
        </w:rPr>
      </w:pPr>
    </w:p>
    <w:p w14:paraId="49BA0D19"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Y además, pues creo que por eso estamos buscando que tengamos diferentes herramientas, si las tecnológicas estoy totalmente de acuerdo, pero si no dejar de lado el braille, que creo que es lo que desde hace muchos años y hasta la actualidad y creo que </w:t>
      </w:r>
      <w:r w:rsidRPr="002B6410">
        <w:rPr>
          <w:rFonts w:ascii="Calibri" w:eastAsia="Calibri" w:hAnsi="Calibri" w:cs="Calibri"/>
        </w:rPr>
        <w:lastRenderedPageBreak/>
        <w:t>prevalecerá aún y cuando algunas personas crean que ya es obsoleto, creo que eso no va a suceder. Es como si las personas que no tienen ninguna discapacidad visual, pues no aprendieran a leer y a escribir, porque ya tienen las computadoras y los teléfonos celulares.</w:t>
      </w:r>
    </w:p>
    <w:p w14:paraId="0195469C" w14:textId="77777777" w:rsidR="00E86135" w:rsidRPr="002B6410" w:rsidRDefault="00E86135" w:rsidP="002B6410">
      <w:pPr>
        <w:jc w:val="left"/>
        <w:rPr>
          <w:rFonts w:ascii="Calibri" w:hAnsi="Calibri" w:cs="Calibri"/>
        </w:rPr>
      </w:pPr>
    </w:p>
    <w:p w14:paraId="56C28FE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Eso por un lado. </w:t>
      </w:r>
    </w:p>
    <w:p w14:paraId="0118A5B0" w14:textId="77777777" w:rsidR="00E86135" w:rsidRPr="002B6410" w:rsidRDefault="00E86135" w:rsidP="002B6410">
      <w:pPr>
        <w:jc w:val="left"/>
        <w:rPr>
          <w:rFonts w:ascii="Calibri" w:eastAsia="Calibri" w:hAnsi="Calibri" w:cs="Calibri"/>
        </w:rPr>
      </w:pPr>
    </w:p>
    <w:p w14:paraId="2998F20F" w14:textId="77777777" w:rsidR="00E86135" w:rsidRPr="002B6410" w:rsidRDefault="00E86135" w:rsidP="002B6410">
      <w:pPr>
        <w:jc w:val="left"/>
        <w:rPr>
          <w:rFonts w:ascii="Calibri" w:hAnsi="Calibri" w:cs="Calibri"/>
        </w:rPr>
      </w:pPr>
      <w:r w:rsidRPr="002B6410">
        <w:rPr>
          <w:rFonts w:ascii="Calibri" w:eastAsia="Calibri" w:hAnsi="Calibri" w:cs="Calibri"/>
        </w:rPr>
        <w:t>Y por otro lado, una sugerencia nada más, en el tema del registro. Volvemos al punto de que para algunos compañeros es complicado a lo mejor poderse registrar o que es incómodo que estemos escuchando los lectores de pantalla.</w:t>
      </w:r>
    </w:p>
    <w:p w14:paraId="6B8AE7DD" w14:textId="77777777" w:rsidR="00E86135" w:rsidRPr="002B6410" w:rsidRDefault="00E86135" w:rsidP="002B6410">
      <w:pPr>
        <w:jc w:val="left"/>
        <w:rPr>
          <w:rFonts w:ascii="Calibri" w:hAnsi="Calibri" w:cs="Calibri"/>
        </w:rPr>
      </w:pPr>
    </w:p>
    <w:p w14:paraId="4AEDFA6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Yo no sé para ustedes como organizadores qué tanto se les complicaría tomar capturas de pantalla y poder hacer ustedes el registro de quienes estuvimos asistiendo a las mesas de trabajo. </w:t>
      </w:r>
    </w:p>
    <w:p w14:paraId="26AB9C2E" w14:textId="77777777" w:rsidR="00E86135" w:rsidRPr="002B6410" w:rsidRDefault="00E86135" w:rsidP="002B6410">
      <w:pPr>
        <w:jc w:val="left"/>
        <w:rPr>
          <w:rFonts w:ascii="Calibri" w:eastAsia="Calibri" w:hAnsi="Calibri" w:cs="Calibri"/>
        </w:rPr>
      </w:pPr>
    </w:p>
    <w:p w14:paraId="20935FF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Gracias. </w:t>
      </w:r>
    </w:p>
    <w:p w14:paraId="50D62721" w14:textId="77777777" w:rsidR="00E86135" w:rsidRPr="002B6410" w:rsidRDefault="00E86135" w:rsidP="002B6410">
      <w:pPr>
        <w:jc w:val="left"/>
        <w:rPr>
          <w:rFonts w:ascii="Calibri" w:eastAsia="Calibri" w:hAnsi="Calibri" w:cs="Calibri"/>
        </w:rPr>
      </w:pPr>
    </w:p>
    <w:p w14:paraId="42A7FBFF" w14:textId="77777777" w:rsidR="00E86135" w:rsidRPr="002B6410" w:rsidRDefault="00E86135" w:rsidP="002B6410">
      <w:pPr>
        <w:jc w:val="left"/>
        <w:rPr>
          <w:rFonts w:ascii="Calibri" w:hAnsi="Calibri" w:cs="Calibri"/>
        </w:rPr>
      </w:pPr>
      <w:r w:rsidRPr="002B6410">
        <w:rPr>
          <w:rFonts w:ascii="Calibri" w:eastAsia="Calibri" w:hAnsi="Calibri" w:cs="Calibri"/>
        </w:rPr>
        <w:t>Buenas tardes.</w:t>
      </w:r>
    </w:p>
    <w:p w14:paraId="417B4BC4" w14:textId="77777777" w:rsidR="00E86135" w:rsidRPr="002B6410" w:rsidRDefault="00E86135" w:rsidP="002B6410">
      <w:pPr>
        <w:jc w:val="left"/>
        <w:rPr>
          <w:rFonts w:ascii="Calibri" w:hAnsi="Calibri" w:cs="Calibri"/>
        </w:rPr>
      </w:pPr>
    </w:p>
    <w:p w14:paraId="321667C9" w14:textId="1C2F2E8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La Subdirectora de Transversalización, Licenciada Itzel Flores Juárez: </w:t>
      </w:r>
      <w:r w:rsidRPr="002B6410">
        <w:rPr>
          <w:rFonts w:ascii="Calibri" w:eastAsia="Calibri" w:hAnsi="Calibri" w:cs="Calibri"/>
        </w:rPr>
        <w:t xml:space="preserve">Gracias, Ana, por la recomendación. </w:t>
      </w:r>
    </w:p>
    <w:p w14:paraId="20984BBC" w14:textId="77777777" w:rsidR="00E86135" w:rsidRPr="002B6410" w:rsidRDefault="00E86135" w:rsidP="002B6410">
      <w:pPr>
        <w:jc w:val="left"/>
        <w:rPr>
          <w:rFonts w:ascii="Calibri" w:eastAsia="Calibri" w:hAnsi="Calibri" w:cs="Calibri"/>
        </w:rPr>
      </w:pPr>
    </w:p>
    <w:p w14:paraId="0D9E2A3D" w14:textId="77777777" w:rsidR="00E86135" w:rsidRPr="002B6410" w:rsidRDefault="00E86135" w:rsidP="002B6410">
      <w:pPr>
        <w:jc w:val="left"/>
        <w:rPr>
          <w:rFonts w:ascii="Calibri" w:hAnsi="Calibri" w:cs="Calibri"/>
        </w:rPr>
      </w:pPr>
      <w:r w:rsidRPr="002B6410">
        <w:rPr>
          <w:rFonts w:ascii="Calibri" w:eastAsia="Calibri" w:hAnsi="Calibri" w:cs="Calibri"/>
        </w:rPr>
        <w:t>Ya hacemos capturas de pantalla de la sesión. No obstante, también es importante para nosotros tener un registro a efecto de también tener, pues digamos, esta postura de ustedes, de haber participado en la mesa, sobre todo para documentar todo el proceso que estamos realizando.</w:t>
      </w:r>
    </w:p>
    <w:p w14:paraId="07C72FD2" w14:textId="77777777" w:rsidR="00E86135" w:rsidRPr="002B6410" w:rsidRDefault="00E86135" w:rsidP="002B6410">
      <w:pPr>
        <w:jc w:val="left"/>
        <w:rPr>
          <w:rFonts w:ascii="Calibri" w:hAnsi="Calibri" w:cs="Calibri"/>
        </w:rPr>
      </w:pPr>
    </w:p>
    <w:p w14:paraId="7F822D9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No obstante, te agradecemos también esta recomendación. Vamos a recabar todas las recomendaciones técnicas que nos han hecho para poder mejorar estas sesiones. </w:t>
      </w:r>
    </w:p>
    <w:p w14:paraId="401C747E" w14:textId="77777777" w:rsidR="00E86135" w:rsidRPr="002B6410" w:rsidRDefault="00E86135" w:rsidP="002B6410">
      <w:pPr>
        <w:jc w:val="left"/>
        <w:rPr>
          <w:rFonts w:ascii="Calibri" w:eastAsia="Calibri" w:hAnsi="Calibri" w:cs="Calibri"/>
        </w:rPr>
      </w:pPr>
    </w:p>
    <w:p w14:paraId="1EADCFE1" w14:textId="77777777" w:rsidR="00E86135" w:rsidRPr="002B6410" w:rsidRDefault="00E86135" w:rsidP="002B6410">
      <w:pPr>
        <w:jc w:val="left"/>
        <w:rPr>
          <w:rFonts w:ascii="Calibri" w:hAnsi="Calibri" w:cs="Calibri"/>
        </w:rPr>
      </w:pPr>
      <w:r w:rsidRPr="002B6410">
        <w:rPr>
          <w:rFonts w:ascii="Calibri" w:eastAsia="Calibri" w:hAnsi="Calibri" w:cs="Calibri"/>
        </w:rPr>
        <w:t>Gracias, Ana.</w:t>
      </w:r>
    </w:p>
    <w:p w14:paraId="0D0CB6DE" w14:textId="77777777" w:rsidR="00E86135" w:rsidRPr="002B6410" w:rsidRDefault="00E86135" w:rsidP="002B6410">
      <w:pPr>
        <w:jc w:val="left"/>
        <w:rPr>
          <w:rFonts w:ascii="Calibri" w:hAnsi="Calibri" w:cs="Calibri"/>
        </w:rPr>
      </w:pPr>
    </w:p>
    <w:p w14:paraId="3BD02B1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Sigue en el uso de la voz Hilda Laura Vázquez. </w:t>
      </w:r>
    </w:p>
    <w:p w14:paraId="3C127716" w14:textId="77777777" w:rsidR="00E86135" w:rsidRPr="002B6410" w:rsidRDefault="00E86135" w:rsidP="002B6410">
      <w:pPr>
        <w:jc w:val="left"/>
        <w:rPr>
          <w:rFonts w:ascii="Calibri" w:eastAsia="Calibri" w:hAnsi="Calibri" w:cs="Calibri"/>
        </w:rPr>
      </w:pPr>
    </w:p>
    <w:p w14:paraId="2B6F5D6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Adelante, Hilda, por favor. </w:t>
      </w:r>
    </w:p>
    <w:p w14:paraId="6A5E62FF" w14:textId="77777777" w:rsidR="00E86135" w:rsidRPr="002B6410" w:rsidRDefault="00E86135" w:rsidP="002B6410">
      <w:pPr>
        <w:jc w:val="left"/>
        <w:rPr>
          <w:rFonts w:ascii="Calibri" w:eastAsia="Calibri" w:hAnsi="Calibri" w:cs="Calibri"/>
        </w:rPr>
      </w:pPr>
    </w:p>
    <w:p w14:paraId="4208CE24"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La Ciudadana Hilda Laura Vázquez: </w:t>
      </w:r>
      <w:r w:rsidRPr="002B6410">
        <w:rPr>
          <w:rFonts w:ascii="Calibri" w:eastAsia="Calibri" w:hAnsi="Calibri" w:cs="Calibri"/>
        </w:rPr>
        <w:t>Hola, buena tarde.</w:t>
      </w:r>
    </w:p>
    <w:p w14:paraId="66D91E6E" w14:textId="77777777" w:rsidR="00E86135" w:rsidRPr="002B6410" w:rsidRDefault="00E86135" w:rsidP="002B6410">
      <w:pPr>
        <w:jc w:val="left"/>
        <w:rPr>
          <w:rFonts w:ascii="Calibri" w:hAnsi="Calibri" w:cs="Calibri"/>
        </w:rPr>
      </w:pPr>
    </w:p>
    <w:p w14:paraId="32715C9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Soy colaboradora del Instituto de las Personas con Discapacidad de la Ciudad de México. </w:t>
      </w:r>
    </w:p>
    <w:p w14:paraId="41FB0080" w14:textId="77777777" w:rsidR="00E86135" w:rsidRPr="002B6410" w:rsidRDefault="00E86135" w:rsidP="002B6410">
      <w:pPr>
        <w:jc w:val="left"/>
        <w:rPr>
          <w:rFonts w:ascii="Calibri" w:eastAsia="Calibri" w:hAnsi="Calibri" w:cs="Calibri"/>
        </w:rPr>
      </w:pPr>
    </w:p>
    <w:p w14:paraId="554F05F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Soy una mujer ciega y, bueno, pues mi comentario es en función de lo que creo, me parece, Ricardo Ortiz había mencionado, la propuesta sería no invalidar las acciones que pueden hacer las personas con discapacidad. </w:t>
      </w:r>
    </w:p>
    <w:p w14:paraId="53A3C76A" w14:textId="77777777" w:rsidR="00E86135" w:rsidRPr="002B6410" w:rsidRDefault="00E86135" w:rsidP="002B6410">
      <w:pPr>
        <w:jc w:val="left"/>
        <w:rPr>
          <w:rFonts w:ascii="Calibri" w:eastAsia="Calibri" w:hAnsi="Calibri" w:cs="Calibri"/>
        </w:rPr>
      </w:pPr>
    </w:p>
    <w:p w14:paraId="4D2617AE" w14:textId="77777777" w:rsidR="00E86135" w:rsidRPr="002B6410" w:rsidRDefault="00E86135" w:rsidP="002B6410">
      <w:pPr>
        <w:jc w:val="left"/>
        <w:rPr>
          <w:rFonts w:ascii="Calibri" w:hAnsi="Calibri" w:cs="Calibri"/>
        </w:rPr>
      </w:pPr>
      <w:r w:rsidRPr="002B6410">
        <w:rPr>
          <w:rFonts w:ascii="Calibri" w:eastAsia="Calibri" w:hAnsi="Calibri" w:cs="Calibri"/>
        </w:rPr>
        <w:lastRenderedPageBreak/>
        <w:t>Yo tampoco estoy de acuerdo con invalidar el braille.</w:t>
      </w:r>
    </w:p>
    <w:p w14:paraId="496756D0" w14:textId="77777777" w:rsidR="00E86135" w:rsidRPr="002B6410" w:rsidRDefault="00E86135" w:rsidP="002B6410">
      <w:pPr>
        <w:jc w:val="left"/>
        <w:rPr>
          <w:rFonts w:ascii="Calibri" w:hAnsi="Calibri" w:cs="Calibri"/>
        </w:rPr>
      </w:pPr>
    </w:p>
    <w:p w14:paraId="1C7A32EB" w14:textId="0EF295D9" w:rsidR="00E86135" w:rsidRPr="002B6410" w:rsidRDefault="00E86135" w:rsidP="002B6410">
      <w:pPr>
        <w:jc w:val="left"/>
        <w:rPr>
          <w:rFonts w:ascii="Calibri" w:eastAsia="Calibri" w:hAnsi="Calibri" w:cs="Calibri"/>
        </w:rPr>
      </w:pPr>
      <w:r w:rsidRPr="002B6410">
        <w:rPr>
          <w:rFonts w:ascii="Calibri" w:eastAsia="Calibri" w:hAnsi="Calibri" w:cs="Calibri"/>
        </w:rPr>
        <w:t>Yo más bien estaría apostando</w:t>
      </w:r>
      <w:r w:rsidR="00DE20A1" w:rsidRPr="002B6410">
        <w:rPr>
          <w:rFonts w:ascii="Calibri" w:eastAsia="Calibri" w:hAnsi="Calibri" w:cs="Calibri"/>
        </w:rPr>
        <w:t xml:space="preserve"> o</w:t>
      </w:r>
      <w:r w:rsidRPr="002B6410">
        <w:rPr>
          <w:rFonts w:ascii="Calibri" w:eastAsia="Calibri" w:hAnsi="Calibri" w:cs="Calibri"/>
        </w:rPr>
        <w:t>, bueno, estaríamos apostando por un ejercicio anticipado…</w:t>
      </w:r>
    </w:p>
    <w:p w14:paraId="1700348B" w14:textId="77777777" w:rsidR="00E86135" w:rsidRPr="002B6410" w:rsidRDefault="00E86135" w:rsidP="002B6410">
      <w:pPr>
        <w:jc w:val="left"/>
        <w:rPr>
          <w:rFonts w:ascii="Calibri" w:eastAsia="Calibri" w:hAnsi="Calibri" w:cs="Calibri"/>
        </w:rPr>
      </w:pPr>
    </w:p>
    <w:p w14:paraId="7DEC83CC"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31ª. Parte</w:t>
      </w:r>
    </w:p>
    <w:p w14:paraId="7CB4F660" w14:textId="77777777" w:rsidR="00DE20A1" w:rsidRPr="002B6410" w:rsidRDefault="00DE20A1" w:rsidP="002B6410">
      <w:pPr>
        <w:jc w:val="left"/>
        <w:rPr>
          <w:rFonts w:ascii="Calibri" w:hAnsi="Calibri" w:cs="Calibri"/>
          <w:b/>
          <w:bCs/>
        </w:rPr>
      </w:pPr>
    </w:p>
    <w:p w14:paraId="57317AB6" w14:textId="710C375E" w:rsidR="00E86135" w:rsidRPr="002B6410" w:rsidRDefault="00E86135" w:rsidP="002B6410">
      <w:pPr>
        <w:jc w:val="left"/>
        <w:rPr>
          <w:rFonts w:ascii="Calibri" w:hAnsi="Calibri" w:cs="Calibri"/>
        </w:rPr>
      </w:pPr>
      <w:r w:rsidRPr="002B6410">
        <w:rPr>
          <w:rFonts w:ascii="Calibri" w:hAnsi="Calibri" w:cs="Calibri"/>
          <w:b/>
          <w:bCs/>
        </w:rPr>
        <w:t>Inicia 31ª. Parte</w:t>
      </w:r>
    </w:p>
    <w:p w14:paraId="203D8477" w14:textId="77777777" w:rsidR="00E86135" w:rsidRPr="002B6410" w:rsidRDefault="00E86135" w:rsidP="002B6410">
      <w:pPr>
        <w:jc w:val="left"/>
        <w:rPr>
          <w:rFonts w:ascii="Calibri" w:hAnsi="Calibri" w:cs="Calibri"/>
        </w:rPr>
      </w:pPr>
    </w:p>
    <w:p w14:paraId="730F95BB" w14:textId="0FE8FE29"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las acciones que pueden hacer las personas con discapacidad, yo tampoco estoy de acuerdo con invalidar el braille. </w:t>
      </w:r>
    </w:p>
    <w:p w14:paraId="37F0123B" w14:textId="77777777" w:rsidR="00E86135" w:rsidRPr="002B6410" w:rsidRDefault="00E86135" w:rsidP="002B6410">
      <w:pPr>
        <w:jc w:val="left"/>
        <w:rPr>
          <w:rFonts w:ascii="Calibri" w:eastAsia="Calibri" w:hAnsi="Calibri" w:cs="Calibri"/>
        </w:rPr>
      </w:pPr>
    </w:p>
    <w:p w14:paraId="0FF83F7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Yo más bien estaría apostando o, bueno, estaríamos apostando por un ejercicio anticipado del voto con todos los mecanismos y ajustes necesarios, incluso con la propuesta de que una persona con discapacidad visual viene identificada, y si lo decide, poder hacer uso, por ejemplo, de un </w:t>
      </w:r>
      <w:proofErr w:type="spellStart"/>
      <w:r w:rsidRPr="002B6410">
        <w:rPr>
          <w:rFonts w:ascii="Calibri" w:eastAsia="Calibri" w:hAnsi="Calibri" w:cs="Calibri"/>
          <w:i/>
          <w:iCs/>
        </w:rPr>
        <w:t>chatbot</w:t>
      </w:r>
      <w:proofErr w:type="spellEnd"/>
      <w:r w:rsidRPr="002B6410">
        <w:rPr>
          <w:rFonts w:ascii="Calibri" w:eastAsia="Calibri" w:hAnsi="Calibri" w:cs="Calibri"/>
        </w:rPr>
        <w:t xml:space="preserve"> para votar o usar boletas braille o usar incluso una persona de apoyo de toda su confianza; es decir, poner puntos focales, en donde se pudieran hacer, no simulaciones, sino ejercicios de casilla con el esquema establecido por el INE, incluso con población voluntaria para el ejercicio del voto, y con todos los ajustes necesarios, para que no se hicieran mil boletas en braille, que a lo mejor de repente no se ocupan, se hacen 500, se distribuyen en puntos focales y en puntos focales la población con discapacidad visual que está acostumbrada a acudir es mucho más fácil poder hacer uso del ejercicio del voto y por los medios y mecanismos que mejor se ajusten a cada persona, ya sea el sistema braille, ya sea la tecnología o incluso un sistema de apoyos. </w:t>
      </w:r>
    </w:p>
    <w:p w14:paraId="41A7B6DC" w14:textId="77777777" w:rsidR="00E86135" w:rsidRPr="002B6410" w:rsidRDefault="00E86135" w:rsidP="002B6410">
      <w:pPr>
        <w:jc w:val="left"/>
        <w:rPr>
          <w:rFonts w:ascii="Calibri" w:eastAsia="Calibri" w:hAnsi="Calibri" w:cs="Calibri"/>
        </w:rPr>
      </w:pPr>
    </w:p>
    <w:p w14:paraId="5A1EEEB6" w14:textId="77777777" w:rsidR="00E86135" w:rsidRPr="002B6410" w:rsidRDefault="00E86135" w:rsidP="002B6410">
      <w:pPr>
        <w:jc w:val="left"/>
        <w:rPr>
          <w:rFonts w:ascii="Calibri" w:hAnsi="Calibri" w:cs="Calibri"/>
        </w:rPr>
      </w:pPr>
      <w:r w:rsidRPr="002B6410">
        <w:rPr>
          <w:rFonts w:ascii="Calibri" w:eastAsia="Calibri" w:hAnsi="Calibri" w:cs="Calibri"/>
        </w:rPr>
        <w:t>Lo que sí nos tiene que quedar muy claro es que en algo en lo que no estamos de acuerdo es que estemos proponiendo incluso acciones en las que otras personas hagan por nosotros lo que es nuestro compromiso hacer: informarnos.</w:t>
      </w:r>
    </w:p>
    <w:p w14:paraId="6FB89F52" w14:textId="77777777" w:rsidR="00E86135" w:rsidRPr="002B6410" w:rsidRDefault="00E86135" w:rsidP="002B6410">
      <w:pPr>
        <w:jc w:val="left"/>
        <w:rPr>
          <w:rFonts w:ascii="Calibri" w:hAnsi="Calibri" w:cs="Calibri"/>
        </w:rPr>
      </w:pPr>
    </w:p>
    <w:p w14:paraId="18C4F98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Aquí la gente ha expresado situaciones en las que ya están, ya hay manuales, ya hay procedimientos, pero si no leemos, como bien dijo Ricardo, si no leemos, todos de repente no tenemos opiniones concretas sobre lo que se está tratando aquí o lo que estamos proponiendo.</w:t>
      </w:r>
    </w:p>
    <w:p w14:paraId="57A4DFA5" w14:textId="77777777" w:rsidR="00E86135" w:rsidRPr="002B6410" w:rsidRDefault="00E86135" w:rsidP="002B6410">
      <w:pPr>
        <w:jc w:val="left"/>
        <w:rPr>
          <w:rFonts w:ascii="Calibri" w:eastAsia="Calibri" w:hAnsi="Calibri" w:cs="Calibri"/>
        </w:rPr>
      </w:pPr>
    </w:p>
    <w:p w14:paraId="6B249A9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ojalá se considere. Es la misma idea que comentó Ricardo, solo un poco más amplia y con el apoyo de instituciones aliadas, como lo es el Instituto por lo menos de aquí de la Ciudad de México y algunas otras organizaciones que tienen mucho impacto en concentrar a la población con discapacidad visual, por supuesto, bien identificada, tanto con los requisitos como personas adultas, como personas con posibilidades del ejercicio al voto. </w:t>
      </w:r>
    </w:p>
    <w:p w14:paraId="764BE1BB" w14:textId="77777777" w:rsidR="00E86135" w:rsidRPr="002B6410" w:rsidRDefault="00E86135" w:rsidP="002B6410">
      <w:pPr>
        <w:jc w:val="left"/>
        <w:rPr>
          <w:rFonts w:ascii="Calibri" w:eastAsia="Calibri" w:hAnsi="Calibri" w:cs="Calibri"/>
        </w:rPr>
      </w:pPr>
    </w:p>
    <w:p w14:paraId="581FB067" w14:textId="77777777" w:rsidR="00E86135" w:rsidRPr="002B6410" w:rsidRDefault="00E86135" w:rsidP="002B6410">
      <w:pPr>
        <w:jc w:val="left"/>
        <w:rPr>
          <w:rFonts w:ascii="Calibri" w:hAnsi="Calibri" w:cs="Calibri"/>
        </w:rPr>
      </w:pPr>
      <w:r w:rsidRPr="002B6410">
        <w:rPr>
          <w:rFonts w:ascii="Calibri" w:eastAsia="Calibri" w:hAnsi="Calibri" w:cs="Calibri"/>
        </w:rPr>
        <w:t>Muchas gracias.</w:t>
      </w:r>
    </w:p>
    <w:p w14:paraId="52BF47CB" w14:textId="77777777" w:rsidR="00E86135" w:rsidRPr="002B6410" w:rsidRDefault="00E86135" w:rsidP="002B6410">
      <w:pPr>
        <w:jc w:val="left"/>
        <w:rPr>
          <w:rFonts w:ascii="Calibri" w:hAnsi="Calibri" w:cs="Calibri"/>
        </w:rPr>
      </w:pPr>
    </w:p>
    <w:p w14:paraId="0F321190" w14:textId="4A4E35C3" w:rsidR="00E86135" w:rsidRPr="002B6410" w:rsidRDefault="00E86135" w:rsidP="002B6410">
      <w:pPr>
        <w:jc w:val="left"/>
        <w:rPr>
          <w:rFonts w:ascii="Calibri" w:eastAsia="Calibri" w:hAnsi="Calibri" w:cs="Calibri"/>
        </w:rPr>
      </w:pPr>
      <w:r w:rsidRPr="002B6410">
        <w:rPr>
          <w:rFonts w:ascii="Calibri" w:hAnsi="Calibri" w:cs="Calibri"/>
          <w:b/>
          <w:bCs/>
        </w:rPr>
        <w:lastRenderedPageBreak/>
        <w:t>La Subdirectora de Transversalización, Licenciada Itzel Flores Juárez:</w:t>
      </w:r>
      <w:r w:rsidRPr="002B6410">
        <w:rPr>
          <w:rFonts w:ascii="Calibri" w:hAnsi="Calibri" w:cs="Calibri"/>
        </w:rPr>
        <w:t xml:space="preserve"> </w:t>
      </w:r>
      <w:r w:rsidRPr="002B6410">
        <w:rPr>
          <w:rFonts w:ascii="Calibri" w:eastAsia="Calibri" w:hAnsi="Calibri" w:cs="Calibri"/>
        </w:rPr>
        <w:t xml:space="preserve">Muchas gracias, Hilda. </w:t>
      </w:r>
    </w:p>
    <w:p w14:paraId="0ED87A7C" w14:textId="77777777" w:rsidR="00E86135" w:rsidRPr="002B6410" w:rsidRDefault="00E86135" w:rsidP="002B6410">
      <w:pPr>
        <w:jc w:val="left"/>
        <w:rPr>
          <w:rFonts w:ascii="Calibri" w:eastAsia="Calibri" w:hAnsi="Calibri" w:cs="Calibri"/>
        </w:rPr>
      </w:pPr>
    </w:p>
    <w:p w14:paraId="21DFB13A" w14:textId="77777777" w:rsidR="00E86135" w:rsidRPr="002B6410" w:rsidRDefault="00E86135" w:rsidP="002B6410">
      <w:pPr>
        <w:jc w:val="left"/>
        <w:rPr>
          <w:rFonts w:ascii="Calibri" w:hAnsi="Calibri" w:cs="Calibri"/>
        </w:rPr>
      </w:pPr>
      <w:r w:rsidRPr="002B6410">
        <w:rPr>
          <w:rFonts w:ascii="Calibri" w:eastAsia="Calibri" w:hAnsi="Calibri" w:cs="Calibri"/>
        </w:rPr>
        <w:t>También quiero comentarles algo que es importante, desde el Instituto Nacional Electoral no estamos obviando la necesidad de tener alternativas en braille para las boletas, particularmente en el caso de la boleta del Poder Judicial de la Federación, su complejidad y la cantidad de información es lo que en este momento dificulta que incluso se cumplan con los estándares del braille.</w:t>
      </w:r>
    </w:p>
    <w:p w14:paraId="1D9ED12B" w14:textId="77777777" w:rsidR="00E86135" w:rsidRPr="002B6410" w:rsidRDefault="00E86135" w:rsidP="002B6410">
      <w:pPr>
        <w:jc w:val="left"/>
        <w:rPr>
          <w:rFonts w:ascii="Calibri" w:hAnsi="Calibri" w:cs="Calibri"/>
        </w:rPr>
      </w:pPr>
    </w:p>
    <w:p w14:paraId="70CB22F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este sentido, la exploración está no en el sentido de dejar de lado la alternativa braille, sino también de explorar cuáles otras herramientas o de cuáles otras herramientas nos podríamos allegar de estas cuestiones tecnológicas, que también de nuestro lado hemos tratado de documentarnos, pero nadie las conoce mejor que ustedes, para poder brindar más opciones. </w:t>
      </w:r>
    </w:p>
    <w:p w14:paraId="3C08DDA8" w14:textId="77777777" w:rsidR="00E86135" w:rsidRPr="002B6410" w:rsidRDefault="00E86135" w:rsidP="002B6410">
      <w:pPr>
        <w:jc w:val="left"/>
        <w:rPr>
          <w:rFonts w:ascii="Calibri" w:eastAsia="Calibri" w:hAnsi="Calibri" w:cs="Calibri"/>
        </w:rPr>
      </w:pPr>
    </w:p>
    <w:p w14:paraId="3B2C48FA"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Entonces, la idea desde nuestro desde nuestro enfoque es no reducir las alternativas, sino incrementar las alternativas, es soluciones tecnológicas. </w:t>
      </w:r>
    </w:p>
    <w:p w14:paraId="2CF87B95" w14:textId="77777777" w:rsidR="00E86135" w:rsidRPr="002B6410" w:rsidRDefault="00E86135" w:rsidP="002B6410">
      <w:pPr>
        <w:jc w:val="left"/>
        <w:rPr>
          <w:rFonts w:ascii="Calibri" w:eastAsia="Calibri" w:hAnsi="Calibri" w:cs="Calibri"/>
        </w:rPr>
      </w:pPr>
    </w:p>
    <w:p w14:paraId="53A9D80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Ya se ha hablado, ya nos han referido en las observaciones la posibilidad de tener voto anticipado, la posibilidad de tener voto electrónico, digamos, han salido algunas otras opciones derivado de lo que ya se implementa en el instituto, y también de otras que estamos conociendo a partir de sus experiencias. </w:t>
      </w:r>
    </w:p>
    <w:p w14:paraId="35D1304D" w14:textId="77777777" w:rsidR="00E86135" w:rsidRPr="002B6410" w:rsidRDefault="00E86135" w:rsidP="002B6410">
      <w:pPr>
        <w:jc w:val="left"/>
        <w:rPr>
          <w:rFonts w:ascii="Calibri" w:eastAsia="Calibri" w:hAnsi="Calibri" w:cs="Calibri"/>
        </w:rPr>
      </w:pPr>
    </w:p>
    <w:p w14:paraId="3536D6CF"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eso me parece importante señalarlo. </w:t>
      </w:r>
    </w:p>
    <w:p w14:paraId="13DB9F10" w14:textId="77777777" w:rsidR="00E86135" w:rsidRPr="002B6410" w:rsidRDefault="00E86135" w:rsidP="002B6410">
      <w:pPr>
        <w:jc w:val="left"/>
        <w:rPr>
          <w:rFonts w:ascii="Calibri" w:eastAsia="Calibri" w:hAnsi="Calibri" w:cs="Calibri"/>
        </w:rPr>
      </w:pPr>
    </w:p>
    <w:p w14:paraId="6B71F6CF" w14:textId="77777777" w:rsidR="00E86135" w:rsidRPr="002B6410" w:rsidRDefault="00E86135" w:rsidP="002B6410">
      <w:pPr>
        <w:jc w:val="left"/>
        <w:rPr>
          <w:rFonts w:ascii="Calibri" w:hAnsi="Calibri" w:cs="Calibri"/>
        </w:rPr>
      </w:pPr>
      <w:r w:rsidRPr="002B6410">
        <w:rPr>
          <w:rFonts w:ascii="Calibri" w:eastAsia="Calibri" w:hAnsi="Calibri" w:cs="Calibri"/>
        </w:rPr>
        <w:t>Estamos también entendiendo que la idea no es tener menos, es tener más opciones.</w:t>
      </w:r>
    </w:p>
    <w:p w14:paraId="0E1666C7" w14:textId="77777777" w:rsidR="00E86135" w:rsidRPr="002B6410" w:rsidRDefault="00E86135" w:rsidP="002B6410">
      <w:pPr>
        <w:jc w:val="left"/>
        <w:rPr>
          <w:rFonts w:ascii="Calibri" w:hAnsi="Calibri" w:cs="Calibri"/>
        </w:rPr>
      </w:pPr>
    </w:p>
    <w:p w14:paraId="0C71924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Me quedaría yo hasta aquí en el uso de la voz, y continuaría con la siguiente participación…</w:t>
      </w:r>
    </w:p>
    <w:p w14:paraId="7C0540D2" w14:textId="77777777" w:rsidR="00E86135" w:rsidRPr="002B6410" w:rsidRDefault="00E86135" w:rsidP="002B6410">
      <w:pPr>
        <w:jc w:val="left"/>
        <w:rPr>
          <w:rFonts w:ascii="Calibri" w:eastAsia="Calibri" w:hAnsi="Calibri" w:cs="Calibri"/>
        </w:rPr>
      </w:pPr>
    </w:p>
    <w:p w14:paraId="7094BDBC" w14:textId="578E04EF" w:rsidR="00E86135" w:rsidRPr="002B6410" w:rsidRDefault="00E86135" w:rsidP="002B6410">
      <w:pPr>
        <w:jc w:val="left"/>
        <w:rPr>
          <w:rFonts w:ascii="Calibri" w:hAnsi="Calibri" w:cs="Calibri"/>
          <w:b/>
          <w:bCs/>
        </w:rPr>
      </w:pPr>
      <w:r w:rsidRPr="002B6410">
        <w:rPr>
          <w:rFonts w:ascii="Calibri" w:eastAsia="Calibri" w:hAnsi="Calibri" w:cs="Calibri"/>
          <w:b/>
          <w:bCs/>
        </w:rPr>
        <w:t>Sigue 32ª</w:t>
      </w:r>
      <w:r w:rsidR="00DE20A1" w:rsidRPr="002B6410">
        <w:rPr>
          <w:rFonts w:ascii="Calibri" w:eastAsia="Calibri" w:hAnsi="Calibri" w:cs="Calibri"/>
          <w:b/>
          <w:bCs/>
        </w:rPr>
        <w:t>. Parte</w:t>
      </w:r>
      <w:r w:rsidRPr="002B6410">
        <w:rPr>
          <w:rFonts w:ascii="Calibri" w:eastAsia="Calibri" w:hAnsi="Calibri" w:cs="Calibri"/>
          <w:b/>
          <w:bCs/>
        </w:rPr>
        <w:t xml:space="preserve"> </w:t>
      </w:r>
    </w:p>
    <w:p w14:paraId="153FC278" w14:textId="77777777" w:rsidR="00E86135" w:rsidRPr="002B6410" w:rsidRDefault="00E86135" w:rsidP="002B6410">
      <w:pPr>
        <w:jc w:val="left"/>
        <w:rPr>
          <w:rFonts w:ascii="Calibri" w:hAnsi="Calibri" w:cs="Calibri"/>
        </w:rPr>
      </w:pPr>
    </w:p>
    <w:p w14:paraId="2B9979F7" w14:textId="77777777"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32ª. Parte</w:t>
      </w:r>
    </w:p>
    <w:p w14:paraId="39E8CDB3" w14:textId="77777777" w:rsidR="00E86135" w:rsidRPr="002B6410" w:rsidRDefault="00E86135" w:rsidP="002B6410">
      <w:pPr>
        <w:jc w:val="left"/>
        <w:rPr>
          <w:rFonts w:ascii="Calibri" w:hAnsi="Calibri" w:cs="Calibri"/>
          <w:b/>
          <w:bCs/>
          <w:kern w:val="0"/>
          <w:lang w:val="es-ES"/>
          <w14:ligatures w14:val="none"/>
        </w:rPr>
      </w:pPr>
    </w:p>
    <w:p w14:paraId="3328251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…importante señalarlo, estamos también entendiendo que la idea no es tener menos, es tener más opciones. </w:t>
      </w:r>
    </w:p>
    <w:p w14:paraId="2624C89E" w14:textId="77777777" w:rsidR="00E86135" w:rsidRPr="002B6410" w:rsidRDefault="00E86135" w:rsidP="002B6410">
      <w:pPr>
        <w:jc w:val="left"/>
        <w:rPr>
          <w:rFonts w:ascii="Calibri" w:eastAsia="Calibri" w:hAnsi="Calibri" w:cs="Calibri"/>
        </w:rPr>
      </w:pPr>
    </w:p>
    <w:p w14:paraId="6C310B45" w14:textId="11FE4390" w:rsidR="00E86135" w:rsidRPr="002B6410" w:rsidRDefault="00E86135" w:rsidP="002B6410">
      <w:pPr>
        <w:jc w:val="left"/>
        <w:rPr>
          <w:rFonts w:ascii="Calibri" w:eastAsia="Calibri" w:hAnsi="Calibri" w:cs="Calibri"/>
        </w:rPr>
      </w:pPr>
      <w:r w:rsidRPr="002B6410">
        <w:rPr>
          <w:rFonts w:ascii="Calibri" w:eastAsia="Calibri" w:hAnsi="Calibri" w:cs="Calibri"/>
        </w:rPr>
        <w:t>Me quedaría yo hasta aquí en el uso de la voz</w:t>
      </w:r>
      <w:r w:rsidR="00016E91" w:rsidRPr="002B6410">
        <w:rPr>
          <w:rFonts w:ascii="Calibri" w:eastAsia="Calibri" w:hAnsi="Calibri" w:cs="Calibri"/>
        </w:rPr>
        <w:t>,</w:t>
      </w:r>
      <w:r w:rsidRPr="002B6410">
        <w:rPr>
          <w:rFonts w:ascii="Calibri" w:eastAsia="Calibri" w:hAnsi="Calibri" w:cs="Calibri"/>
        </w:rPr>
        <w:t xml:space="preserve"> y continuaría con las siguientes participaciones. </w:t>
      </w:r>
    </w:p>
    <w:p w14:paraId="308A46E9" w14:textId="77777777" w:rsidR="00E86135" w:rsidRPr="002B6410" w:rsidRDefault="00E86135" w:rsidP="002B6410">
      <w:pPr>
        <w:jc w:val="left"/>
        <w:rPr>
          <w:rFonts w:ascii="Calibri" w:eastAsia="Calibri" w:hAnsi="Calibri" w:cs="Calibri"/>
        </w:rPr>
      </w:pPr>
    </w:p>
    <w:p w14:paraId="43CF2166" w14:textId="77777777" w:rsidR="00E86135" w:rsidRPr="002B6410" w:rsidRDefault="00E86135" w:rsidP="002B6410">
      <w:pPr>
        <w:jc w:val="left"/>
        <w:rPr>
          <w:rFonts w:ascii="Calibri" w:hAnsi="Calibri" w:cs="Calibri"/>
        </w:rPr>
      </w:pPr>
      <w:r w:rsidRPr="002B6410">
        <w:rPr>
          <w:rFonts w:ascii="Calibri" w:eastAsia="Calibri" w:hAnsi="Calibri" w:cs="Calibri"/>
        </w:rPr>
        <w:t>Tengo a Gabriela González.</w:t>
      </w:r>
    </w:p>
    <w:p w14:paraId="7C412E34" w14:textId="77777777" w:rsidR="00E86135" w:rsidRPr="002B6410" w:rsidRDefault="00E86135" w:rsidP="002B6410">
      <w:pPr>
        <w:jc w:val="left"/>
        <w:rPr>
          <w:rFonts w:ascii="Calibri" w:hAnsi="Calibri" w:cs="Calibri"/>
        </w:rPr>
      </w:pPr>
    </w:p>
    <w:p w14:paraId="6B966D2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Adelante, Gabriela, por favor. </w:t>
      </w:r>
    </w:p>
    <w:p w14:paraId="04E6A9DF" w14:textId="77777777" w:rsidR="00E86135" w:rsidRPr="002B6410" w:rsidRDefault="00E86135" w:rsidP="002B6410">
      <w:pPr>
        <w:jc w:val="left"/>
        <w:rPr>
          <w:rFonts w:ascii="Calibri" w:eastAsia="Calibri" w:hAnsi="Calibri" w:cs="Calibri"/>
        </w:rPr>
      </w:pPr>
    </w:p>
    <w:p w14:paraId="200F79C0" w14:textId="77777777" w:rsidR="00E86135" w:rsidRPr="002B6410" w:rsidRDefault="00E86135" w:rsidP="002B6410">
      <w:pPr>
        <w:jc w:val="left"/>
        <w:rPr>
          <w:rFonts w:ascii="Calibri" w:hAnsi="Calibri" w:cs="Calibri"/>
        </w:rPr>
      </w:pPr>
      <w:r w:rsidRPr="002B6410">
        <w:rPr>
          <w:rFonts w:ascii="Calibri" w:eastAsia="Calibri" w:hAnsi="Calibri" w:cs="Calibri"/>
          <w:b/>
          <w:bCs/>
        </w:rPr>
        <w:lastRenderedPageBreak/>
        <w:t xml:space="preserve">La Ciudadana Gabriela González, Juchitán de Ferrer: </w:t>
      </w:r>
      <w:r w:rsidRPr="002B6410">
        <w:rPr>
          <w:rFonts w:ascii="Calibri" w:eastAsia="Calibri" w:hAnsi="Calibri" w:cs="Calibri"/>
        </w:rPr>
        <w:t>Hola, buenas tardes. Hablo de la colaboración de Juchitán de Ferrer.</w:t>
      </w:r>
    </w:p>
    <w:p w14:paraId="0CBE74E6" w14:textId="77777777" w:rsidR="00E86135" w:rsidRPr="002B6410" w:rsidRDefault="00E86135" w:rsidP="002B6410">
      <w:pPr>
        <w:jc w:val="left"/>
        <w:rPr>
          <w:rFonts w:ascii="Calibri" w:hAnsi="Calibri" w:cs="Calibri"/>
        </w:rPr>
      </w:pPr>
    </w:p>
    <w:p w14:paraId="01974D3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 este caso, cuando aquí en municipio de Juchitán de Ferrer han sido las elecciones prácticamente en discapacitados auditivos, no se les pone mucha atención. </w:t>
      </w:r>
    </w:p>
    <w:p w14:paraId="247ABAAF" w14:textId="77777777" w:rsidR="00E86135" w:rsidRPr="002B6410" w:rsidRDefault="00E86135" w:rsidP="002B6410">
      <w:pPr>
        <w:jc w:val="left"/>
        <w:rPr>
          <w:rFonts w:ascii="Calibri" w:eastAsia="Calibri" w:hAnsi="Calibri" w:cs="Calibri"/>
        </w:rPr>
      </w:pPr>
    </w:p>
    <w:p w14:paraId="135894C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Mi propuesta es que hubiera una asignación de dos casillas municipales o distritales, en este caso aquí en Juchitán, con personas especializadas de acuerdo a las discapacidades de cada persona. Hay discapacidades visuales, motriz, auditivas y hasta de habla.</w:t>
      </w:r>
    </w:p>
    <w:p w14:paraId="48508D64" w14:textId="77777777" w:rsidR="00E86135" w:rsidRPr="002B6410" w:rsidRDefault="00E86135" w:rsidP="002B6410">
      <w:pPr>
        <w:jc w:val="left"/>
        <w:rPr>
          <w:rFonts w:ascii="Calibri" w:hAnsi="Calibri" w:cs="Calibri"/>
        </w:rPr>
      </w:pPr>
    </w:p>
    <w:p w14:paraId="554D178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Lo que podríamos hacer en este caso es que ustedes, como el Instituto Nacional de Electoral, nos proporcionen más cursos acerca de los que queremos actualizarnos para ser parte de ustedes y que a la hora de hacer las elecciones municipales, distritales y cualquiera, venga una persona asignada para que ellos se puedan interpretar en el uso de Braille, les apoyen a las personas. </w:t>
      </w:r>
    </w:p>
    <w:p w14:paraId="098C37EA" w14:textId="77777777" w:rsidR="00E86135" w:rsidRPr="002B6410" w:rsidRDefault="00E86135" w:rsidP="002B6410">
      <w:pPr>
        <w:jc w:val="left"/>
        <w:rPr>
          <w:rFonts w:ascii="Calibri" w:eastAsia="Calibri" w:hAnsi="Calibri" w:cs="Calibri"/>
        </w:rPr>
      </w:pPr>
    </w:p>
    <w:p w14:paraId="6349C361" w14:textId="77777777" w:rsidR="00E86135" w:rsidRPr="002B6410" w:rsidRDefault="00E86135" w:rsidP="002B6410">
      <w:pPr>
        <w:jc w:val="left"/>
        <w:rPr>
          <w:rFonts w:ascii="Calibri" w:hAnsi="Calibri" w:cs="Calibri"/>
        </w:rPr>
      </w:pPr>
      <w:r w:rsidRPr="002B6410">
        <w:rPr>
          <w:rFonts w:ascii="Calibri" w:eastAsia="Calibri" w:hAnsi="Calibri" w:cs="Calibri"/>
        </w:rPr>
        <w:t>¿Por qué? Porque a veces no nos dejan participar a nosotros como representantes de un grupo, no nos dejan participar las personas RG de los grupos. Dicen que no, que porque nosotros les vamos a ayudar a que voten por cualquier persona.</w:t>
      </w:r>
    </w:p>
    <w:p w14:paraId="1FD942FF" w14:textId="77777777" w:rsidR="00E86135" w:rsidRPr="002B6410" w:rsidRDefault="00E86135" w:rsidP="002B6410">
      <w:pPr>
        <w:jc w:val="left"/>
        <w:rPr>
          <w:rFonts w:ascii="Calibri" w:hAnsi="Calibri" w:cs="Calibri"/>
        </w:rPr>
      </w:pPr>
    </w:p>
    <w:p w14:paraId="6CEBF38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Esa es mi sugerencia. </w:t>
      </w:r>
    </w:p>
    <w:p w14:paraId="32EB2391" w14:textId="77777777" w:rsidR="00E86135" w:rsidRPr="002B6410" w:rsidRDefault="00E86135" w:rsidP="002B6410">
      <w:pPr>
        <w:jc w:val="left"/>
        <w:rPr>
          <w:rFonts w:ascii="Calibri" w:eastAsia="Calibri" w:hAnsi="Calibri" w:cs="Calibri"/>
        </w:rPr>
      </w:pPr>
    </w:p>
    <w:p w14:paraId="01C04620" w14:textId="35714C43" w:rsidR="00E86135" w:rsidRPr="002B6410" w:rsidRDefault="00E86135" w:rsidP="002B6410">
      <w:pPr>
        <w:jc w:val="left"/>
        <w:rPr>
          <w:rFonts w:ascii="Calibri" w:eastAsia="Calibri" w:hAnsi="Calibri" w:cs="Calibri"/>
        </w:rPr>
      </w:pPr>
      <w:r w:rsidRPr="002B6410">
        <w:rPr>
          <w:rFonts w:ascii="Calibri" w:eastAsia="Calibri" w:hAnsi="Calibri" w:cs="Calibri"/>
          <w:b/>
          <w:lang w:val="es-ES"/>
        </w:rPr>
        <w:t xml:space="preserve">La Subdirectora de Transversalización, Licenciada Itzel Flores Juárez: </w:t>
      </w:r>
      <w:r w:rsidRPr="002B6410">
        <w:rPr>
          <w:rFonts w:ascii="Calibri" w:eastAsia="Calibri" w:hAnsi="Calibri" w:cs="Calibri"/>
        </w:rPr>
        <w:t xml:space="preserve">Gracias, Gabriela. </w:t>
      </w:r>
    </w:p>
    <w:p w14:paraId="484EE1F0" w14:textId="77777777" w:rsidR="00E86135" w:rsidRPr="002B6410" w:rsidRDefault="00E86135" w:rsidP="002B6410">
      <w:pPr>
        <w:jc w:val="left"/>
        <w:rPr>
          <w:rFonts w:ascii="Calibri" w:eastAsia="Calibri" w:hAnsi="Calibri" w:cs="Calibri"/>
        </w:rPr>
      </w:pPr>
    </w:p>
    <w:p w14:paraId="153E836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Para concluir ya y no abusar también del tiempo de todas y todos ustedes, tengo finalmente la participación de José Celso Hernández. </w:t>
      </w:r>
    </w:p>
    <w:p w14:paraId="1A435D96" w14:textId="77777777" w:rsidR="00E86135" w:rsidRPr="002B6410" w:rsidRDefault="00E86135" w:rsidP="002B6410">
      <w:pPr>
        <w:jc w:val="left"/>
        <w:rPr>
          <w:rFonts w:ascii="Calibri" w:eastAsia="Calibri" w:hAnsi="Calibri" w:cs="Calibri"/>
        </w:rPr>
      </w:pPr>
    </w:p>
    <w:p w14:paraId="2569F732" w14:textId="77777777" w:rsidR="00E86135" w:rsidRPr="002B6410" w:rsidRDefault="00E86135" w:rsidP="002B6410">
      <w:pPr>
        <w:jc w:val="left"/>
        <w:rPr>
          <w:rFonts w:ascii="Calibri" w:hAnsi="Calibri" w:cs="Calibri"/>
        </w:rPr>
      </w:pPr>
      <w:r w:rsidRPr="002B6410">
        <w:rPr>
          <w:rFonts w:ascii="Calibri" w:eastAsia="Calibri" w:hAnsi="Calibri" w:cs="Calibri"/>
        </w:rPr>
        <w:t>Adelante, José Celso.</w:t>
      </w:r>
    </w:p>
    <w:p w14:paraId="6D3CF960" w14:textId="77777777" w:rsidR="00E86135" w:rsidRPr="002B6410" w:rsidRDefault="00E86135" w:rsidP="002B6410">
      <w:pPr>
        <w:jc w:val="left"/>
        <w:rPr>
          <w:rFonts w:ascii="Calibri" w:hAnsi="Calibri" w:cs="Calibri"/>
        </w:rPr>
      </w:pPr>
    </w:p>
    <w:p w14:paraId="5737CB43" w14:textId="77777777" w:rsidR="00E86135" w:rsidRPr="002B6410" w:rsidRDefault="00E86135" w:rsidP="002B6410">
      <w:pPr>
        <w:jc w:val="left"/>
        <w:rPr>
          <w:rFonts w:ascii="Calibri" w:hAnsi="Calibri" w:cs="Calibri"/>
        </w:rPr>
      </w:pPr>
      <w:r w:rsidRPr="002B6410">
        <w:rPr>
          <w:rFonts w:ascii="Calibri" w:eastAsia="Calibri" w:hAnsi="Calibri" w:cs="Calibri"/>
          <w:b/>
          <w:bCs/>
        </w:rPr>
        <w:t xml:space="preserve">El Ciudadano José Celso Herández, Organización Yo También A.C.: </w:t>
      </w:r>
      <w:r w:rsidRPr="002B6410">
        <w:rPr>
          <w:rFonts w:ascii="Calibri" w:eastAsia="Calibri" w:hAnsi="Calibri" w:cs="Calibri"/>
        </w:rPr>
        <w:t>¿Qué tal? Buenas tardes. Yo soy persona con discapacidad visual y vengo representando a la Organización Yo También A.C.</w:t>
      </w:r>
    </w:p>
    <w:p w14:paraId="127DBF0E" w14:textId="77777777" w:rsidR="00E86135" w:rsidRPr="002B6410" w:rsidRDefault="00E86135" w:rsidP="002B6410">
      <w:pPr>
        <w:jc w:val="left"/>
        <w:rPr>
          <w:rFonts w:ascii="Calibri" w:hAnsi="Calibri" w:cs="Calibri"/>
        </w:rPr>
      </w:pPr>
    </w:p>
    <w:p w14:paraId="7D173D4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Soy consultor en accesibilidad digital y bueno, solo para abonar, creo que es importante lo que se comentó de sumar alternativas. Así como hay diversidad de personas, también debería de haber diversidad de medios. </w:t>
      </w:r>
    </w:p>
    <w:p w14:paraId="7F968150" w14:textId="77777777" w:rsidR="00E86135" w:rsidRPr="002B6410" w:rsidRDefault="00E86135" w:rsidP="002B6410">
      <w:pPr>
        <w:jc w:val="left"/>
        <w:rPr>
          <w:rFonts w:ascii="Calibri" w:eastAsia="Calibri" w:hAnsi="Calibri" w:cs="Calibri"/>
        </w:rPr>
      </w:pPr>
    </w:p>
    <w:p w14:paraId="4BEBE70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La consulta habla de boletas accesibles y materiales para las elecciones. Entonces, me parece que se pueden ir sumando como opciones, como las que comentó Ricardo, como las que comentó la maestra Hilda. </w:t>
      </w:r>
    </w:p>
    <w:p w14:paraId="3409DE77" w14:textId="77777777" w:rsidR="00E86135" w:rsidRPr="002B6410" w:rsidRDefault="00E86135" w:rsidP="002B6410">
      <w:pPr>
        <w:jc w:val="left"/>
        <w:rPr>
          <w:rFonts w:ascii="Calibri" w:eastAsia="Calibri" w:hAnsi="Calibri" w:cs="Calibri"/>
        </w:rPr>
      </w:pPr>
    </w:p>
    <w:p w14:paraId="79A8518B"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Y de este lado, la propuesta es poder desarrollar, además de una boleta de Braille, que podría ser una boleta simplificada. Eso es algo que se tendría que trabajar y también tener </w:t>
      </w:r>
      <w:r w:rsidRPr="002B6410">
        <w:rPr>
          <w:rFonts w:ascii="Calibri" w:eastAsia="Calibri" w:hAnsi="Calibri" w:cs="Calibri"/>
        </w:rPr>
        <w:lastRenderedPageBreak/>
        <w:t>en puntos focales, casillas específicas donde las personas con discapacidad podamos asistir a votar, casillas amplias y con materiales adecuados.</w:t>
      </w:r>
    </w:p>
    <w:p w14:paraId="494D4B4A" w14:textId="77777777" w:rsidR="00E86135" w:rsidRPr="002B6410" w:rsidRDefault="00E86135" w:rsidP="002B6410">
      <w:pPr>
        <w:jc w:val="left"/>
        <w:rPr>
          <w:rFonts w:ascii="Calibri" w:hAnsi="Calibri" w:cs="Calibri"/>
        </w:rPr>
      </w:pPr>
    </w:p>
    <w:p w14:paraId="354E313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También una aplicación móvil que nos permita hacer un voto electrónico, ya sea presencial el día de la elección o de manera anticipada, mediante un registro que nos permita escanear el QR de nuestra credencial electoral y al registrar y validarnos como electores que estamos vigentes en el padrón, poder pasar a realizar el proceso de la elección mediante esta aplicación, que debe de ser una aplicación accesible, para lo cual se requiere que los desarrolladores tengan acompañamientos de especialistas en accesibilidad digital. </w:t>
      </w:r>
    </w:p>
    <w:p w14:paraId="13C31B4C" w14:textId="77777777" w:rsidR="00E86135" w:rsidRPr="002B6410" w:rsidRDefault="00E86135" w:rsidP="002B6410">
      <w:pPr>
        <w:jc w:val="left"/>
        <w:rPr>
          <w:rFonts w:ascii="Calibri" w:eastAsia="Calibri" w:hAnsi="Calibri" w:cs="Calibri"/>
        </w:rPr>
      </w:pPr>
    </w:p>
    <w:p w14:paraId="3EFADFF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Esta aplicación también permitiría generar una versión de…</w:t>
      </w:r>
    </w:p>
    <w:p w14:paraId="4A8D871D" w14:textId="77777777" w:rsidR="00E86135" w:rsidRPr="002B6410" w:rsidRDefault="00E86135" w:rsidP="002B6410">
      <w:pPr>
        <w:jc w:val="left"/>
        <w:rPr>
          <w:rFonts w:ascii="Calibri" w:hAnsi="Calibri" w:cs="Calibri"/>
          <w:kern w:val="0"/>
          <w14:ligatures w14:val="none"/>
        </w:rPr>
      </w:pPr>
    </w:p>
    <w:p w14:paraId="32853967" w14:textId="77777777" w:rsidR="00E86135" w:rsidRPr="002B6410" w:rsidRDefault="00E86135" w:rsidP="002B6410">
      <w:pPr>
        <w:jc w:val="left"/>
        <w:rPr>
          <w:rFonts w:ascii="Calibri" w:hAnsi="Calibri" w:cs="Calibri"/>
          <w:b/>
          <w:lang w:val="es-ES"/>
        </w:rPr>
      </w:pPr>
      <w:r w:rsidRPr="002B6410">
        <w:rPr>
          <w:rFonts w:ascii="Calibri" w:hAnsi="Calibri" w:cs="Calibri"/>
          <w:b/>
          <w:lang w:val="es-ES"/>
        </w:rPr>
        <w:t xml:space="preserve">Sigue 33ª. Parte </w:t>
      </w:r>
    </w:p>
    <w:p w14:paraId="3BF80467" w14:textId="77777777" w:rsidR="00E86135" w:rsidRPr="002B6410" w:rsidRDefault="00E86135" w:rsidP="002B6410">
      <w:pPr>
        <w:jc w:val="left"/>
        <w:rPr>
          <w:rFonts w:ascii="Calibri" w:hAnsi="Calibri" w:cs="Calibri"/>
          <w:bCs/>
          <w:lang w:val="es-ES"/>
        </w:rPr>
      </w:pPr>
    </w:p>
    <w:p w14:paraId="211084D4" w14:textId="77777777" w:rsidR="00E86135" w:rsidRPr="002B6410" w:rsidRDefault="00E86135" w:rsidP="002B6410">
      <w:pPr>
        <w:jc w:val="left"/>
        <w:rPr>
          <w:rFonts w:ascii="Calibri" w:eastAsia="Calibri" w:hAnsi="Calibri" w:cs="Calibri"/>
          <w:b/>
          <w:bCs/>
        </w:rPr>
      </w:pPr>
      <w:r w:rsidRPr="002B6410">
        <w:rPr>
          <w:rFonts w:ascii="Calibri" w:eastAsia="Calibri" w:hAnsi="Calibri" w:cs="Calibri"/>
          <w:b/>
          <w:bCs/>
        </w:rPr>
        <w:t>Inicia 33ª. Parte</w:t>
      </w:r>
    </w:p>
    <w:p w14:paraId="11C4702A" w14:textId="77777777" w:rsidR="00E86135" w:rsidRPr="002B6410" w:rsidRDefault="00E86135" w:rsidP="002B6410">
      <w:pPr>
        <w:jc w:val="left"/>
        <w:rPr>
          <w:rFonts w:ascii="Calibri" w:hAnsi="Calibri" w:cs="Calibri"/>
        </w:rPr>
      </w:pPr>
    </w:p>
    <w:p w14:paraId="380FC91C" w14:textId="1782976C"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…aplicación, que debe de ser una aplicación accesible, para lo cual se requiere que los desarrolladores tengan acompañamientos de especialistas en accesibilidad digital. </w:t>
      </w:r>
    </w:p>
    <w:p w14:paraId="50A30672" w14:textId="77777777" w:rsidR="00E86135" w:rsidRPr="002B6410" w:rsidRDefault="00E86135" w:rsidP="002B6410">
      <w:pPr>
        <w:jc w:val="left"/>
        <w:rPr>
          <w:rFonts w:ascii="Calibri" w:eastAsia="Calibri" w:hAnsi="Calibri" w:cs="Calibri"/>
        </w:rPr>
      </w:pPr>
    </w:p>
    <w:p w14:paraId="193B2400"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Esta aplicación también permitiría generar una versión de simulador, de tal manera que las personas que queramos votar por este medio, pues podamos descargar la aplicación de la tienda de las aplicaciones oficiales y podamos practicar para el momento de ejercer nuestro voto, pues lleguemos con mayor conocimiento de causa. </w:t>
      </w:r>
    </w:p>
    <w:p w14:paraId="0CE0CCA6" w14:textId="77777777" w:rsidR="00E86135" w:rsidRPr="002B6410" w:rsidRDefault="00E86135" w:rsidP="002B6410">
      <w:pPr>
        <w:jc w:val="left"/>
        <w:rPr>
          <w:rFonts w:ascii="Calibri" w:eastAsia="Calibri" w:hAnsi="Calibri" w:cs="Calibri"/>
        </w:rPr>
      </w:pPr>
    </w:p>
    <w:p w14:paraId="2717BC12" w14:textId="77777777" w:rsidR="00E86135" w:rsidRPr="002B6410" w:rsidRDefault="00E86135" w:rsidP="002B6410">
      <w:pPr>
        <w:jc w:val="left"/>
        <w:rPr>
          <w:rFonts w:ascii="Calibri" w:hAnsi="Calibri" w:cs="Calibri"/>
        </w:rPr>
      </w:pPr>
      <w:r w:rsidRPr="002B6410">
        <w:rPr>
          <w:rFonts w:ascii="Calibri" w:eastAsia="Calibri" w:hAnsi="Calibri" w:cs="Calibri"/>
        </w:rPr>
        <w:t>Es importante que todos los materiales que se vayan a decidir, pues vayan acompañados y vayan testeados, tengan candados de seguridad y también este tipo de aplicación pues permite que en una casilla especializada se pueda contar con una tableta que cuente con la aplicación y también se pueden utilizar estas tabletas con la aplicación para realizar el ejercicio del voto anticipado.</w:t>
      </w:r>
    </w:p>
    <w:p w14:paraId="5496C81E" w14:textId="77777777" w:rsidR="00E86135" w:rsidRPr="002B6410" w:rsidRDefault="00E86135" w:rsidP="002B6410">
      <w:pPr>
        <w:jc w:val="left"/>
        <w:rPr>
          <w:rFonts w:ascii="Calibri" w:hAnsi="Calibri" w:cs="Calibri"/>
        </w:rPr>
      </w:pPr>
    </w:p>
    <w:p w14:paraId="37880EF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Debemos de tener opciones tanto de materiales como de posibilidades de asistir el día de la elección o de manera anticipada, y también obviamente va a requerir una capacitación para las personas funcionarias de casilla en el sentido de que ellos sepan activar el lector de pantalla de estos dispositivos y colocar la aplicación para que las personas que vayan a votar de esa manera pues lo puedan hacer.</w:t>
      </w:r>
    </w:p>
    <w:p w14:paraId="79B34BC2" w14:textId="77777777" w:rsidR="00E86135" w:rsidRPr="002B6410" w:rsidRDefault="00E86135" w:rsidP="002B6410">
      <w:pPr>
        <w:jc w:val="left"/>
        <w:rPr>
          <w:rFonts w:ascii="Calibri" w:eastAsia="Calibri" w:hAnsi="Calibri" w:cs="Calibri"/>
        </w:rPr>
      </w:pPr>
    </w:p>
    <w:p w14:paraId="6E6E417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es nuestra propuesta de parte de ello también y bueno creo que es una propuesta que pretende sumar y no restar las opciones porque realmente sigue siendo un sistema de lectoescritura vigente e indispensable para las personas con discapacidad visual. </w:t>
      </w:r>
    </w:p>
    <w:p w14:paraId="16D36DE5" w14:textId="77777777" w:rsidR="00E86135" w:rsidRPr="002B6410" w:rsidRDefault="00E86135" w:rsidP="002B6410">
      <w:pPr>
        <w:jc w:val="left"/>
        <w:rPr>
          <w:rFonts w:ascii="Calibri" w:eastAsia="Calibri" w:hAnsi="Calibri" w:cs="Calibri"/>
        </w:rPr>
      </w:pPr>
    </w:p>
    <w:p w14:paraId="482BAC0E" w14:textId="77777777" w:rsidR="00E86135" w:rsidRPr="002B6410" w:rsidRDefault="00E86135" w:rsidP="002B6410">
      <w:pPr>
        <w:jc w:val="left"/>
        <w:rPr>
          <w:rFonts w:ascii="Calibri" w:hAnsi="Calibri" w:cs="Calibri"/>
        </w:rPr>
      </w:pPr>
      <w:r w:rsidRPr="002B6410">
        <w:rPr>
          <w:rFonts w:ascii="Calibri" w:eastAsia="Calibri" w:hAnsi="Calibri" w:cs="Calibri"/>
        </w:rPr>
        <w:t>Muchas gracias.</w:t>
      </w:r>
    </w:p>
    <w:p w14:paraId="4E7461F6" w14:textId="77777777" w:rsidR="00E86135" w:rsidRPr="002B6410" w:rsidRDefault="00E86135" w:rsidP="002B6410">
      <w:pPr>
        <w:jc w:val="left"/>
        <w:rPr>
          <w:rFonts w:ascii="Calibri" w:hAnsi="Calibri" w:cs="Calibri"/>
        </w:rPr>
      </w:pPr>
    </w:p>
    <w:p w14:paraId="61DF0224" w14:textId="568778AF" w:rsidR="00E86135" w:rsidRPr="002B6410" w:rsidRDefault="00E86135" w:rsidP="002B6410">
      <w:pPr>
        <w:jc w:val="left"/>
        <w:rPr>
          <w:rFonts w:ascii="Calibri" w:eastAsia="Calibri" w:hAnsi="Calibri" w:cs="Calibri"/>
        </w:rPr>
      </w:pPr>
      <w:r w:rsidRPr="002B6410">
        <w:rPr>
          <w:rFonts w:ascii="Calibri" w:eastAsia="Calibri" w:hAnsi="Calibri" w:cs="Calibri"/>
          <w:b/>
          <w:bCs/>
        </w:rPr>
        <w:lastRenderedPageBreak/>
        <w:t xml:space="preserve">La Subdirectora de Transversalización, Licenciada Itzel Flores Juárez: </w:t>
      </w:r>
      <w:r w:rsidRPr="002B6410">
        <w:rPr>
          <w:rFonts w:ascii="Calibri" w:eastAsia="Calibri" w:hAnsi="Calibri" w:cs="Calibri"/>
        </w:rPr>
        <w:t xml:space="preserve">José Celso, les agradecemos mucho. </w:t>
      </w:r>
    </w:p>
    <w:p w14:paraId="43620EDF" w14:textId="77777777" w:rsidR="00E86135" w:rsidRPr="002B6410" w:rsidRDefault="00E86135" w:rsidP="002B6410">
      <w:pPr>
        <w:jc w:val="left"/>
        <w:rPr>
          <w:rFonts w:ascii="Calibri" w:eastAsia="Calibri" w:hAnsi="Calibri" w:cs="Calibri"/>
        </w:rPr>
      </w:pPr>
    </w:p>
    <w:p w14:paraId="23E15B2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Estamos ya desde en este momento recabando información sobre sus propuestas. </w:t>
      </w:r>
    </w:p>
    <w:p w14:paraId="1772AE5A" w14:textId="77777777" w:rsidR="00E86135" w:rsidRPr="002B6410" w:rsidRDefault="00E86135" w:rsidP="002B6410">
      <w:pPr>
        <w:jc w:val="left"/>
        <w:rPr>
          <w:rFonts w:ascii="Calibri" w:eastAsia="Calibri" w:hAnsi="Calibri" w:cs="Calibri"/>
        </w:rPr>
      </w:pPr>
    </w:p>
    <w:p w14:paraId="25977B9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Es importante también recordar que ahorita nos encontramos en el momento de preparación de la consulta, esto no significa que no se vayan a recabar sus propuestas. Ahí vamos a solicitar muy atentamente que ya el momento que estemos en las mesas de consulta, tanto en lo virtual como en lo territorial, puedan reiterarnos justo estas alternativas porque de verdad que es el objeto de la propia consulta, es el objeto de estos espacios. </w:t>
      </w:r>
    </w:p>
    <w:p w14:paraId="3F6D92AB" w14:textId="77777777" w:rsidR="00E86135" w:rsidRPr="002B6410" w:rsidRDefault="00E86135" w:rsidP="002B6410">
      <w:pPr>
        <w:jc w:val="left"/>
        <w:rPr>
          <w:rFonts w:ascii="Calibri" w:eastAsia="Calibri" w:hAnsi="Calibri" w:cs="Calibri"/>
        </w:rPr>
      </w:pPr>
    </w:p>
    <w:p w14:paraId="69A08E26"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No obstante, ahorita la idea es tener la retroalimentación respecto del diseño metodológico de la propuesta que se está poniendo a su consideración y en este sentido bueno pues hemos recabado también información en esta mesa sobre algunas de sus preocupaciones que vienen en el sentido de lo que ya nos reiteraban en los correos electrónicos, llamadas, </w:t>
      </w:r>
      <w:proofErr w:type="spellStart"/>
      <w:r w:rsidRPr="002B6410">
        <w:rPr>
          <w:rFonts w:ascii="Calibri" w:eastAsia="Calibri" w:hAnsi="Calibri" w:cs="Calibri"/>
        </w:rPr>
        <w:t>Whatsapps</w:t>
      </w:r>
      <w:proofErr w:type="spellEnd"/>
      <w:r w:rsidRPr="002B6410">
        <w:rPr>
          <w:rFonts w:ascii="Calibri" w:eastAsia="Calibri" w:hAnsi="Calibri" w:cs="Calibri"/>
        </w:rPr>
        <w:t xml:space="preserve"> que nos hicieron llegar con la difusión amplia.</w:t>
      </w:r>
    </w:p>
    <w:p w14:paraId="4F7A3473" w14:textId="77777777" w:rsidR="00E86135" w:rsidRPr="002B6410" w:rsidRDefault="00E86135" w:rsidP="002B6410">
      <w:pPr>
        <w:jc w:val="left"/>
        <w:rPr>
          <w:rFonts w:ascii="Calibri" w:hAnsi="Calibri" w:cs="Calibri"/>
        </w:rPr>
      </w:pPr>
    </w:p>
    <w:p w14:paraId="1E3B0828"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Tiene que ver con generar otros espacios más allá de lo virtual, que vayamos a lo territorial para poder alcanzar a las personas que no están tan familiarizadas con el uso de tecnologías de la información y particularmente de ceñirnos o tener muy claros cuáles son los roles en la participación de este proceso de consulta para que sean las voces de las personas con discapacidad visual, pues las que lleven aquí el tono cantante, y por supuesto las soluciones estén pensadas en función de esas necesidades. Entonces eso me parece muy importante. </w:t>
      </w:r>
    </w:p>
    <w:p w14:paraId="59B49AFB" w14:textId="77777777" w:rsidR="00E86135" w:rsidRPr="002B6410" w:rsidRDefault="00E86135" w:rsidP="002B6410">
      <w:pPr>
        <w:jc w:val="left"/>
        <w:rPr>
          <w:rFonts w:ascii="Calibri" w:eastAsia="Calibri" w:hAnsi="Calibri" w:cs="Calibri"/>
        </w:rPr>
      </w:pPr>
    </w:p>
    <w:p w14:paraId="00AA6EB9" w14:textId="77777777" w:rsidR="00E86135" w:rsidRPr="002B6410" w:rsidRDefault="00E86135" w:rsidP="002B6410">
      <w:pPr>
        <w:jc w:val="left"/>
        <w:rPr>
          <w:rFonts w:ascii="Calibri" w:hAnsi="Calibri" w:cs="Calibri"/>
        </w:rPr>
      </w:pPr>
      <w:r w:rsidRPr="002B6410">
        <w:rPr>
          <w:rFonts w:ascii="Calibri" w:eastAsia="Calibri" w:hAnsi="Calibri" w:cs="Calibri"/>
        </w:rPr>
        <w:t>Sobre el tema de la ronda de participaciones, me parece que con esto estaríamos concluyendo.</w:t>
      </w:r>
    </w:p>
    <w:p w14:paraId="25665306" w14:textId="77777777" w:rsidR="00E86135" w:rsidRPr="002B6410" w:rsidRDefault="00E86135" w:rsidP="002B6410">
      <w:pPr>
        <w:jc w:val="left"/>
        <w:rPr>
          <w:rFonts w:ascii="Calibri" w:hAnsi="Calibri" w:cs="Calibri"/>
        </w:rPr>
      </w:pPr>
    </w:p>
    <w:p w14:paraId="618BE046"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Tenía yo la última participación de José Celso, sin embargo, estoy viendo la mano levantada de Héctor Sandoval. Me parece que Héctor Sandoval sería la última persona de esta ronda de participaciones. </w:t>
      </w:r>
    </w:p>
    <w:p w14:paraId="4E27D3A1" w14:textId="77777777" w:rsidR="00E86135" w:rsidRPr="002B6410" w:rsidRDefault="00E86135" w:rsidP="002B6410">
      <w:pPr>
        <w:jc w:val="left"/>
        <w:rPr>
          <w:rFonts w:ascii="Calibri" w:eastAsia="Calibri" w:hAnsi="Calibri" w:cs="Calibri"/>
        </w:rPr>
      </w:pPr>
    </w:p>
    <w:p w14:paraId="68EEA2C0" w14:textId="77777777" w:rsidR="00E86135" w:rsidRPr="002B6410" w:rsidRDefault="00E86135" w:rsidP="002B6410">
      <w:pPr>
        <w:jc w:val="left"/>
        <w:rPr>
          <w:rFonts w:ascii="Calibri" w:hAnsi="Calibri" w:cs="Calibri"/>
        </w:rPr>
      </w:pPr>
      <w:r w:rsidRPr="002B6410">
        <w:rPr>
          <w:rFonts w:ascii="Calibri" w:eastAsia="Calibri" w:hAnsi="Calibri" w:cs="Calibri"/>
        </w:rPr>
        <w:t>Adelante Héctor, por favor.</w:t>
      </w:r>
    </w:p>
    <w:p w14:paraId="25E682BB" w14:textId="77777777" w:rsidR="00E86135" w:rsidRPr="002B6410" w:rsidRDefault="00E86135" w:rsidP="002B6410">
      <w:pPr>
        <w:jc w:val="left"/>
        <w:rPr>
          <w:rFonts w:ascii="Calibri" w:hAnsi="Calibri" w:cs="Calibri"/>
        </w:rPr>
      </w:pPr>
    </w:p>
    <w:p w14:paraId="173217C1" w14:textId="77777777" w:rsidR="00E86135" w:rsidRPr="002B6410" w:rsidRDefault="00E86135" w:rsidP="002B6410">
      <w:pPr>
        <w:jc w:val="left"/>
        <w:rPr>
          <w:rFonts w:ascii="Calibri" w:eastAsia="Calibri" w:hAnsi="Calibri" w:cs="Calibri"/>
        </w:rPr>
      </w:pPr>
      <w:r w:rsidRPr="002B6410">
        <w:rPr>
          <w:rFonts w:ascii="Calibri" w:eastAsia="Calibri" w:hAnsi="Calibri" w:cs="Calibri"/>
          <w:b/>
          <w:bCs/>
        </w:rPr>
        <w:t xml:space="preserve">El Ciudadano Héctor Sandoval: </w:t>
      </w:r>
      <w:r w:rsidRPr="002B6410">
        <w:rPr>
          <w:rFonts w:ascii="Calibri" w:eastAsia="Calibri" w:hAnsi="Calibri" w:cs="Calibri"/>
        </w:rPr>
        <w:t xml:space="preserve">Le agradezco mucho. Simplemente es un comentario para los demás compañeros. </w:t>
      </w:r>
    </w:p>
    <w:p w14:paraId="77C5F617" w14:textId="77777777" w:rsidR="00E86135" w:rsidRPr="002B6410" w:rsidRDefault="00E86135" w:rsidP="002B6410">
      <w:pPr>
        <w:jc w:val="left"/>
        <w:rPr>
          <w:rFonts w:ascii="Calibri" w:eastAsia="Calibri" w:hAnsi="Calibri" w:cs="Calibri"/>
        </w:rPr>
      </w:pPr>
    </w:p>
    <w:p w14:paraId="007ECC4B" w14:textId="77777777" w:rsidR="00E86135" w:rsidRPr="002B6410" w:rsidRDefault="00E86135" w:rsidP="002B6410">
      <w:pPr>
        <w:jc w:val="left"/>
        <w:rPr>
          <w:rFonts w:ascii="Calibri" w:hAnsi="Calibri" w:cs="Calibri"/>
        </w:rPr>
      </w:pPr>
      <w:r w:rsidRPr="002B6410">
        <w:rPr>
          <w:rFonts w:ascii="Calibri" w:eastAsia="Calibri" w:hAnsi="Calibri" w:cs="Calibri"/>
        </w:rPr>
        <w:t>Han, creo que, malinterpretado el que se va a abolir el, o que se intenta abolir el sistema braille.</w:t>
      </w:r>
    </w:p>
    <w:p w14:paraId="1B6FF725" w14:textId="77777777" w:rsidR="00E86135" w:rsidRPr="002B6410" w:rsidRDefault="00E86135" w:rsidP="002B6410">
      <w:pPr>
        <w:jc w:val="left"/>
        <w:rPr>
          <w:rFonts w:ascii="Calibri" w:hAnsi="Calibri" w:cs="Calibri"/>
        </w:rPr>
      </w:pPr>
    </w:p>
    <w:p w14:paraId="31690C21" w14:textId="45D07603" w:rsidR="00E86135" w:rsidRPr="002B6410" w:rsidRDefault="00E86135" w:rsidP="002B6410">
      <w:pPr>
        <w:jc w:val="left"/>
        <w:rPr>
          <w:rFonts w:ascii="Calibri" w:eastAsia="Calibri" w:hAnsi="Calibri" w:cs="Calibri"/>
        </w:rPr>
      </w:pPr>
      <w:r w:rsidRPr="002B6410">
        <w:rPr>
          <w:rFonts w:ascii="Calibri" w:eastAsia="Calibri" w:hAnsi="Calibri" w:cs="Calibri"/>
        </w:rPr>
        <w:t>No, creo que debemos entender todos y todas que exactamente el sistema braille es importante para nuestro desarrollo</w:t>
      </w:r>
      <w:r w:rsidR="002866D9" w:rsidRPr="002B6410">
        <w:rPr>
          <w:rFonts w:ascii="Calibri" w:eastAsia="Calibri" w:hAnsi="Calibri" w:cs="Calibri"/>
        </w:rPr>
        <w:t>;</w:t>
      </w:r>
      <w:r w:rsidRPr="002B6410">
        <w:rPr>
          <w:rFonts w:ascii="Calibri" w:eastAsia="Calibri" w:hAnsi="Calibri" w:cs="Calibri"/>
        </w:rPr>
        <w:t xml:space="preserve"> sin embargo</w:t>
      </w:r>
      <w:r w:rsidR="002866D9" w:rsidRPr="002B6410">
        <w:rPr>
          <w:rFonts w:ascii="Calibri" w:eastAsia="Calibri" w:hAnsi="Calibri" w:cs="Calibri"/>
        </w:rPr>
        <w:t>,</w:t>
      </w:r>
      <w:r w:rsidRPr="002B6410">
        <w:rPr>
          <w:rFonts w:ascii="Calibri" w:eastAsia="Calibri" w:hAnsi="Calibri" w:cs="Calibri"/>
        </w:rPr>
        <w:t xml:space="preserve"> también tenemos que tener en cuenta…</w:t>
      </w:r>
    </w:p>
    <w:p w14:paraId="26030A1F" w14:textId="77777777" w:rsidR="00E86135" w:rsidRPr="002B6410" w:rsidRDefault="00E86135" w:rsidP="002B6410">
      <w:pPr>
        <w:jc w:val="left"/>
        <w:rPr>
          <w:rFonts w:ascii="Calibri" w:eastAsia="Calibri" w:hAnsi="Calibri" w:cs="Calibri"/>
        </w:rPr>
      </w:pPr>
    </w:p>
    <w:p w14:paraId="5DA804F7" w14:textId="77777777" w:rsidR="00E86135" w:rsidRPr="002B6410" w:rsidRDefault="00E86135" w:rsidP="002B6410">
      <w:pPr>
        <w:jc w:val="left"/>
        <w:rPr>
          <w:rFonts w:ascii="Calibri" w:hAnsi="Calibri" w:cs="Calibri"/>
          <w:b/>
          <w:bCs/>
        </w:rPr>
      </w:pPr>
      <w:r w:rsidRPr="002B6410">
        <w:rPr>
          <w:rFonts w:ascii="Calibri" w:eastAsia="Calibri" w:hAnsi="Calibri" w:cs="Calibri"/>
          <w:b/>
          <w:bCs/>
        </w:rPr>
        <w:lastRenderedPageBreak/>
        <w:t>Sigue 34ª. Parte</w:t>
      </w:r>
    </w:p>
    <w:p w14:paraId="35E47D49" w14:textId="77777777" w:rsidR="002866D9" w:rsidRPr="002B6410" w:rsidRDefault="002866D9" w:rsidP="002B6410">
      <w:pPr>
        <w:jc w:val="left"/>
        <w:rPr>
          <w:rFonts w:ascii="Calibri" w:hAnsi="Calibri" w:cs="Calibri"/>
          <w:b/>
          <w:bCs/>
        </w:rPr>
      </w:pPr>
    </w:p>
    <w:p w14:paraId="63F3FC57" w14:textId="03AD9973" w:rsidR="00E86135" w:rsidRPr="002B6410" w:rsidRDefault="00E86135" w:rsidP="002B6410">
      <w:pPr>
        <w:jc w:val="left"/>
        <w:rPr>
          <w:rFonts w:ascii="Calibri" w:hAnsi="Calibri" w:cs="Calibri"/>
        </w:rPr>
      </w:pPr>
      <w:r w:rsidRPr="002B6410">
        <w:rPr>
          <w:rFonts w:ascii="Calibri" w:hAnsi="Calibri" w:cs="Calibri"/>
          <w:b/>
          <w:bCs/>
        </w:rPr>
        <w:t>Inicia 34ª. Parte</w:t>
      </w:r>
    </w:p>
    <w:p w14:paraId="22247298" w14:textId="77777777" w:rsidR="00E86135" w:rsidRPr="002B6410" w:rsidRDefault="00E86135" w:rsidP="002B6410">
      <w:pPr>
        <w:jc w:val="left"/>
        <w:rPr>
          <w:rFonts w:ascii="Calibri" w:hAnsi="Calibri" w:cs="Calibri"/>
        </w:rPr>
      </w:pPr>
    </w:p>
    <w:p w14:paraId="6B4CF4A7" w14:textId="2ACB7223" w:rsidR="00E86135" w:rsidRPr="002B6410" w:rsidRDefault="00E86135" w:rsidP="002B6410">
      <w:pPr>
        <w:jc w:val="left"/>
        <w:rPr>
          <w:rFonts w:ascii="Calibri" w:eastAsia="Calibri" w:hAnsi="Calibri" w:cs="Calibri"/>
        </w:rPr>
      </w:pPr>
      <w:r w:rsidRPr="002B6410">
        <w:rPr>
          <w:rFonts w:ascii="Calibri" w:hAnsi="Calibri" w:cs="Calibri"/>
        </w:rPr>
        <w:t>…</w:t>
      </w:r>
      <w:r w:rsidRPr="002B6410">
        <w:rPr>
          <w:rFonts w:ascii="Calibri" w:eastAsia="Calibri" w:hAnsi="Calibri" w:cs="Calibri"/>
        </w:rPr>
        <w:t xml:space="preserve"> entender todos y todas que exactamente el sistema braille es importante para nuestro desarrollo; sin embargo, también tenemos que tener en cuenta la definición de ajustes razonables. </w:t>
      </w:r>
    </w:p>
    <w:p w14:paraId="025296CB" w14:textId="77777777" w:rsidR="00E86135" w:rsidRPr="002B6410" w:rsidRDefault="00E86135" w:rsidP="002B6410">
      <w:pPr>
        <w:jc w:val="left"/>
        <w:rPr>
          <w:rFonts w:ascii="Calibri" w:eastAsia="Calibri" w:hAnsi="Calibri" w:cs="Calibri"/>
        </w:rPr>
      </w:pPr>
    </w:p>
    <w:p w14:paraId="356FA16B" w14:textId="77777777" w:rsidR="00E86135" w:rsidRPr="002B6410" w:rsidRDefault="00E86135" w:rsidP="002B6410">
      <w:pPr>
        <w:jc w:val="left"/>
        <w:rPr>
          <w:rFonts w:ascii="Calibri" w:hAnsi="Calibri" w:cs="Calibri"/>
        </w:rPr>
      </w:pPr>
      <w:r w:rsidRPr="002B6410">
        <w:rPr>
          <w:rFonts w:ascii="Calibri" w:eastAsia="Calibri" w:hAnsi="Calibri" w:cs="Calibri"/>
        </w:rPr>
        <w:t>Entonces, en esta situación, el trabajo que está haciendo aquí la institución es convocarnos para buscar alternativas para implementar nuestro derecho a nuestro libre voto.</w:t>
      </w:r>
    </w:p>
    <w:p w14:paraId="16905E24" w14:textId="77777777" w:rsidR="00E86135" w:rsidRPr="002B6410" w:rsidRDefault="00E86135" w:rsidP="002B6410">
      <w:pPr>
        <w:jc w:val="left"/>
        <w:rPr>
          <w:rFonts w:ascii="Calibri" w:hAnsi="Calibri" w:cs="Calibri"/>
        </w:rPr>
      </w:pPr>
    </w:p>
    <w:p w14:paraId="3B78548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en este sentido también tenemos que reconocer que el imprimir en sistema braille lleva gastos adicionales. </w:t>
      </w:r>
    </w:p>
    <w:p w14:paraId="124ED95E" w14:textId="77777777" w:rsidR="00E86135" w:rsidRPr="002B6410" w:rsidRDefault="00E86135" w:rsidP="002B6410">
      <w:pPr>
        <w:jc w:val="left"/>
        <w:rPr>
          <w:rFonts w:ascii="Calibri" w:eastAsia="Calibri" w:hAnsi="Calibri" w:cs="Calibri"/>
        </w:rPr>
      </w:pPr>
    </w:p>
    <w:p w14:paraId="75F5B254" w14:textId="77777777" w:rsidR="00E86135" w:rsidRPr="002B6410" w:rsidRDefault="00E86135" w:rsidP="002B6410">
      <w:pPr>
        <w:jc w:val="left"/>
        <w:rPr>
          <w:rFonts w:ascii="Calibri" w:hAnsi="Calibri" w:cs="Calibri"/>
        </w:rPr>
      </w:pPr>
      <w:r w:rsidRPr="002B6410">
        <w:rPr>
          <w:rFonts w:ascii="Calibri" w:eastAsia="Calibri" w:hAnsi="Calibri" w:cs="Calibri"/>
        </w:rPr>
        <w:t>Yo llevé funciones jurisdiccionales y me tocó en alguna ocasión imprimir un expediente en sistema braille, realmente, la labor sí fue muy desproporcional.</w:t>
      </w:r>
    </w:p>
    <w:p w14:paraId="6DC72FC8" w14:textId="77777777" w:rsidR="00E86135" w:rsidRPr="002B6410" w:rsidRDefault="00E86135" w:rsidP="002B6410">
      <w:pPr>
        <w:jc w:val="left"/>
        <w:rPr>
          <w:rFonts w:ascii="Calibri" w:hAnsi="Calibri" w:cs="Calibri"/>
        </w:rPr>
      </w:pPr>
    </w:p>
    <w:p w14:paraId="0D8101D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en ese sentido, lo que no buscamos es esto, buscar una desproporcionalidad, porque entonces ya se rompería la definición de ajustes razonables. </w:t>
      </w:r>
    </w:p>
    <w:p w14:paraId="292F9A00" w14:textId="77777777" w:rsidR="00E86135" w:rsidRPr="002B6410" w:rsidRDefault="00E86135" w:rsidP="002B6410">
      <w:pPr>
        <w:jc w:val="left"/>
        <w:rPr>
          <w:rFonts w:ascii="Calibri" w:eastAsia="Calibri" w:hAnsi="Calibri" w:cs="Calibri"/>
        </w:rPr>
      </w:pPr>
    </w:p>
    <w:p w14:paraId="2233BB2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que nos quede claro esto, no se está desplazando el braille, se está buscando una alternativa que sea razonable para que nosotros podamos tener esta plena inclusión. </w:t>
      </w:r>
    </w:p>
    <w:p w14:paraId="359EC59E" w14:textId="77777777" w:rsidR="00E86135" w:rsidRPr="002B6410" w:rsidRDefault="00E86135" w:rsidP="002B6410">
      <w:pPr>
        <w:jc w:val="left"/>
        <w:rPr>
          <w:rFonts w:ascii="Calibri" w:eastAsia="Calibri" w:hAnsi="Calibri" w:cs="Calibri"/>
        </w:rPr>
      </w:pPr>
    </w:p>
    <w:p w14:paraId="27101611" w14:textId="77777777" w:rsidR="00E86135" w:rsidRPr="002B6410" w:rsidRDefault="00E86135" w:rsidP="002B6410">
      <w:pPr>
        <w:jc w:val="left"/>
        <w:rPr>
          <w:rFonts w:ascii="Calibri" w:hAnsi="Calibri" w:cs="Calibri"/>
        </w:rPr>
      </w:pPr>
      <w:r w:rsidRPr="002B6410">
        <w:rPr>
          <w:rFonts w:ascii="Calibri" w:eastAsia="Calibri" w:hAnsi="Calibri" w:cs="Calibri"/>
        </w:rPr>
        <w:t>Gracias, perdón por la intervención, pero es que no solamente se ha metido este debate en este tema, sino en diversos temas.</w:t>
      </w:r>
    </w:p>
    <w:p w14:paraId="2F2B5195" w14:textId="77777777" w:rsidR="00E86135" w:rsidRPr="002B6410" w:rsidRDefault="00E86135" w:rsidP="002B6410">
      <w:pPr>
        <w:jc w:val="left"/>
        <w:rPr>
          <w:rFonts w:ascii="Calibri" w:hAnsi="Calibri" w:cs="Calibri"/>
        </w:rPr>
      </w:pPr>
    </w:p>
    <w:p w14:paraId="2BE59EF1"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Muchas gracias, perdón. </w:t>
      </w:r>
    </w:p>
    <w:p w14:paraId="230F46EA" w14:textId="77777777" w:rsidR="00E86135" w:rsidRPr="002B6410" w:rsidRDefault="00E86135" w:rsidP="002B6410">
      <w:pPr>
        <w:jc w:val="left"/>
        <w:rPr>
          <w:rFonts w:ascii="Calibri" w:eastAsia="Calibri" w:hAnsi="Calibri" w:cs="Calibri"/>
        </w:rPr>
      </w:pPr>
    </w:p>
    <w:p w14:paraId="1C203DCD" w14:textId="262DC351" w:rsidR="00E86135" w:rsidRPr="002B6410" w:rsidRDefault="00E86135" w:rsidP="002B6410">
      <w:pPr>
        <w:jc w:val="left"/>
        <w:rPr>
          <w:rFonts w:ascii="Calibri" w:eastAsia="Calibri" w:hAnsi="Calibri" w:cs="Calibri"/>
        </w:rPr>
      </w:pPr>
      <w:r w:rsidRPr="002B6410">
        <w:rPr>
          <w:rFonts w:ascii="Calibri" w:hAnsi="Calibri" w:cs="Calibri"/>
          <w:b/>
          <w:bCs/>
        </w:rPr>
        <w:t>La Subdirectora de Transversalización, Licenciada Itzel Flores Juárez:</w:t>
      </w:r>
      <w:r w:rsidRPr="002B6410">
        <w:rPr>
          <w:rFonts w:ascii="Calibri" w:hAnsi="Calibri" w:cs="Calibri"/>
        </w:rPr>
        <w:t xml:space="preserve"> </w:t>
      </w:r>
      <w:r w:rsidRPr="002B6410">
        <w:rPr>
          <w:rFonts w:ascii="Calibri" w:eastAsia="Calibri" w:hAnsi="Calibri" w:cs="Calibri"/>
        </w:rPr>
        <w:t xml:space="preserve">Gracias a ti, Héctor. </w:t>
      </w:r>
    </w:p>
    <w:p w14:paraId="1BEF9D31" w14:textId="77777777" w:rsidR="00E86135" w:rsidRPr="002B6410" w:rsidRDefault="00E86135" w:rsidP="002B6410">
      <w:pPr>
        <w:jc w:val="left"/>
        <w:rPr>
          <w:rFonts w:ascii="Calibri" w:eastAsia="Calibri" w:hAnsi="Calibri" w:cs="Calibri"/>
        </w:rPr>
      </w:pPr>
    </w:p>
    <w:p w14:paraId="526E31B9" w14:textId="77777777" w:rsidR="00E86135" w:rsidRPr="002B6410" w:rsidRDefault="00E86135" w:rsidP="002B6410">
      <w:pPr>
        <w:jc w:val="left"/>
        <w:rPr>
          <w:rFonts w:ascii="Calibri" w:hAnsi="Calibri" w:cs="Calibri"/>
        </w:rPr>
      </w:pPr>
      <w:r w:rsidRPr="002B6410">
        <w:rPr>
          <w:rFonts w:ascii="Calibri" w:eastAsia="Calibri" w:hAnsi="Calibri" w:cs="Calibri"/>
        </w:rPr>
        <w:t>Me parece que justo estamos terminando la ronda de intervenciones, y me parece importante también que en estas discusiones podamos hacer estas aclaraciones.</w:t>
      </w:r>
    </w:p>
    <w:p w14:paraId="687666A3" w14:textId="77777777" w:rsidR="00E86135" w:rsidRPr="002B6410" w:rsidRDefault="00E86135" w:rsidP="002B6410">
      <w:pPr>
        <w:jc w:val="left"/>
        <w:rPr>
          <w:rFonts w:ascii="Calibri" w:hAnsi="Calibri" w:cs="Calibri"/>
        </w:rPr>
      </w:pPr>
    </w:p>
    <w:p w14:paraId="214C72A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Efectivamente, estamos buscando qué más podemos sumar de la mano de ustedes que sea funcional y que también nos ayude, sobre todo, a llevar por delante el ejercicio autónomo del voto de las personas con discapacidad. </w:t>
      </w:r>
    </w:p>
    <w:p w14:paraId="0CD738AD" w14:textId="77777777" w:rsidR="00E86135" w:rsidRPr="002B6410" w:rsidRDefault="00E86135" w:rsidP="002B6410">
      <w:pPr>
        <w:jc w:val="left"/>
        <w:rPr>
          <w:rFonts w:ascii="Calibri" w:eastAsia="Calibri" w:hAnsi="Calibri" w:cs="Calibri"/>
        </w:rPr>
      </w:pPr>
    </w:p>
    <w:p w14:paraId="37A60DA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Pasando ya al apartado final de esta sesión, insistir, para no abusar de su tiempo y tratando también de atender estas otras observaciones respecto de la coordinación de la mesa de trabajo que nos hicieron en la primera de estas, iríamos con el apartado 7, el final, que se llama “lectura de los acuerdos”. </w:t>
      </w:r>
    </w:p>
    <w:p w14:paraId="786794F7" w14:textId="77777777" w:rsidR="00E86135" w:rsidRPr="002B6410" w:rsidRDefault="00E86135" w:rsidP="002B6410">
      <w:pPr>
        <w:jc w:val="left"/>
        <w:rPr>
          <w:rFonts w:ascii="Calibri" w:eastAsia="Calibri" w:hAnsi="Calibri" w:cs="Calibri"/>
        </w:rPr>
      </w:pPr>
    </w:p>
    <w:p w14:paraId="38CAAFE2" w14:textId="77777777" w:rsidR="00E86135" w:rsidRPr="002B6410" w:rsidRDefault="00E86135" w:rsidP="002B6410">
      <w:pPr>
        <w:jc w:val="left"/>
        <w:rPr>
          <w:rFonts w:ascii="Calibri" w:hAnsi="Calibri" w:cs="Calibri"/>
        </w:rPr>
      </w:pPr>
      <w:r w:rsidRPr="002B6410">
        <w:rPr>
          <w:rFonts w:ascii="Calibri" w:eastAsia="Calibri" w:hAnsi="Calibri" w:cs="Calibri"/>
        </w:rPr>
        <w:t xml:space="preserve">2En este sentido, se procederá a la lectura de los acuerdos derivados de esta mesa, en las cuales se sintetizan las principales observaciones, propuestas, consensos, y estos acuerdos </w:t>
      </w:r>
      <w:r w:rsidRPr="002B6410">
        <w:rPr>
          <w:rFonts w:ascii="Calibri" w:eastAsia="Calibri" w:hAnsi="Calibri" w:cs="Calibri"/>
        </w:rPr>
        <w:lastRenderedPageBreak/>
        <w:t>se integrarán como insumos al ajuste del anteproyecto para su análisis y posterior discusión también sobre la viabilidad técnica, jurídica y operativa por parte del instituto.</w:t>
      </w:r>
    </w:p>
    <w:p w14:paraId="52CA3729" w14:textId="77777777" w:rsidR="00E86135" w:rsidRPr="002B6410" w:rsidRDefault="00E86135" w:rsidP="002B6410">
      <w:pPr>
        <w:jc w:val="left"/>
        <w:rPr>
          <w:rFonts w:ascii="Calibri" w:hAnsi="Calibri" w:cs="Calibri"/>
        </w:rPr>
      </w:pPr>
    </w:p>
    <w:p w14:paraId="32B2F35E"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Uno de los primeros acuerdos que me gustaría exponer en este sentido sería la realización de una tercera mesa. Recordar que estamos en la etapa preparatoria de este proceso de consulta, y respecto de la información que les proporcionamos en este momento, ahorita estamos en el análisis. </w:t>
      </w:r>
    </w:p>
    <w:p w14:paraId="162F1DF7" w14:textId="77777777" w:rsidR="00E86135" w:rsidRPr="002B6410" w:rsidRDefault="00E86135" w:rsidP="002B6410">
      <w:pPr>
        <w:jc w:val="left"/>
        <w:rPr>
          <w:rFonts w:ascii="Calibri" w:eastAsia="Calibri" w:hAnsi="Calibri" w:cs="Calibri"/>
        </w:rPr>
      </w:pPr>
    </w:p>
    <w:p w14:paraId="289D44C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Todas las observaciones, las 69 observaciones recabadas son atendibles; sin embargo, es importante que también vayamos con nuestras compañeras y compañeros de las otras Direcciones Ejecutivas para poder plantear cuáles serían las formas de implementar y, sobre todo, resolver las inquietudes sobre la amplia difusión, sobre la parte cómo llevamos a lo territorial y también cómo buscamos garantizar que la principal participación sea de personas con discapacidad visual. </w:t>
      </w:r>
    </w:p>
    <w:p w14:paraId="34645B0A"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Entonces, iría a la lectura de los acuerdos. </w:t>
      </w:r>
    </w:p>
    <w:p w14:paraId="090552D2" w14:textId="77777777" w:rsidR="00E86135" w:rsidRPr="002B6410" w:rsidRDefault="00E86135" w:rsidP="002B6410">
      <w:pPr>
        <w:jc w:val="left"/>
        <w:rPr>
          <w:rFonts w:ascii="Calibri" w:eastAsia="Calibri" w:hAnsi="Calibri" w:cs="Calibri"/>
        </w:rPr>
      </w:pPr>
    </w:p>
    <w:p w14:paraId="2C470101" w14:textId="77777777" w:rsidR="00E86135" w:rsidRPr="002B6410" w:rsidRDefault="00E86135" w:rsidP="002B6410">
      <w:pPr>
        <w:jc w:val="left"/>
        <w:rPr>
          <w:rFonts w:ascii="Calibri" w:hAnsi="Calibri" w:cs="Calibri"/>
        </w:rPr>
      </w:pPr>
      <w:r w:rsidRPr="002B6410">
        <w:rPr>
          <w:rFonts w:ascii="Calibri" w:eastAsia="Calibri" w:hAnsi="Calibri" w:cs="Calibri"/>
        </w:rPr>
        <w:t>Si me permiten, empezaría con: número uno, ampliar el periodo de recepción de comentarios y observaciones al anteproyecto de la consulta a fin de favorecer una mayor participación.</w:t>
      </w:r>
    </w:p>
    <w:p w14:paraId="3AFE5E7A" w14:textId="77777777" w:rsidR="00E86135" w:rsidRPr="002B6410" w:rsidRDefault="00E86135" w:rsidP="002B6410">
      <w:pPr>
        <w:jc w:val="left"/>
        <w:rPr>
          <w:rFonts w:ascii="Calibri" w:hAnsi="Calibri" w:cs="Calibri"/>
        </w:rPr>
      </w:pPr>
    </w:p>
    <w:p w14:paraId="4B7B435D"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La propuesta es que se…</w:t>
      </w:r>
    </w:p>
    <w:p w14:paraId="52D426D8" w14:textId="77777777" w:rsidR="00E86135" w:rsidRPr="002B6410" w:rsidRDefault="00E86135" w:rsidP="002B6410">
      <w:pPr>
        <w:jc w:val="left"/>
        <w:rPr>
          <w:rFonts w:ascii="Calibri" w:eastAsia="Calibri" w:hAnsi="Calibri" w:cs="Calibri"/>
        </w:rPr>
      </w:pPr>
    </w:p>
    <w:p w14:paraId="2FE30110" w14:textId="77777777" w:rsidR="00E86135" w:rsidRPr="002B6410" w:rsidRDefault="00E86135" w:rsidP="002B6410">
      <w:pPr>
        <w:jc w:val="left"/>
        <w:rPr>
          <w:rFonts w:ascii="Calibri" w:hAnsi="Calibri" w:cs="Calibri"/>
          <w:b/>
          <w:bCs/>
        </w:rPr>
      </w:pPr>
      <w:r w:rsidRPr="002B6410">
        <w:rPr>
          <w:rFonts w:ascii="Calibri" w:eastAsia="Calibri" w:hAnsi="Calibri" w:cs="Calibri"/>
          <w:b/>
          <w:bCs/>
        </w:rPr>
        <w:t>Sigue 35ª. Parte</w:t>
      </w:r>
    </w:p>
    <w:p w14:paraId="2B11D2E2" w14:textId="77777777" w:rsidR="002866D9" w:rsidRPr="002B6410" w:rsidRDefault="002866D9" w:rsidP="002B6410">
      <w:pPr>
        <w:jc w:val="left"/>
        <w:rPr>
          <w:rFonts w:ascii="Calibri" w:hAnsi="Calibri" w:cs="Calibri"/>
          <w:b/>
          <w:bCs/>
          <w:kern w:val="0"/>
          <w:lang w:val="es-ES"/>
          <w14:ligatures w14:val="none"/>
        </w:rPr>
      </w:pPr>
    </w:p>
    <w:p w14:paraId="711A3085" w14:textId="694C3172" w:rsidR="00E86135" w:rsidRPr="002B6410" w:rsidRDefault="00E86135" w:rsidP="002B6410">
      <w:pPr>
        <w:jc w:val="left"/>
        <w:rPr>
          <w:rFonts w:ascii="Calibri" w:hAnsi="Calibri" w:cs="Calibri"/>
          <w:b/>
          <w:bCs/>
          <w:kern w:val="0"/>
          <w:lang w:val="es-ES"/>
          <w14:ligatures w14:val="none"/>
        </w:rPr>
      </w:pPr>
      <w:r w:rsidRPr="002B6410">
        <w:rPr>
          <w:rFonts w:ascii="Calibri" w:hAnsi="Calibri" w:cs="Calibri"/>
          <w:b/>
          <w:bCs/>
          <w:kern w:val="0"/>
          <w:lang w:val="es-ES"/>
          <w14:ligatures w14:val="none"/>
        </w:rPr>
        <w:t>Inicia 35ª. Parte</w:t>
      </w:r>
    </w:p>
    <w:p w14:paraId="14C44CFD" w14:textId="77777777" w:rsidR="00E86135" w:rsidRPr="002B6410" w:rsidRDefault="00E86135" w:rsidP="002B6410">
      <w:pPr>
        <w:jc w:val="left"/>
        <w:rPr>
          <w:rFonts w:ascii="Calibri" w:hAnsi="Calibri" w:cs="Calibri"/>
          <w:b/>
          <w:bCs/>
          <w:kern w:val="0"/>
          <w:lang w:val="es-ES"/>
          <w14:ligatures w14:val="none"/>
        </w:rPr>
      </w:pPr>
    </w:p>
    <w:p w14:paraId="49CA4453" w14:textId="427517E2"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…comentarios y observaciones al anteproyecto de la consulta a fin de favorecer una mayor participación. </w:t>
      </w:r>
    </w:p>
    <w:p w14:paraId="6FAC09C1" w14:textId="77777777" w:rsidR="00E86135" w:rsidRPr="002B6410" w:rsidRDefault="00E86135" w:rsidP="002B6410">
      <w:pPr>
        <w:jc w:val="left"/>
        <w:rPr>
          <w:rFonts w:ascii="Calibri" w:eastAsia="Calibri" w:hAnsi="Calibri" w:cs="Calibri"/>
        </w:rPr>
      </w:pPr>
    </w:p>
    <w:p w14:paraId="35FF16A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La propuesta es que se amplíe hasta el 29 de marzo, podamos recabar todavía por los medios que ustedes puedan hacernos llegar, que los medios que ustedes prefieren, observaciones a ese anteproyecto para tener una visión mucho más amplia y poder integrarlos a la propuesta que vamos a trabajar. </w:t>
      </w:r>
    </w:p>
    <w:p w14:paraId="16147037" w14:textId="77777777" w:rsidR="00E86135" w:rsidRPr="002B6410" w:rsidRDefault="00E86135" w:rsidP="002B6410">
      <w:pPr>
        <w:jc w:val="left"/>
        <w:rPr>
          <w:rFonts w:ascii="Calibri" w:eastAsia="Calibri" w:hAnsi="Calibri" w:cs="Calibri"/>
        </w:rPr>
      </w:pPr>
    </w:p>
    <w:p w14:paraId="2921B145" w14:textId="77777777" w:rsidR="00E86135" w:rsidRPr="002B6410" w:rsidRDefault="00E86135" w:rsidP="002B6410">
      <w:pPr>
        <w:jc w:val="left"/>
        <w:rPr>
          <w:rFonts w:ascii="Calibri" w:hAnsi="Calibri" w:cs="Calibri"/>
        </w:rPr>
      </w:pPr>
      <w:r w:rsidRPr="002B6410">
        <w:rPr>
          <w:rFonts w:ascii="Calibri" w:eastAsia="Calibri" w:hAnsi="Calibri" w:cs="Calibri"/>
        </w:rPr>
        <w:t>Número dos, compartiremos la matriz de comentarios y observaciones con todas las personas participantes, para que todas las personas puedan tener conocimiento sobre cuáles fueron esas observaciones que hicieron otras personas, otras organizaciones, otras asociaciones.</w:t>
      </w:r>
    </w:p>
    <w:p w14:paraId="0C9A5BE4" w14:textId="77777777" w:rsidR="00E86135" w:rsidRPr="002B6410" w:rsidRDefault="00E86135" w:rsidP="002B6410">
      <w:pPr>
        <w:jc w:val="left"/>
        <w:rPr>
          <w:rFonts w:ascii="Calibri" w:hAnsi="Calibri" w:cs="Calibri"/>
        </w:rPr>
      </w:pPr>
    </w:p>
    <w:p w14:paraId="18C3F9AB"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Tercero, programar la tercera mesa de entendimiento, una vez que se haya difundido la matriz de propuestas, y también, por supuesto, tengamos ya una versión mucho más acabada que sea la versión final de ese anteproyecto.  En ese momento va a ser proyecto de consulta que atienda todas las observaciones que ustedes nos hagan llegar. </w:t>
      </w:r>
    </w:p>
    <w:p w14:paraId="314DE5AC" w14:textId="77777777" w:rsidR="00E86135" w:rsidRPr="002B6410" w:rsidRDefault="00E86135" w:rsidP="002B6410">
      <w:pPr>
        <w:jc w:val="left"/>
        <w:rPr>
          <w:rFonts w:ascii="Calibri" w:eastAsia="Calibri" w:hAnsi="Calibri" w:cs="Calibri"/>
        </w:rPr>
      </w:pPr>
    </w:p>
    <w:p w14:paraId="1470B514" w14:textId="77777777" w:rsidR="00E86135" w:rsidRPr="002B6410" w:rsidRDefault="00E86135" w:rsidP="002B6410">
      <w:pPr>
        <w:jc w:val="left"/>
        <w:rPr>
          <w:rFonts w:ascii="Calibri" w:hAnsi="Calibri" w:cs="Calibri"/>
        </w:rPr>
      </w:pPr>
      <w:r w:rsidRPr="002B6410">
        <w:rPr>
          <w:rFonts w:ascii="Calibri" w:eastAsia="Calibri" w:hAnsi="Calibri" w:cs="Calibri"/>
        </w:rPr>
        <w:lastRenderedPageBreak/>
        <w:t>Número cuatro, valorar la posible modificación del calendario de la consulta, considerando los tiempos de representatividad y participación ciudadana.</w:t>
      </w:r>
      <w:r w:rsidRPr="002B6410">
        <w:rPr>
          <w:rFonts w:ascii="Calibri" w:hAnsi="Calibri" w:cs="Calibri"/>
        </w:rPr>
        <w:t xml:space="preserve"> </w:t>
      </w:r>
      <w:r w:rsidRPr="002B6410">
        <w:rPr>
          <w:rFonts w:ascii="Calibri" w:eastAsia="Calibri" w:hAnsi="Calibri" w:cs="Calibri"/>
        </w:rPr>
        <w:t xml:space="preserve">Recordarán que, en el anteproyecto de consulta, esta estaba prevista para finales del mes de abril, sin embargo, considerando los comentarios que nos hicieron y que nos implica también modificaciones importantes, estaríamos haciendo una propuesta para atender estos comentarios, particularmente lo que refiere a la difusión amplia y organizar estas incidencias territoriales. </w:t>
      </w:r>
    </w:p>
    <w:p w14:paraId="42DF7F95" w14:textId="77777777" w:rsidR="00E86135" w:rsidRPr="002B6410" w:rsidRDefault="00E86135" w:rsidP="002B6410">
      <w:pPr>
        <w:jc w:val="left"/>
        <w:rPr>
          <w:rFonts w:ascii="Calibri" w:eastAsia="Calibri" w:hAnsi="Calibri" w:cs="Calibri"/>
        </w:rPr>
      </w:pPr>
    </w:p>
    <w:p w14:paraId="132E3D4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Cinco, buscar garantizar la implementación de ajustes razonables que fortalezcan la accesibilidad del proceso. </w:t>
      </w:r>
    </w:p>
    <w:p w14:paraId="6FF10DC7" w14:textId="77777777" w:rsidR="00E86135" w:rsidRPr="002B6410" w:rsidRDefault="00E86135" w:rsidP="002B6410">
      <w:pPr>
        <w:jc w:val="left"/>
        <w:rPr>
          <w:rFonts w:ascii="Calibri" w:eastAsia="Calibri" w:hAnsi="Calibri" w:cs="Calibri"/>
        </w:rPr>
      </w:pPr>
    </w:p>
    <w:p w14:paraId="0DAA6E5A" w14:textId="77777777" w:rsidR="00E86135" w:rsidRPr="002B6410" w:rsidRDefault="00E86135" w:rsidP="002B6410">
      <w:pPr>
        <w:jc w:val="left"/>
        <w:rPr>
          <w:rFonts w:ascii="Calibri" w:hAnsi="Calibri" w:cs="Calibri"/>
        </w:rPr>
      </w:pPr>
      <w:r w:rsidRPr="002B6410">
        <w:rPr>
          <w:rFonts w:ascii="Calibri" w:eastAsia="Calibri" w:hAnsi="Calibri" w:cs="Calibri"/>
        </w:rPr>
        <w:t>Seis, incorporar temáticas específicas en las mesas de entendimiento y desarrollo de la consulta.</w:t>
      </w:r>
    </w:p>
    <w:p w14:paraId="5E582B44" w14:textId="77777777" w:rsidR="00E86135" w:rsidRPr="002B6410" w:rsidRDefault="00E86135" w:rsidP="002B6410">
      <w:pPr>
        <w:jc w:val="left"/>
        <w:rPr>
          <w:rFonts w:ascii="Calibri" w:hAnsi="Calibri" w:cs="Calibri"/>
        </w:rPr>
      </w:pPr>
    </w:p>
    <w:p w14:paraId="7780AEDC"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Siete, adecuar el mecanismo de registro de asistencia para mejorar su funcionalidad y accesibilidad. </w:t>
      </w:r>
    </w:p>
    <w:p w14:paraId="1EC121FD" w14:textId="77777777" w:rsidR="00E86135" w:rsidRPr="002B6410" w:rsidRDefault="00E86135" w:rsidP="002B6410">
      <w:pPr>
        <w:jc w:val="left"/>
        <w:rPr>
          <w:rFonts w:ascii="Calibri" w:eastAsia="Calibri" w:hAnsi="Calibri" w:cs="Calibri"/>
        </w:rPr>
      </w:pPr>
    </w:p>
    <w:p w14:paraId="7241A852"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Y ocho, ampliar la diversidad de los medios de difusión de la consulta a efecto de amplificar su alcance. </w:t>
      </w:r>
    </w:p>
    <w:p w14:paraId="5BE34195" w14:textId="77777777" w:rsidR="00E86135" w:rsidRPr="002B6410" w:rsidRDefault="00E86135" w:rsidP="002B6410">
      <w:pPr>
        <w:jc w:val="left"/>
        <w:rPr>
          <w:rFonts w:ascii="Calibri" w:eastAsia="Calibri" w:hAnsi="Calibri" w:cs="Calibri"/>
        </w:rPr>
      </w:pPr>
    </w:p>
    <w:p w14:paraId="3857CB45" w14:textId="77777777" w:rsidR="00E86135" w:rsidRPr="002B6410" w:rsidRDefault="00E86135" w:rsidP="002B6410">
      <w:pPr>
        <w:jc w:val="left"/>
        <w:rPr>
          <w:rFonts w:ascii="Calibri" w:hAnsi="Calibri" w:cs="Calibri"/>
        </w:rPr>
      </w:pPr>
      <w:r w:rsidRPr="002B6410">
        <w:rPr>
          <w:rFonts w:ascii="Calibri" w:eastAsia="Calibri" w:hAnsi="Calibri" w:cs="Calibri"/>
        </w:rPr>
        <w:t>Serían esos los acuerdos de esta reunión y estaríamos entonces proponiéndoles una Tercera Mesa de Entendimiento que sería la final, sería en la que ya conoceríamos el proyecto final con la atención también y la propuesta institucional que atiende estas recomendaciones que nos hacen.</w:t>
      </w:r>
    </w:p>
    <w:p w14:paraId="1B1DDD40" w14:textId="77777777" w:rsidR="00E86135" w:rsidRPr="002B6410" w:rsidRDefault="00E86135" w:rsidP="002B6410">
      <w:pPr>
        <w:jc w:val="left"/>
        <w:rPr>
          <w:rFonts w:ascii="Calibri" w:hAnsi="Calibri" w:cs="Calibri"/>
        </w:rPr>
      </w:pPr>
    </w:p>
    <w:p w14:paraId="63BDA927"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Aproximadamente en 15 días para que de nuestro lado podamos trabajar en el fortalecimiento del anteproyecto de consulta. </w:t>
      </w:r>
    </w:p>
    <w:p w14:paraId="7E0F3340" w14:textId="77777777" w:rsidR="00E86135" w:rsidRPr="002B6410" w:rsidRDefault="00E86135" w:rsidP="002B6410">
      <w:pPr>
        <w:jc w:val="left"/>
        <w:rPr>
          <w:rFonts w:ascii="Calibri" w:eastAsia="Calibri" w:hAnsi="Calibri" w:cs="Calibri"/>
        </w:rPr>
      </w:pPr>
    </w:p>
    <w:p w14:paraId="282E28A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Serían los acuerdos. </w:t>
      </w:r>
    </w:p>
    <w:p w14:paraId="0DDA084D" w14:textId="77777777" w:rsidR="00E86135" w:rsidRPr="002B6410" w:rsidRDefault="00E86135" w:rsidP="002B6410">
      <w:pPr>
        <w:jc w:val="left"/>
        <w:rPr>
          <w:rFonts w:ascii="Calibri" w:eastAsia="Calibri" w:hAnsi="Calibri" w:cs="Calibri"/>
        </w:rPr>
      </w:pPr>
    </w:p>
    <w:p w14:paraId="007D3AF5"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Si ustedes nos pueden ayudar con alguna reacción, si nos pueden ayudar también con algún comentario, les agradeceríamos mucho.</w:t>
      </w:r>
    </w:p>
    <w:p w14:paraId="5F4B7955" w14:textId="77777777" w:rsidR="00E86135" w:rsidRPr="002B6410" w:rsidRDefault="00E86135" w:rsidP="002B6410">
      <w:pPr>
        <w:jc w:val="left"/>
        <w:rPr>
          <w:rFonts w:ascii="Calibri" w:hAnsi="Calibri" w:cs="Calibri"/>
        </w:rPr>
      </w:pPr>
    </w:p>
    <w:p w14:paraId="6D7A91C9"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Como siempre, por supuesto, una vez concluida esta mesa, vamos a colgar en la página de la propia consulta la grabación, los materiales. </w:t>
      </w:r>
    </w:p>
    <w:p w14:paraId="1237C482" w14:textId="77777777" w:rsidR="00E86135" w:rsidRPr="002B6410" w:rsidRDefault="00E86135" w:rsidP="002B6410">
      <w:pPr>
        <w:jc w:val="left"/>
        <w:rPr>
          <w:rFonts w:ascii="Calibri" w:eastAsia="Calibri" w:hAnsi="Calibri" w:cs="Calibri"/>
        </w:rPr>
      </w:pPr>
    </w:p>
    <w:p w14:paraId="007A65B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 xml:space="preserve">Vamos a estar haciendo o notificarles constantemente por los diferentes medios de comunicación las actualizaciones que vayamos haciendo a los documentos. </w:t>
      </w:r>
    </w:p>
    <w:p w14:paraId="729C5FE3" w14:textId="77777777" w:rsidR="00E86135" w:rsidRPr="002B6410" w:rsidRDefault="00E86135" w:rsidP="002B6410">
      <w:pPr>
        <w:jc w:val="left"/>
        <w:rPr>
          <w:rFonts w:ascii="Calibri" w:eastAsia="Calibri" w:hAnsi="Calibri" w:cs="Calibri"/>
        </w:rPr>
      </w:pPr>
    </w:p>
    <w:p w14:paraId="74177BD4"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Y sin más, nos despedimos agradeciendo el tiempo que nos brindan.</w:t>
      </w:r>
      <w:r w:rsidRPr="002B6410">
        <w:rPr>
          <w:rFonts w:ascii="Calibri" w:hAnsi="Calibri" w:cs="Calibri"/>
        </w:rPr>
        <w:t xml:space="preserve"> </w:t>
      </w:r>
      <w:r w:rsidRPr="002B6410">
        <w:rPr>
          <w:rFonts w:ascii="Calibri" w:eastAsia="Calibri" w:hAnsi="Calibri" w:cs="Calibri"/>
        </w:rPr>
        <w:t xml:space="preserve">Es muy valioso para nosotras y nosotros que ya cuando vayamos a la organización, a la ejecución de la propia consulta, pues esto atienda todas las recomendaciones y las necesidades que nos han vertido en estos espacios. </w:t>
      </w:r>
    </w:p>
    <w:p w14:paraId="43F65CD7" w14:textId="77777777" w:rsidR="00E86135" w:rsidRPr="002B6410" w:rsidRDefault="00E86135" w:rsidP="002B6410">
      <w:pPr>
        <w:jc w:val="left"/>
        <w:rPr>
          <w:rFonts w:ascii="Calibri" w:eastAsia="Calibri" w:hAnsi="Calibri" w:cs="Calibri"/>
        </w:rPr>
      </w:pPr>
    </w:p>
    <w:p w14:paraId="5D548270" w14:textId="77777777" w:rsidR="00E86135" w:rsidRPr="002B6410" w:rsidRDefault="00E86135" w:rsidP="002B6410">
      <w:pPr>
        <w:jc w:val="left"/>
        <w:rPr>
          <w:rFonts w:ascii="Calibri" w:hAnsi="Calibri" w:cs="Calibri"/>
        </w:rPr>
      </w:pPr>
      <w:r w:rsidRPr="002B6410">
        <w:rPr>
          <w:rFonts w:ascii="Calibri" w:eastAsia="Calibri" w:hAnsi="Calibri" w:cs="Calibri"/>
        </w:rPr>
        <w:lastRenderedPageBreak/>
        <w:t>Dejamos los datos de contacto y les agradecemos mucho por su tiempo. Que tengan muy buena tarde.</w:t>
      </w:r>
    </w:p>
    <w:p w14:paraId="0E1CF6D4" w14:textId="77777777" w:rsidR="00E86135" w:rsidRPr="002B6410" w:rsidRDefault="00E86135" w:rsidP="002B6410">
      <w:pPr>
        <w:jc w:val="left"/>
        <w:rPr>
          <w:rFonts w:ascii="Calibri" w:hAnsi="Calibri" w:cs="Calibri"/>
        </w:rPr>
      </w:pPr>
    </w:p>
    <w:p w14:paraId="0835EB53" w14:textId="77777777" w:rsidR="00E86135" w:rsidRPr="002B6410" w:rsidRDefault="00E86135" w:rsidP="002B6410">
      <w:pPr>
        <w:jc w:val="left"/>
        <w:rPr>
          <w:rFonts w:ascii="Calibri" w:eastAsia="Calibri" w:hAnsi="Calibri" w:cs="Calibri"/>
        </w:rPr>
      </w:pPr>
      <w:r w:rsidRPr="002B6410">
        <w:rPr>
          <w:rFonts w:ascii="Calibri" w:eastAsia="Calibri" w:hAnsi="Calibri" w:cs="Calibri"/>
        </w:rPr>
        <w:t>Muchas gracias.</w:t>
      </w:r>
    </w:p>
    <w:p w14:paraId="17918D7F" w14:textId="77777777" w:rsidR="00E86135" w:rsidRPr="002B6410" w:rsidRDefault="00E86135" w:rsidP="002B6410">
      <w:pPr>
        <w:jc w:val="left"/>
        <w:rPr>
          <w:rFonts w:ascii="Calibri" w:eastAsia="Calibri" w:hAnsi="Calibri" w:cs="Calibri"/>
        </w:rPr>
      </w:pPr>
    </w:p>
    <w:p w14:paraId="45EDF968" w14:textId="7EEA4579" w:rsidR="00E86135" w:rsidRPr="002B6410" w:rsidRDefault="00E86135" w:rsidP="002B6410">
      <w:pPr>
        <w:jc w:val="left"/>
        <w:rPr>
          <w:rFonts w:ascii="Calibri" w:hAnsi="Calibri" w:cs="Calibri"/>
        </w:rPr>
      </w:pPr>
      <w:r w:rsidRPr="002B6410">
        <w:rPr>
          <w:rFonts w:ascii="Calibri" w:hAnsi="Calibri" w:cs="Calibri"/>
          <w:b/>
          <w:bCs/>
        </w:rPr>
        <w:t xml:space="preserve">El </w:t>
      </w:r>
      <w:r w:rsidR="002B6410">
        <w:rPr>
          <w:rFonts w:ascii="Calibri" w:eastAsia="Calibri" w:hAnsi="Calibri" w:cs="Calibri"/>
          <w:b/>
          <w:bCs/>
        </w:rPr>
        <w:t>Jefe de Departamento de</w:t>
      </w:r>
      <w:r w:rsidR="002B6410" w:rsidRPr="002B6410">
        <w:rPr>
          <w:rFonts w:ascii="Calibri" w:eastAsia="Calibri" w:hAnsi="Calibri" w:cs="Calibri"/>
          <w:b/>
          <w:bCs/>
        </w:rPr>
        <w:t xml:space="preserve"> Evaluación</w:t>
      </w:r>
      <w:r w:rsidRPr="002B6410">
        <w:rPr>
          <w:rFonts w:ascii="Calibri" w:hAnsi="Calibri" w:cs="Calibri"/>
          <w:b/>
          <w:bCs/>
        </w:rPr>
        <w:t>, Maestro Omar Vicente Padilla Páez:</w:t>
      </w:r>
      <w:r w:rsidRPr="002B6410">
        <w:rPr>
          <w:rFonts w:ascii="Calibri" w:hAnsi="Calibri" w:cs="Calibri"/>
        </w:rPr>
        <w:t xml:space="preserve"> Muchas gracias. </w:t>
      </w:r>
    </w:p>
    <w:p w14:paraId="6768B7A4" w14:textId="77777777" w:rsidR="00E86135" w:rsidRPr="002B6410" w:rsidRDefault="00E86135" w:rsidP="002B6410">
      <w:pPr>
        <w:jc w:val="left"/>
        <w:rPr>
          <w:rFonts w:ascii="Calibri" w:hAnsi="Calibri" w:cs="Calibri"/>
        </w:rPr>
      </w:pPr>
    </w:p>
    <w:p w14:paraId="375A057D" w14:textId="77777777" w:rsidR="00E86135" w:rsidRPr="002B6410" w:rsidRDefault="00E86135" w:rsidP="002B6410">
      <w:pPr>
        <w:jc w:val="left"/>
        <w:rPr>
          <w:rFonts w:ascii="Calibri" w:hAnsi="Calibri" w:cs="Calibri"/>
          <w:b/>
          <w:bCs/>
        </w:rPr>
      </w:pPr>
      <w:r w:rsidRPr="002B6410">
        <w:rPr>
          <w:rFonts w:ascii="Calibri" w:hAnsi="Calibri" w:cs="Calibri"/>
          <w:b/>
          <w:bCs/>
        </w:rPr>
        <w:t>Conclusión de la mesa</w:t>
      </w:r>
    </w:p>
    <w:p w14:paraId="1391705E" w14:textId="77777777" w:rsidR="00E86135" w:rsidRPr="002B6410" w:rsidRDefault="00E86135" w:rsidP="002B6410">
      <w:pPr>
        <w:jc w:val="left"/>
        <w:rPr>
          <w:rFonts w:ascii="Calibri" w:hAnsi="Calibri" w:cs="Calibri"/>
          <w:b/>
          <w:bCs/>
        </w:rPr>
      </w:pPr>
    </w:p>
    <w:p w14:paraId="4D908576" w14:textId="77777777" w:rsidR="00E86135" w:rsidRPr="002B6410" w:rsidRDefault="00E86135" w:rsidP="002B6410">
      <w:pPr>
        <w:jc w:val="left"/>
        <w:rPr>
          <w:rFonts w:ascii="Calibri" w:hAnsi="Calibri" w:cs="Calibri"/>
          <w:b/>
          <w:bCs/>
        </w:rPr>
      </w:pPr>
    </w:p>
    <w:p w14:paraId="3FE03DCA" w14:textId="346FAAD8" w:rsidR="002D2CFE" w:rsidRPr="002B6410" w:rsidRDefault="002D2CFE" w:rsidP="002B6410">
      <w:pPr>
        <w:jc w:val="left"/>
        <w:rPr>
          <w:rFonts w:ascii="Calibri" w:hAnsi="Calibri" w:cs="Calibri"/>
        </w:rPr>
      </w:pPr>
    </w:p>
    <w:sectPr w:rsidR="002D2CFE" w:rsidRPr="002B6410">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D78D1" w14:textId="77777777" w:rsidR="00BA700F" w:rsidRDefault="00BA700F" w:rsidP="00733D78">
      <w:r>
        <w:separator/>
      </w:r>
    </w:p>
  </w:endnote>
  <w:endnote w:type="continuationSeparator" w:id="0">
    <w:p w14:paraId="3F67CEDC" w14:textId="77777777" w:rsidR="00BA700F" w:rsidRDefault="00BA700F" w:rsidP="0073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9536875"/>
      <w:docPartObj>
        <w:docPartGallery w:val="Page Numbers (Bottom of Page)"/>
        <w:docPartUnique/>
      </w:docPartObj>
    </w:sdtPr>
    <w:sdtContent>
      <w:p w14:paraId="5431A242" w14:textId="73B254B1" w:rsidR="00733D78" w:rsidRDefault="00733D78">
        <w:pPr>
          <w:pStyle w:val="Piedepgina"/>
          <w:jc w:val="center"/>
        </w:pPr>
        <w:r>
          <w:fldChar w:fldCharType="begin"/>
        </w:r>
        <w:r>
          <w:instrText>PAGE   \* MERGEFORMAT</w:instrText>
        </w:r>
        <w:r>
          <w:fldChar w:fldCharType="separate"/>
        </w:r>
        <w:r>
          <w:t>2</w:t>
        </w:r>
        <w:r>
          <w:fldChar w:fldCharType="end"/>
        </w:r>
      </w:p>
    </w:sdtContent>
  </w:sdt>
  <w:p w14:paraId="00920E13" w14:textId="77777777" w:rsidR="00733D78" w:rsidRDefault="00733D7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0E704" w14:textId="77777777" w:rsidR="00BA700F" w:rsidRDefault="00BA700F" w:rsidP="00733D78">
      <w:r>
        <w:separator/>
      </w:r>
    </w:p>
  </w:footnote>
  <w:footnote w:type="continuationSeparator" w:id="0">
    <w:p w14:paraId="6A6A808E" w14:textId="77777777" w:rsidR="00BA700F" w:rsidRDefault="00BA700F" w:rsidP="00733D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7EB"/>
    <w:rsid w:val="00001964"/>
    <w:rsid w:val="00016E91"/>
    <w:rsid w:val="00043B9C"/>
    <w:rsid w:val="00053B8C"/>
    <w:rsid w:val="000653F6"/>
    <w:rsid w:val="000B1282"/>
    <w:rsid w:val="001A7409"/>
    <w:rsid w:val="001E099E"/>
    <w:rsid w:val="00263849"/>
    <w:rsid w:val="002866D9"/>
    <w:rsid w:val="002B6410"/>
    <w:rsid w:val="002D2CFE"/>
    <w:rsid w:val="003C2B07"/>
    <w:rsid w:val="003D4B18"/>
    <w:rsid w:val="003D624E"/>
    <w:rsid w:val="004825E1"/>
    <w:rsid w:val="004B4A09"/>
    <w:rsid w:val="004E4C5F"/>
    <w:rsid w:val="005157EB"/>
    <w:rsid w:val="00525A4A"/>
    <w:rsid w:val="00552E63"/>
    <w:rsid w:val="005B14F9"/>
    <w:rsid w:val="006203B5"/>
    <w:rsid w:val="00646510"/>
    <w:rsid w:val="00665DA6"/>
    <w:rsid w:val="006E665F"/>
    <w:rsid w:val="00700D01"/>
    <w:rsid w:val="00733D78"/>
    <w:rsid w:val="00754FE5"/>
    <w:rsid w:val="007611E9"/>
    <w:rsid w:val="00790A39"/>
    <w:rsid w:val="007B3A5C"/>
    <w:rsid w:val="007D2AD1"/>
    <w:rsid w:val="007D70A8"/>
    <w:rsid w:val="008005C2"/>
    <w:rsid w:val="00801778"/>
    <w:rsid w:val="00810663"/>
    <w:rsid w:val="00841EDC"/>
    <w:rsid w:val="0088737F"/>
    <w:rsid w:val="00887ECB"/>
    <w:rsid w:val="0091112D"/>
    <w:rsid w:val="00953B3C"/>
    <w:rsid w:val="0096687A"/>
    <w:rsid w:val="009942AC"/>
    <w:rsid w:val="009E6DC4"/>
    <w:rsid w:val="009F1C48"/>
    <w:rsid w:val="00A05EB1"/>
    <w:rsid w:val="00A52FFB"/>
    <w:rsid w:val="00A770D1"/>
    <w:rsid w:val="00AA4130"/>
    <w:rsid w:val="00AD2C35"/>
    <w:rsid w:val="00B05348"/>
    <w:rsid w:val="00B252C6"/>
    <w:rsid w:val="00B32F54"/>
    <w:rsid w:val="00B426BE"/>
    <w:rsid w:val="00B71CF6"/>
    <w:rsid w:val="00BA700F"/>
    <w:rsid w:val="00C05FD5"/>
    <w:rsid w:val="00C10049"/>
    <w:rsid w:val="00C4183D"/>
    <w:rsid w:val="00C464C6"/>
    <w:rsid w:val="00C922DC"/>
    <w:rsid w:val="00D00963"/>
    <w:rsid w:val="00D175E4"/>
    <w:rsid w:val="00D348F6"/>
    <w:rsid w:val="00D4008E"/>
    <w:rsid w:val="00D8589E"/>
    <w:rsid w:val="00DE20A1"/>
    <w:rsid w:val="00E11251"/>
    <w:rsid w:val="00E22AE0"/>
    <w:rsid w:val="00E7229A"/>
    <w:rsid w:val="00E808EC"/>
    <w:rsid w:val="00E86135"/>
    <w:rsid w:val="00E91030"/>
    <w:rsid w:val="00EB6905"/>
    <w:rsid w:val="00EF4B9D"/>
    <w:rsid w:val="00F57C11"/>
    <w:rsid w:val="00F656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E7E00"/>
  <w15:chartTrackingRefBased/>
  <w15:docId w15:val="{86716384-A3FA-4609-A835-B0AF158CB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157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157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157E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157E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157E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157E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157E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157E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157E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157E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157E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157E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157E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157E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157E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157E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157E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157EB"/>
    <w:rPr>
      <w:rFonts w:eastAsiaTheme="majorEastAsia" w:cstheme="majorBidi"/>
      <w:color w:val="272727" w:themeColor="text1" w:themeTint="D8"/>
    </w:rPr>
  </w:style>
  <w:style w:type="paragraph" w:styleId="Ttulo">
    <w:name w:val="Title"/>
    <w:basedOn w:val="Normal"/>
    <w:next w:val="Normal"/>
    <w:link w:val="TtuloCar"/>
    <w:uiPriority w:val="10"/>
    <w:qFormat/>
    <w:rsid w:val="005157E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157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157E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157E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157E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157EB"/>
    <w:rPr>
      <w:i/>
      <w:iCs/>
      <w:color w:val="404040" w:themeColor="text1" w:themeTint="BF"/>
    </w:rPr>
  </w:style>
  <w:style w:type="paragraph" w:styleId="Prrafodelista">
    <w:name w:val="List Paragraph"/>
    <w:basedOn w:val="Normal"/>
    <w:uiPriority w:val="34"/>
    <w:qFormat/>
    <w:rsid w:val="005157EB"/>
    <w:pPr>
      <w:ind w:left="720"/>
      <w:contextualSpacing/>
    </w:pPr>
  </w:style>
  <w:style w:type="character" w:styleId="nfasisintenso">
    <w:name w:val="Intense Emphasis"/>
    <w:basedOn w:val="Fuentedeprrafopredeter"/>
    <w:uiPriority w:val="21"/>
    <w:qFormat/>
    <w:rsid w:val="005157EB"/>
    <w:rPr>
      <w:i/>
      <w:iCs/>
      <w:color w:val="0F4761" w:themeColor="accent1" w:themeShade="BF"/>
    </w:rPr>
  </w:style>
  <w:style w:type="paragraph" w:styleId="Citadestacada">
    <w:name w:val="Intense Quote"/>
    <w:basedOn w:val="Normal"/>
    <w:next w:val="Normal"/>
    <w:link w:val="CitadestacadaCar"/>
    <w:uiPriority w:val="30"/>
    <w:qFormat/>
    <w:rsid w:val="00515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157EB"/>
    <w:rPr>
      <w:i/>
      <w:iCs/>
      <w:color w:val="0F4761" w:themeColor="accent1" w:themeShade="BF"/>
    </w:rPr>
  </w:style>
  <w:style w:type="character" w:styleId="Referenciaintensa">
    <w:name w:val="Intense Reference"/>
    <w:basedOn w:val="Fuentedeprrafopredeter"/>
    <w:uiPriority w:val="32"/>
    <w:qFormat/>
    <w:rsid w:val="005157EB"/>
    <w:rPr>
      <w:b/>
      <w:bCs/>
      <w:smallCaps/>
      <w:color w:val="0F4761" w:themeColor="accent1" w:themeShade="BF"/>
      <w:spacing w:val="5"/>
    </w:rPr>
  </w:style>
  <w:style w:type="paragraph" w:styleId="Encabezado">
    <w:name w:val="header"/>
    <w:basedOn w:val="Normal"/>
    <w:link w:val="EncabezadoCar"/>
    <w:uiPriority w:val="99"/>
    <w:unhideWhenUsed/>
    <w:rsid w:val="00733D78"/>
    <w:pPr>
      <w:tabs>
        <w:tab w:val="center" w:pos="4419"/>
        <w:tab w:val="right" w:pos="8838"/>
      </w:tabs>
    </w:pPr>
  </w:style>
  <w:style w:type="character" w:customStyle="1" w:styleId="EncabezadoCar">
    <w:name w:val="Encabezado Car"/>
    <w:basedOn w:val="Fuentedeprrafopredeter"/>
    <w:link w:val="Encabezado"/>
    <w:uiPriority w:val="99"/>
    <w:rsid w:val="00733D78"/>
  </w:style>
  <w:style w:type="paragraph" w:styleId="Piedepgina">
    <w:name w:val="footer"/>
    <w:basedOn w:val="Normal"/>
    <w:link w:val="PiedepginaCar"/>
    <w:uiPriority w:val="99"/>
    <w:unhideWhenUsed/>
    <w:rsid w:val="00733D78"/>
    <w:pPr>
      <w:tabs>
        <w:tab w:val="center" w:pos="4419"/>
        <w:tab w:val="right" w:pos="8838"/>
      </w:tabs>
    </w:pPr>
  </w:style>
  <w:style w:type="character" w:customStyle="1" w:styleId="PiedepginaCar">
    <w:name w:val="Pie de página Car"/>
    <w:basedOn w:val="Fuentedeprrafopredeter"/>
    <w:link w:val="Piedepgina"/>
    <w:uiPriority w:val="99"/>
    <w:rsid w:val="00733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63A0052790D7749A9B194C9F81E6723" ma:contentTypeVersion="18" ma:contentTypeDescription="Crear nuevo documento." ma:contentTypeScope="" ma:versionID="b11492e215a7631dd969f10083010596">
  <xsd:schema xmlns:xsd="http://www.w3.org/2001/XMLSchema" xmlns:xs="http://www.w3.org/2001/XMLSchema" xmlns:p="http://schemas.microsoft.com/office/2006/metadata/properties" xmlns:ns2="91f1618d-99a5-4675-b3ad-f64d35c56766" xmlns:ns3="0548674a-8c8e-461f-9789-3afdb685f212" targetNamespace="http://schemas.microsoft.com/office/2006/metadata/properties" ma:root="true" ma:fieldsID="c64b37c406c8e43bc8796154d141862b" ns2:_="" ns3:_="">
    <xsd:import namespace="91f1618d-99a5-4675-b3ad-f64d35c56766"/>
    <xsd:import namespace="0548674a-8c8e-461f-9789-3afdb685f21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1618d-99a5-4675-b3ad-f64d35c56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48674a-8c8e-461f-9789-3afdb685f212"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2e463c2b-d65f-4673-a5f0-26db3eb3a53f}" ma:internalName="TaxCatchAll" ma:showField="CatchAllData" ma:web="0548674a-8c8e-461f-9789-3afdb685f2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1f1618d-99a5-4675-b3ad-f64d35c56766">
      <Terms xmlns="http://schemas.microsoft.com/office/infopath/2007/PartnerControls"/>
    </lcf76f155ced4ddcb4097134ff3c332f>
    <TaxCatchAll xmlns="0548674a-8c8e-461f-9789-3afdb685f21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19A260-7046-432E-8A58-5FA6BDBE1C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1618d-99a5-4675-b3ad-f64d35c56766"/>
    <ds:schemaRef ds:uri="0548674a-8c8e-461f-9789-3afdb685f2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AACF29-8A4B-4B1A-8361-99CEA1E7588C}">
  <ds:schemaRefs>
    <ds:schemaRef ds:uri="http://schemas.microsoft.com/office/2006/metadata/properties"/>
    <ds:schemaRef ds:uri="http://schemas.microsoft.com/office/infopath/2007/PartnerControls"/>
    <ds:schemaRef ds:uri="91f1618d-99a5-4675-b3ad-f64d35c56766"/>
    <ds:schemaRef ds:uri="0548674a-8c8e-461f-9789-3afdb685f212"/>
  </ds:schemaRefs>
</ds:datastoreItem>
</file>

<file path=customXml/itemProps3.xml><?xml version="1.0" encoding="utf-8"?>
<ds:datastoreItem xmlns:ds="http://schemas.openxmlformats.org/officeDocument/2006/customXml" ds:itemID="{E5260797-348C-4452-98E9-517D936498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55</Pages>
  <Words>19173</Words>
  <Characters>100853</Characters>
  <Application>Microsoft Office Word</Application>
  <DocSecurity>0</DocSecurity>
  <Lines>2521</Lines>
  <Paragraphs>769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JULY PEXUGUITAS D GUZMAN</dc:creator>
  <cp:keywords/>
  <dc:description/>
  <cp:lastModifiedBy>PENA LOZANO CHRISTIAN GUADALUPE</cp:lastModifiedBy>
  <cp:revision>3</cp:revision>
  <dcterms:created xsi:type="dcterms:W3CDTF">2026-03-25T15:56:00Z</dcterms:created>
  <dcterms:modified xsi:type="dcterms:W3CDTF">2026-03-25T15:57:00Z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0x010100963A0052790D7749A9B194C9F81E6723</vt:lpwstr>
  </property>
</Properties>
</file>