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90002A" w14:textId="77777777" w:rsidR="009C4FE3" w:rsidRPr="009C4FE3" w:rsidRDefault="009C4FE3" w:rsidP="009C4FE3">
      <w:pPr>
        <w:pStyle w:val="Ttulo1"/>
        <w:rPr>
          <w:rFonts w:ascii="Calibri" w:hAnsi="Calibri" w:cs="Calibri"/>
          <w:b/>
          <w:bCs/>
          <w:color w:val="000000" w:themeColor="text1"/>
          <w:sz w:val="24"/>
          <w:szCs w:val="24"/>
        </w:rPr>
      </w:pPr>
      <w:r w:rsidRPr="009C4FE3">
        <w:rPr>
          <w:rFonts w:ascii="Calibri" w:hAnsi="Calibri" w:cs="Calibri"/>
          <w:b/>
          <w:bCs/>
          <w:color w:val="000000" w:themeColor="text1"/>
          <w:sz w:val="24"/>
          <w:szCs w:val="24"/>
        </w:rPr>
        <w:t xml:space="preserve">Idioma: </w:t>
      </w:r>
      <w:proofErr w:type="gramStart"/>
      <w:r w:rsidRPr="009C4FE3">
        <w:rPr>
          <w:rFonts w:ascii="Calibri" w:hAnsi="Calibri" w:cs="Calibri"/>
          <w:color w:val="000000" w:themeColor="text1"/>
          <w:sz w:val="24"/>
          <w:szCs w:val="24"/>
        </w:rPr>
        <w:t>Español</w:t>
      </w:r>
      <w:proofErr w:type="gramEnd"/>
      <w:r w:rsidRPr="009C4FE3">
        <w:rPr>
          <w:rFonts w:ascii="Calibri" w:hAnsi="Calibri" w:cs="Calibri"/>
          <w:color w:val="000000" w:themeColor="text1"/>
          <w:sz w:val="24"/>
          <w:szCs w:val="24"/>
        </w:rPr>
        <w:t> </w:t>
      </w:r>
    </w:p>
    <w:p w14:paraId="36630F72" w14:textId="77777777" w:rsidR="009C4FE3" w:rsidRPr="009C4FE3" w:rsidRDefault="009C4FE3" w:rsidP="009C4FE3">
      <w:pPr>
        <w:pStyle w:val="Ttulo1"/>
        <w:rPr>
          <w:rFonts w:ascii="Calibri" w:hAnsi="Calibri" w:cs="Calibri"/>
          <w:b/>
          <w:bCs/>
          <w:color w:val="000000" w:themeColor="text1"/>
          <w:sz w:val="24"/>
          <w:szCs w:val="24"/>
        </w:rPr>
      </w:pPr>
      <w:r w:rsidRPr="009C4FE3">
        <w:rPr>
          <w:rFonts w:ascii="Calibri" w:hAnsi="Calibri" w:cs="Calibri"/>
          <w:b/>
          <w:bCs/>
          <w:color w:val="000000" w:themeColor="text1"/>
          <w:sz w:val="24"/>
          <w:szCs w:val="24"/>
        </w:rPr>
        <w:t xml:space="preserve">Autoría: </w:t>
      </w:r>
      <w:r w:rsidRPr="009C4FE3">
        <w:rPr>
          <w:rFonts w:ascii="Calibri" w:hAnsi="Calibri" w:cs="Calibri"/>
          <w:color w:val="000000" w:themeColor="text1"/>
          <w:sz w:val="24"/>
          <w:szCs w:val="24"/>
        </w:rPr>
        <w:t>Instituto Nacional Electoral (INE)</w:t>
      </w:r>
      <w:r w:rsidRPr="009C4FE3">
        <w:rPr>
          <w:rFonts w:ascii="Calibri" w:hAnsi="Calibri" w:cs="Calibri"/>
          <w:b/>
          <w:bCs/>
          <w:color w:val="000000" w:themeColor="text1"/>
          <w:sz w:val="24"/>
          <w:szCs w:val="24"/>
        </w:rPr>
        <w:t> </w:t>
      </w:r>
    </w:p>
    <w:p w14:paraId="11544722" w14:textId="1558F133" w:rsidR="009C4FE3" w:rsidRPr="009C4FE3" w:rsidRDefault="009C4FE3" w:rsidP="009C4FE3">
      <w:pPr>
        <w:pStyle w:val="Ttulo1"/>
        <w:rPr>
          <w:rFonts w:ascii="Calibri" w:hAnsi="Calibri" w:cs="Calibri"/>
          <w:color w:val="000000" w:themeColor="text1"/>
          <w:sz w:val="24"/>
          <w:szCs w:val="24"/>
        </w:rPr>
      </w:pPr>
      <w:r w:rsidRPr="009C4FE3">
        <w:rPr>
          <w:rFonts w:ascii="Calibri" w:hAnsi="Calibri" w:cs="Calibri"/>
          <w:b/>
          <w:bCs/>
          <w:color w:val="000000" w:themeColor="text1"/>
          <w:sz w:val="24"/>
          <w:szCs w:val="24"/>
        </w:rPr>
        <w:t>Versión: </w:t>
      </w:r>
      <w:r>
        <w:rPr>
          <w:rFonts w:ascii="Calibri" w:hAnsi="Calibri" w:cs="Calibri"/>
          <w:color w:val="000000" w:themeColor="text1"/>
          <w:sz w:val="24"/>
          <w:szCs w:val="24"/>
        </w:rPr>
        <w:t>Primera</w:t>
      </w:r>
      <w:r w:rsidRPr="009C4FE3">
        <w:rPr>
          <w:rFonts w:ascii="Calibri" w:hAnsi="Calibri" w:cs="Calibri"/>
          <w:color w:val="000000" w:themeColor="text1"/>
          <w:sz w:val="24"/>
          <w:szCs w:val="24"/>
        </w:rPr>
        <w:t> versión, </w:t>
      </w:r>
      <w:r>
        <w:rPr>
          <w:rFonts w:ascii="Calibri" w:hAnsi="Calibri" w:cs="Calibri"/>
          <w:color w:val="000000" w:themeColor="text1"/>
          <w:sz w:val="24"/>
          <w:szCs w:val="24"/>
        </w:rPr>
        <w:t>13</w:t>
      </w:r>
      <w:r w:rsidRPr="009C4FE3">
        <w:rPr>
          <w:rFonts w:ascii="Calibri" w:hAnsi="Calibri" w:cs="Calibri"/>
          <w:color w:val="000000" w:themeColor="text1"/>
          <w:sz w:val="24"/>
          <w:szCs w:val="24"/>
        </w:rPr>
        <w:t xml:space="preserve"> de marzo de 2026 </w:t>
      </w:r>
    </w:p>
    <w:p w14:paraId="33AF5FCF" w14:textId="77777777" w:rsidR="009C4FE3" w:rsidRDefault="009C4FE3" w:rsidP="009C4FE3">
      <w:pPr>
        <w:pStyle w:val="Ttulo1"/>
        <w:rPr>
          <w:rFonts w:ascii="Calibri" w:hAnsi="Calibri" w:cs="Calibri"/>
          <w:b/>
          <w:bCs/>
          <w:color w:val="000000" w:themeColor="text1"/>
          <w:sz w:val="24"/>
          <w:szCs w:val="24"/>
        </w:rPr>
      </w:pPr>
    </w:p>
    <w:p w14:paraId="3496F5A5" w14:textId="51332F6E" w:rsidR="00B1050E" w:rsidRPr="009C4FE3" w:rsidRDefault="009C4FE3" w:rsidP="009C4FE3">
      <w:pPr>
        <w:pStyle w:val="Ttulo1"/>
        <w:rPr>
          <w:rFonts w:ascii="Calibri" w:hAnsi="Calibri" w:cs="Calibri"/>
          <w:b/>
          <w:bCs/>
          <w:color w:val="000000" w:themeColor="text1"/>
          <w:sz w:val="24"/>
          <w:szCs w:val="24"/>
        </w:rPr>
      </w:pPr>
      <w:r w:rsidRPr="009C4FE3">
        <w:rPr>
          <w:rFonts w:ascii="Calibri" w:hAnsi="Calibri" w:cs="Calibri"/>
          <w:b/>
          <w:bCs/>
          <w:color w:val="000000" w:themeColor="text1"/>
          <w:sz w:val="24"/>
          <w:szCs w:val="24"/>
        </w:rPr>
        <w:t>VERSIÓN ESTENOGRÁFICA DE LA 1ª MESA DE ENTENDIMIENTO SOBRE LA “CONSULTA CIUDADANA A PERSONAS CON DISCAPACIDAD VISUAL Y A LAS ORGANIZACIONES QUE LAS REPRESENTAN PARA CONTAR CON MATERIALES Y BOLETAS ELECTORALES ACCESIBLES Y ALTERNATIVAS TECNOLÓGICAS EN LAS ELECCIONES JUDICIALES”, CELEBRADA EN EL INSTITUTO NACIONAL ELECTORAL</w:t>
      </w:r>
    </w:p>
    <w:p w14:paraId="1E5A7F21" w14:textId="77777777" w:rsidR="00B1050E" w:rsidRPr="009C4FE3" w:rsidRDefault="00B1050E" w:rsidP="00B1050E">
      <w:pPr>
        <w:jc w:val="both"/>
        <w:rPr>
          <w:rFonts w:ascii="Calibri" w:hAnsi="Calibri" w:cs="Calibri"/>
          <w:b/>
          <w:bCs/>
          <w:sz w:val="24"/>
          <w:szCs w:val="24"/>
        </w:rPr>
      </w:pPr>
    </w:p>
    <w:p w14:paraId="167CEA3F" w14:textId="77777777" w:rsidR="009C4FE3" w:rsidRDefault="009C4FE3" w:rsidP="002C6D15">
      <w:pPr>
        <w:rPr>
          <w:rFonts w:ascii="Calibri" w:hAnsi="Calibri" w:cs="Calibri"/>
          <w:b/>
          <w:bCs/>
          <w:sz w:val="24"/>
          <w:szCs w:val="24"/>
        </w:rPr>
      </w:pPr>
    </w:p>
    <w:p w14:paraId="10CBD3B5" w14:textId="479E1448" w:rsidR="00B1050E" w:rsidRPr="009C4FE3" w:rsidRDefault="00B1050E" w:rsidP="002C6D15">
      <w:pPr>
        <w:rPr>
          <w:rFonts w:ascii="Calibri" w:hAnsi="Calibri" w:cs="Calibri"/>
          <w:b/>
          <w:bCs/>
          <w:sz w:val="24"/>
          <w:szCs w:val="24"/>
        </w:rPr>
      </w:pPr>
      <w:r w:rsidRPr="009C4FE3">
        <w:rPr>
          <w:rFonts w:ascii="Calibri" w:hAnsi="Calibri" w:cs="Calibri"/>
          <w:b/>
          <w:bCs/>
          <w:sz w:val="24"/>
          <w:szCs w:val="24"/>
        </w:rPr>
        <w:t>Ciudad de México, 13 de marzo de 2026.</w:t>
      </w:r>
    </w:p>
    <w:p w14:paraId="76857B80" w14:textId="77777777" w:rsidR="00B1050E" w:rsidRPr="009C4FE3" w:rsidRDefault="00B1050E" w:rsidP="002C6D15">
      <w:pPr>
        <w:rPr>
          <w:rFonts w:ascii="Calibri" w:hAnsi="Calibri" w:cs="Calibri"/>
          <w:b/>
          <w:bCs/>
          <w:sz w:val="24"/>
          <w:szCs w:val="24"/>
        </w:rPr>
      </w:pPr>
    </w:p>
    <w:p w14:paraId="222645D4" w14:textId="277849E5" w:rsidR="00B1050E" w:rsidRPr="009C4FE3" w:rsidRDefault="00B1050E" w:rsidP="002C6D15">
      <w:pPr>
        <w:rPr>
          <w:rFonts w:ascii="Calibri" w:eastAsia="Calibri" w:hAnsi="Calibri" w:cs="Calibri"/>
          <w:sz w:val="24"/>
          <w:szCs w:val="24"/>
        </w:rPr>
      </w:pPr>
      <w:r w:rsidRPr="009C4FE3">
        <w:rPr>
          <w:rFonts w:ascii="Calibri" w:hAnsi="Calibri" w:cs="Calibri"/>
          <w:b/>
          <w:bCs/>
          <w:sz w:val="24"/>
          <w:szCs w:val="24"/>
        </w:rPr>
        <w:t xml:space="preserve">El </w:t>
      </w:r>
      <w:proofErr w:type="gramStart"/>
      <w:r w:rsidR="008144ED" w:rsidRPr="009C4FE3">
        <w:rPr>
          <w:rFonts w:ascii="Calibri" w:hAnsi="Calibri" w:cs="Calibri"/>
          <w:b/>
          <w:bCs/>
          <w:sz w:val="24"/>
          <w:szCs w:val="24"/>
        </w:rPr>
        <w:t>Jefe</w:t>
      </w:r>
      <w:proofErr w:type="gramEnd"/>
      <w:r w:rsidR="008144ED" w:rsidRPr="009C4FE3">
        <w:rPr>
          <w:rFonts w:ascii="Calibri" w:hAnsi="Calibri" w:cs="Calibri"/>
          <w:b/>
          <w:bCs/>
          <w:sz w:val="24"/>
          <w:szCs w:val="24"/>
        </w:rPr>
        <w:t xml:space="preserve"> de Departamento de Evaluación de la </w:t>
      </w:r>
      <w:r w:rsidR="009C4FE3" w:rsidRPr="0031195B">
        <w:rPr>
          <w:rFonts w:ascii="Calibri" w:hAnsi="Calibri" w:cs="Calibri"/>
          <w:b/>
          <w:bCs/>
          <w:sz w:val="24"/>
          <w:szCs w:val="24"/>
        </w:rPr>
        <w:t>Unidad Técnica de Igualdad de Género y No Discriminación</w:t>
      </w:r>
      <w:r w:rsidR="008144ED" w:rsidRPr="0031195B">
        <w:rPr>
          <w:rFonts w:ascii="Calibri" w:hAnsi="Calibri" w:cs="Calibri"/>
          <w:b/>
          <w:bCs/>
          <w:sz w:val="24"/>
          <w:szCs w:val="24"/>
        </w:rPr>
        <w:t>, Maestro</w:t>
      </w:r>
      <w:r w:rsidRPr="0031195B">
        <w:rPr>
          <w:rFonts w:ascii="Calibri" w:hAnsi="Calibri" w:cs="Calibri"/>
          <w:b/>
          <w:bCs/>
          <w:sz w:val="24"/>
          <w:szCs w:val="24"/>
        </w:rPr>
        <w:t xml:space="preserve"> Omar</w:t>
      </w:r>
      <w:r w:rsidR="008144ED" w:rsidRPr="0031195B">
        <w:rPr>
          <w:rFonts w:ascii="Calibri" w:hAnsi="Calibri" w:cs="Calibri"/>
          <w:b/>
          <w:bCs/>
          <w:sz w:val="24"/>
          <w:szCs w:val="24"/>
        </w:rPr>
        <w:t xml:space="preserve"> Vicente Padilla Páez</w:t>
      </w:r>
      <w:r w:rsidRPr="0031195B">
        <w:rPr>
          <w:rFonts w:ascii="Calibri" w:hAnsi="Calibri" w:cs="Calibri"/>
          <w:b/>
          <w:bCs/>
          <w:sz w:val="24"/>
          <w:szCs w:val="24"/>
        </w:rPr>
        <w:t xml:space="preserve">: </w:t>
      </w:r>
      <w:r w:rsidRPr="0031195B">
        <w:rPr>
          <w:rFonts w:ascii="Calibri" w:eastAsia="Calibri" w:hAnsi="Calibri" w:cs="Calibri"/>
          <w:sz w:val="24"/>
          <w:szCs w:val="24"/>
        </w:rPr>
        <w:t>Sí podemos grabar, están de acuerdo la sesión, de tal manera de que esto forme parte documental del primer esfuerzo de entendimiento entre el Instituto Nacional Electoral, personas</w:t>
      </w:r>
      <w:r w:rsidRPr="009C4FE3">
        <w:rPr>
          <w:rFonts w:ascii="Calibri" w:eastAsia="Calibri" w:hAnsi="Calibri" w:cs="Calibri"/>
          <w:sz w:val="24"/>
          <w:szCs w:val="24"/>
        </w:rPr>
        <w:t xml:space="preserve"> con discapacidad visual y organizaciones que la representan. </w:t>
      </w:r>
    </w:p>
    <w:p w14:paraId="22B23A51" w14:textId="77777777" w:rsidR="00B1050E" w:rsidRPr="009C4FE3" w:rsidRDefault="00B1050E" w:rsidP="002C6D15">
      <w:pPr>
        <w:rPr>
          <w:rFonts w:ascii="Calibri" w:eastAsia="Calibri" w:hAnsi="Calibri" w:cs="Calibri"/>
          <w:sz w:val="24"/>
          <w:szCs w:val="24"/>
        </w:rPr>
      </w:pPr>
    </w:p>
    <w:p w14:paraId="26C02C8D" w14:textId="2576F300" w:rsidR="00B768B1" w:rsidRPr="009C4FE3" w:rsidRDefault="00E47252" w:rsidP="002C6D15">
      <w:pPr>
        <w:rPr>
          <w:rFonts w:ascii="Calibri" w:hAnsi="Calibri" w:cs="Calibri"/>
          <w:sz w:val="24"/>
          <w:szCs w:val="24"/>
        </w:rPr>
      </w:pPr>
      <w:r w:rsidRPr="009C4FE3">
        <w:rPr>
          <w:rFonts w:ascii="Calibri" w:eastAsia="Calibri" w:hAnsi="Calibri" w:cs="Calibri"/>
          <w:sz w:val="24"/>
          <w:szCs w:val="24"/>
        </w:rPr>
        <w:t>La mayoría está reaccionando con un está de acuerdo</w:t>
      </w:r>
      <w:r w:rsidR="00B1050E" w:rsidRPr="009C4FE3">
        <w:rPr>
          <w:rFonts w:ascii="Calibri" w:eastAsia="Calibri" w:hAnsi="Calibri" w:cs="Calibri"/>
          <w:sz w:val="24"/>
          <w:szCs w:val="24"/>
        </w:rPr>
        <w:t>,</w:t>
      </w:r>
      <w:r w:rsidRPr="009C4FE3">
        <w:rPr>
          <w:rFonts w:ascii="Calibri" w:eastAsia="Calibri" w:hAnsi="Calibri" w:cs="Calibri"/>
          <w:sz w:val="24"/>
          <w:szCs w:val="24"/>
        </w:rPr>
        <w:t xml:space="preserve"> como estamos de acuerdo todas</w:t>
      </w:r>
      <w:r w:rsidR="00B1050E" w:rsidRPr="009C4FE3">
        <w:rPr>
          <w:rFonts w:ascii="Calibri" w:eastAsia="Calibri" w:hAnsi="Calibri" w:cs="Calibri"/>
          <w:sz w:val="24"/>
          <w:szCs w:val="24"/>
        </w:rPr>
        <w:t>,</w:t>
      </w:r>
      <w:r w:rsidRPr="009C4FE3">
        <w:rPr>
          <w:rFonts w:ascii="Calibri" w:eastAsia="Calibri" w:hAnsi="Calibri" w:cs="Calibri"/>
          <w:sz w:val="24"/>
          <w:szCs w:val="24"/>
        </w:rPr>
        <w:t xml:space="preserve"> todos</w:t>
      </w:r>
      <w:r w:rsidR="00B1050E" w:rsidRPr="009C4FE3">
        <w:rPr>
          <w:rFonts w:ascii="Calibri" w:eastAsia="Calibri" w:hAnsi="Calibri" w:cs="Calibri"/>
          <w:sz w:val="24"/>
          <w:szCs w:val="24"/>
        </w:rPr>
        <w:t xml:space="preserve"> y todes</w:t>
      </w:r>
      <w:r w:rsidRPr="009C4FE3">
        <w:rPr>
          <w:rFonts w:ascii="Calibri" w:eastAsia="Calibri" w:hAnsi="Calibri" w:cs="Calibri"/>
          <w:sz w:val="24"/>
          <w:szCs w:val="24"/>
        </w:rPr>
        <w:t>. Procedemos a grabar y a hacer la transcripción.</w:t>
      </w:r>
    </w:p>
    <w:p w14:paraId="3579EAB3" w14:textId="77777777" w:rsidR="00B768B1" w:rsidRPr="009C4FE3" w:rsidRDefault="00B768B1" w:rsidP="002C6D15">
      <w:pPr>
        <w:rPr>
          <w:rFonts w:ascii="Calibri" w:hAnsi="Calibri" w:cs="Calibri"/>
          <w:sz w:val="24"/>
          <w:szCs w:val="24"/>
        </w:rPr>
      </w:pPr>
    </w:p>
    <w:p w14:paraId="63E7A246" w14:textId="422A9344" w:rsidR="00B1050E" w:rsidRPr="009C4FE3" w:rsidRDefault="00E47252" w:rsidP="002C6D15">
      <w:pPr>
        <w:rPr>
          <w:rFonts w:ascii="Calibri" w:eastAsia="Calibri" w:hAnsi="Calibri" w:cs="Calibri"/>
          <w:sz w:val="24"/>
          <w:szCs w:val="24"/>
        </w:rPr>
      </w:pPr>
      <w:r w:rsidRPr="009C4FE3">
        <w:rPr>
          <w:rFonts w:ascii="Calibri" w:eastAsia="Calibri" w:hAnsi="Calibri" w:cs="Calibri"/>
          <w:sz w:val="24"/>
          <w:szCs w:val="24"/>
        </w:rPr>
        <w:t xml:space="preserve">Repito, le doy la palabra a la </w:t>
      </w:r>
      <w:r w:rsidR="00B1050E" w:rsidRPr="009C4FE3">
        <w:rPr>
          <w:rFonts w:ascii="Calibri" w:eastAsia="Calibri" w:hAnsi="Calibri" w:cs="Calibri"/>
          <w:sz w:val="24"/>
          <w:szCs w:val="24"/>
        </w:rPr>
        <w:t xml:space="preserve">Licenciada </w:t>
      </w:r>
      <w:r w:rsidRPr="009C4FE3">
        <w:rPr>
          <w:rFonts w:ascii="Calibri" w:eastAsia="Calibri" w:hAnsi="Calibri" w:cs="Calibri"/>
          <w:sz w:val="24"/>
          <w:szCs w:val="24"/>
        </w:rPr>
        <w:t>I</w:t>
      </w:r>
      <w:r w:rsidR="00B1050E" w:rsidRPr="009C4FE3">
        <w:rPr>
          <w:rFonts w:ascii="Calibri" w:eastAsia="Calibri" w:hAnsi="Calibri" w:cs="Calibri"/>
          <w:sz w:val="24"/>
          <w:szCs w:val="24"/>
        </w:rPr>
        <w:t>tz</w:t>
      </w:r>
      <w:r w:rsidRPr="009C4FE3">
        <w:rPr>
          <w:rFonts w:ascii="Calibri" w:eastAsia="Calibri" w:hAnsi="Calibri" w:cs="Calibri"/>
          <w:sz w:val="24"/>
          <w:szCs w:val="24"/>
        </w:rPr>
        <w:t xml:space="preserve">el Flores Juárez, </w:t>
      </w:r>
      <w:proofErr w:type="gramStart"/>
      <w:r w:rsidR="00B1050E" w:rsidRPr="009C4FE3">
        <w:rPr>
          <w:rFonts w:ascii="Calibri" w:eastAsia="Calibri" w:hAnsi="Calibri" w:cs="Calibri"/>
          <w:sz w:val="24"/>
          <w:szCs w:val="24"/>
        </w:rPr>
        <w:t>Subdirectora</w:t>
      </w:r>
      <w:proofErr w:type="gramEnd"/>
      <w:r w:rsidR="00B1050E" w:rsidRPr="009C4FE3">
        <w:rPr>
          <w:rFonts w:ascii="Calibri" w:eastAsia="Calibri" w:hAnsi="Calibri" w:cs="Calibri"/>
          <w:sz w:val="24"/>
          <w:szCs w:val="24"/>
        </w:rPr>
        <w:t xml:space="preserve"> </w:t>
      </w:r>
      <w:r w:rsidRPr="009C4FE3">
        <w:rPr>
          <w:rFonts w:ascii="Calibri" w:eastAsia="Calibri" w:hAnsi="Calibri" w:cs="Calibri"/>
          <w:sz w:val="24"/>
          <w:szCs w:val="24"/>
        </w:rPr>
        <w:t>de Transversalización y Evaluación de la Unidad Técnica de Igualdad de Género y Discriminación</w:t>
      </w:r>
      <w:r w:rsidR="00B1050E" w:rsidRPr="009C4FE3">
        <w:rPr>
          <w:rFonts w:ascii="Calibri" w:eastAsia="Calibri" w:hAnsi="Calibri" w:cs="Calibri"/>
          <w:sz w:val="24"/>
          <w:szCs w:val="24"/>
        </w:rPr>
        <w:t>.</w:t>
      </w:r>
    </w:p>
    <w:p w14:paraId="3BA62DB8" w14:textId="77777777" w:rsidR="00B1050E" w:rsidRPr="009C4FE3" w:rsidRDefault="00B1050E" w:rsidP="002C6D15">
      <w:pPr>
        <w:rPr>
          <w:rFonts w:ascii="Calibri" w:eastAsia="Calibri" w:hAnsi="Calibri" w:cs="Calibri"/>
          <w:sz w:val="24"/>
          <w:szCs w:val="24"/>
        </w:rPr>
      </w:pPr>
    </w:p>
    <w:p w14:paraId="71F022F3" w14:textId="77777777" w:rsidR="00B1050E" w:rsidRPr="009C4FE3" w:rsidRDefault="00B1050E" w:rsidP="002C6D15">
      <w:pPr>
        <w:rPr>
          <w:rFonts w:ascii="Calibri" w:eastAsia="Calibri" w:hAnsi="Calibri" w:cs="Calibri"/>
          <w:sz w:val="24"/>
          <w:szCs w:val="24"/>
        </w:rPr>
      </w:pPr>
      <w:r w:rsidRPr="009C4FE3">
        <w:rPr>
          <w:rFonts w:ascii="Calibri" w:eastAsia="Calibri" w:hAnsi="Calibri" w:cs="Calibri"/>
          <w:sz w:val="24"/>
          <w:szCs w:val="24"/>
        </w:rPr>
        <w:t xml:space="preserve">Adelante. </w:t>
      </w:r>
    </w:p>
    <w:p w14:paraId="6ECC907E" w14:textId="77777777" w:rsidR="00B1050E" w:rsidRPr="009C4FE3" w:rsidRDefault="00B1050E" w:rsidP="002C6D15">
      <w:pPr>
        <w:rPr>
          <w:rFonts w:ascii="Calibri" w:eastAsia="Calibri" w:hAnsi="Calibri" w:cs="Calibri"/>
          <w:sz w:val="24"/>
          <w:szCs w:val="24"/>
        </w:rPr>
      </w:pPr>
    </w:p>
    <w:p w14:paraId="12443B4B" w14:textId="77777777" w:rsidR="00B1050E" w:rsidRPr="009C4FE3" w:rsidRDefault="00B1050E" w:rsidP="002C6D15">
      <w:pPr>
        <w:rPr>
          <w:rFonts w:ascii="Calibri" w:eastAsia="Calibri" w:hAnsi="Calibri" w:cs="Calibri"/>
          <w:sz w:val="24"/>
          <w:szCs w:val="24"/>
        </w:rPr>
      </w:pPr>
      <w:r w:rsidRPr="009C4FE3">
        <w:rPr>
          <w:rFonts w:ascii="Calibri" w:hAnsi="Calibri" w:cs="Calibri"/>
          <w:b/>
          <w:bCs/>
          <w:sz w:val="24"/>
          <w:szCs w:val="24"/>
        </w:rPr>
        <w:t xml:space="preserve">La </w:t>
      </w:r>
      <w:proofErr w:type="gramStart"/>
      <w:r w:rsidRPr="009C4FE3">
        <w:rPr>
          <w:rFonts w:ascii="Calibri" w:hAnsi="Calibri" w:cs="Calibri"/>
          <w:b/>
          <w:bCs/>
          <w:sz w:val="24"/>
          <w:szCs w:val="24"/>
        </w:rPr>
        <w:t>Subdirectora</w:t>
      </w:r>
      <w:proofErr w:type="gramEnd"/>
      <w:r w:rsidRPr="009C4FE3">
        <w:rPr>
          <w:rFonts w:ascii="Calibri" w:hAnsi="Calibri" w:cs="Calibri"/>
          <w:b/>
          <w:bCs/>
          <w:sz w:val="24"/>
          <w:szCs w:val="24"/>
        </w:rPr>
        <w:t xml:space="preserve"> de Transversalización y Evaluación, Licenciada Itzel Flores Juárez: </w:t>
      </w:r>
      <w:r w:rsidRPr="009C4FE3">
        <w:rPr>
          <w:rFonts w:ascii="Calibri" w:eastAsia="Calibri" w:hAnsi="Calibri" w:cs="Calibri"/>
          <w:sz w:val="24"/>
          <w:szCs w:val="24"/>
        </w:rPr>
        <w:t>Muchas gracias, Omar.</w:t>
      </w:r>
    </w:p>
    <w:p w14:paraId="3C4B9180" w14:textId="77777777" w:rsidR="00B1050E" w:rsidRPr="009C4FE3" w:rsidRDefault="00B1050E" w:rsidP="002C6D15">
      <w:pPr>
        <w:rPr>
          <w:rFonts w:ascii="Calibri" w:eastAsia="Calibri" w:hAnsi="Calibri" w:cs="Calibri"/>
          <w:sz w:val="24"/>
          <w:szCs w:val="24"/>
        </w:rPr>
      </w:pPr>
    </w:p>
    <w:p w14:paraId="212DA7D3" w14:textId="60230B8A" w:rsidR="00B768B1" w:rsidRPr="009C4FE3" w:rsidRDefault="00B1050E" w:rsidP="002C6D15">
      <w:pPr>
        <w:rPr>
          <w:rFonts w:ascii="Calibri" w:hAnsi="Calibri" w:cs="Calibri"/>
          <w:sz w:val="24"/>
          <w:szCs w:val="24"/>
        </w:rPr>
      </w:pPr>
      <w:r w:rsidRPr="009C4FE3">
        <w:rPr>
          <w:rFonts w:ascii="Calibri" w:eastAsia="Calibri" w:hAnsi="Calibri" w:cs="Calibri"/>
          <w:sz w:val="24"/>
          <w:szCs w:val="24"/>
        </w:rPr>
        <w:t xml:space="preserve">Me da mucho gusto saludar a todas las personas que nos acompañan el día de hoy. Reitero mi presentación, yo soy Itzel Flores, </w:t>
      </w:r>
      <w:proofErr w:type="gramStart"/>
      <w:r w:rsidRPr="009C4FE3">
        <w:rPr>
          <w:rFonts w:ascii="Calibri" w:eastAsia="Calibri" w:hAnsi="Calibri" w:cs="Calibri"/>
          <w:sz w:val="24"/>
          <w:szCs w:val="24"/>
        </w:rPr>
        <w:t>Subdirectora</w:t>
      </w:r>
      <w:proofErr w:type="gramEnd"/>
      <w:r w:rsidRPr="009C4FE3">
        <w:rPr>
          <w:rFonts w:ascii="Calibri" w:eastAsia="Calibri" w:hAnsi="Calibri" w:cs="Calibri"/>
          <w:sz w:val="24"/>
          <w:szCs w:val="24"/>
        </w:rPr>
        <w:t xml:space="preserve"> aquí en la Unidad Técnica de Igualdad de Género y No Discriminación del Instituto Nacional Electoral.</w:t>
      </w:r>
    </w:p>
    <w:p w14:paraId="6F8C1879" w14:textId="77777777" w:rsidR="00B768B1" w:rsidRPr="009C4FE3" w:rsidRDefault="00B768B1" w:rsidP="002C6D15">
      <w:pPr>
        <w:rPr>
          <w:rFonts w:ascii="Calibri" w:hAnsi="Calibri" w:cs="Calibri"/>
          <w:sz w:val="24"/>
          <w:szCs w:val="24"/>
        </w:rPr>
      </w:pPr>
    </w:p>
    <w:p w14:paraId="0E7BDF44" w14:textId="77777777" w:rsidR="00B1050E" w:rsidRPr="009C4FE3" w:rsidRDefault="00E47252" w:rsidP="002C6D15">
      <w:pPr>
        <w:rPr>
          <w:rFonts w:ascii="Calibri" w:eastAsia="Calibri" w:hAnsi="Calibri" w:cs="Calibri"/>
          <w:sz w:val="24"/>
          <w:szCs w:val="24"/>
        </w:rPr>
      </w:pPr>
      <w:r w:rsidRPr="009C4FE3">
        <w:rPr>
          <w:rFonts w:ascii="Calibri" w:eastAsia="Calibri" w:hAnsi="Calibri" w:cs="Calibri"/>
          <w:sz w:val="24"/>
          <w:szCs w:val="24"/>
        </w:rPr>
        <w:t>Soy una mujer de 34 años, de cabello café, el día de hoy vengo vestida de gris</w:t>
      </w:r>
      <w:r w:rsidR="00B1050E" w:rsidRPr="009C4FE3">
        <w:rPr>
          <w:rFonts w:ascii="Calibri" w:eastAsia="Calibri" w:hAnsi="Calibri" w:cs="Calibri"/>
          <w:sz w:val="24"/>
          <w:szCs w:val="24"/>
        </w:rPr>
        <w:t>.</w:t>
      </w:r>
      <w:r w:rsidRPr="009C4FE3">
        <w:rPr>
          <w:rFonts w:ascii="Calibri" w:eastAsia="Calibri" w:hAnsi="Calibri" w:cs="Calibri"/>
          <w:sz w:val="24"/>
          <w:szCs w:val="24"/>
        </w:rPr>
        <w:t xml:space="preserve"> </w:t>
      </w:r>
      <w:r w:rsidR="00B1050E" w:rsidRPr="009C4FE3">
        <w:rPr>
          <w:rFonts w:ascii="Calibri" w:eastAsia="Calibri" w:hAnsi="Calibri" w:cs="Calibri"/>
          <w:sz w:val="24"/>
          <w:szCs w:val="24"/>
        </w:rPr>
        <w:t xml:space="preserve">Es </w:t>
      </w:r>
      <w:r w:rsidRPr="009C4FE3">
        <w:rPr>
          <w:rFonts w:ascii="Calibri" w:eastAsia="Calibri" w:hAnsi="Calibri" w:cs="Calibri"/>
          <w:sz w:val="24"/>
          <w:szCs w:val="24"/>
        </w:rPr>
        <w:t>para mí un gusto estar aquí con ustedes</w:t>
      </w:r>
      <w:r w:rsidR="00B1050E" w:rsidRPr="009C4FE3">
        <w:rPr>
          <w:rFonts w:ascii="Calibri" w:eastAsia="Calibri" w:hAnsi="Calibri" w:cs="Calibri"/>
          <w:sz w:val="24"/>
          <w:szCs w:val="24"/>
        </w:rPr>
        <w:t>.</w:t>
      </w:r>
    </w:p>
    <w:p w14:paraId="0B5B4A4F" w14:textId="77777777" w:rsidR="00B1050E" w:rsidRPr="009C4FE3" w:rsidRDefault="00B1050E" w:rsidP="002C6D15">
      <w:pPr>
        <w:rPr>
          <w:rFonts w:ascii="Calibri" w:eastAsia="Calibri" w:hAnsi="Calibri" w:cs="Calibri"/>
          <w:sz w:val="24"/>
          <w:szCs w:val="24"/>
        </w:rPr>
      </w:pPr>
    </w:p>
    <w:p w14:paraId="6FC12C69" w14:textId="77777777" w:rsidR="00B1050E" w:rsidRPr="009C4FE3" w:rsidRDefault="00B1050E" w:rsidP="002C6D15">
      <w:pPr>
        <w:rPr>
          <w:rFonts w:ascii="Calibri" w:eastAsia="Calibri" w:hAnsi="Calibri" w:cs="Calibri"/>
          <w:sz w:val="24"/>
          <w:szCs w:val="24"/>
        </w:rPr>
      </w:pPr>
      <w:r w:rsidRPr="009C4FE3">
        <w:rPr>
          <w:rFonts w:ascii="Calibri" w:eastAsia="Calibri" w:hAnsi="Calibri" w:cs="Calibri"/>
          <w:sz w:val="24"/>
          <w:szCs w:val="24"/>
        </w:rPr>
        <w:t xml:space="preserve">Bueno, iniciando este primer esfuerzo que nos parece muy importante que es esta “Mesa de Entendimiento sobre la consulta ciudadana a personas con discapacidad visual y organizaciones que las representan para contar con materiales y boletas electorales accesibles en las elecciones judiciales”. </w:t>
      </w:r>
    </w:p>
    <w:p w14:paraId="68BC7E86" w14:textId="77777777" w:rsidR="00B1050E" w:rsidRPr="009C4FE3" w:rsidRDefault="00B1050E" w:rsidP="002C6D15">
      <w:pPr>
        <w:rPr>
          <w:rFonts w:ascii="Calibri" w:eastAsia="Calibri" w:hAnsi="Calibri" w:cs="Calibri"/>
          <w:sz w:val="24"/>
          <w:szCs w:val="24"/>
        </w:rPr>
      </w:pPr>
    </w:p>
    <w:p w14:paraId="0EF90007" w14:textId="77777777" w:rsidR="00B1050E" w:rsidRPr="009C4FE3" w:rsidRDefault="00E47252" w:rsidP="002C6D15">
      <w:pPr>
        <w:rPr>
          <w:rFonts w:ascii="Calibri" w:eastAsia="Calibri" w:hAnsi="Calibri" w:cs="Calibri"/>
          <w:sz w:val="24"/>
          <w:szCs w:val="24"/>
        </w:rPr>
      </w:pPr>
      <w:r w:rsidRPr="009C4FE3">
        <w:rPr>
          <w:rFonts w:ascii="Calibri" w:eastAsia="Calibri" w:hAnsi="Calibri" w:cs="Calibri"/>
          <w:sz w:val="24"/>
          <w:szCs w:val="24"/>
        </w:rPr>
        <w:t xml:space="preserve">Antes de iniciar de manera ya continua con toda la información que queremos platicarles aquí, me gustaría que también mis compañeras, compañeros que están en </w:t>
      </w:r>
      <w:r w:rsidR="00B1050E" w:rsidRPr="009C4FE3">
        <w:rPr>
          <w:rFonts w:ascii="Calibri" w:eastAsia="Calibri" w:hAnsi="Calibri" w:cs="Calibri"/>
          <w:sz w:val="24"/>
          <w:szCs w:val="24"/>
        </w:rPr>
        <w:t>m</w:t>
      </w:r>
      <w:r w:rsidRPr="009C4FE3">
        <w:rPr>
          <w:rFonts w:ascii="Calibri" w:eastAsia="Calibri" w:hAnsi="Calibri" w:cs="Calibri"/>
          <w:sz w:val="24"/>
          <w:szCs w:val="24"/>
        </w:rPr>
        <w:t>esa</w:t>
      </w:r>
      <w:r w:rsidR="00B1050E" w:rsidRPr="009C4FE3">
        <w:rPr>
          <w:rFonts w:ascii="Calibri" w:eastAsia="Calibri" w:hAnsi="Calibri" w:cs="Calibri"/>
          <w:sz w:val="24"/>
          <w:szCs w:val="24"/>
        </w:rPr>
        <w:t>,</w:t>
      </w:r>
      <w:r w:rsidRPr="009C4FE3">
        <w:rPr>
          <w:rFonts w:ascii="Calibri" w:eastAsia="Calibri" w:hAnsi="Calibri" w:cs="Calibri"/>
          <w:sz w:val="24"/>
          <w:szCs w:val="24"/>
        </w:rPr>
        <w:t xml:space="preserve"> específicamente de las áreas que estamos involucradas aquí por parte del Instituto Nacional Electoral, también pudieran apoyarnos con su breve presentación, su nombre, el cargo que </w:t>
      </w:r>
      <w:r w:rsidRPr="009C4FE3">
        <w:rPr>
          <w:rFonts w:ascii="Calibri" w:eastAsia="Calibri" w:hAnsi="Calibri" w:cs="Calibri"/>
          <w:sz w:val="24"/>
          <w:szCs w:val="24"/>
        </w:rPr>
        <w:lastRenderedPageBreak/>
        <w:t xml:space="preserve">desempeñan, el área, aquí van a escuchar nombres muy largos, vamos a pronunciar los nombres de las áreas completos para que ustedes puedan identificarlos. </w:t>
      </w:r>
    </w:p>
    <w:p w14:paraId="11A85EFF" w14:textId="77777777" w:rsidR="00B1050E" w:rsidRPr="009C4FE3" w:rsidRDefault="00B1050E" w:rsidP="002C6D15">
      <w:pPr>
        <w:rPr>
          <w:rFonts w:ascii="Calibri" w:eastAsia="Calibri" w:hAnsi="Calibri" w:cs="Calibri"/>
          <w:sz w:val="24"/>
          <w:szCs w:val="24"/>
        </w:rPr>
      </w:pPr>
    </w:p>
    <w:p w14:paraId="6C93DD74" w14:textId="373D022F" w:rsidR="00B768B1" w:rsidRPr="009C4FE3" w:rsidRDefault="00E47252" w:rsidP="002C6D15">
      <w:pPr>
        <w:rPr>
          <w:rFonts w:ascii="Calibri" w:hAnsi="Calibri" w:cs="Calibri"/>
          <w:sz w:val="24"/>
          <w:szCs w:val="24"/>
        </w:rPr>
      </w:pPr>
      <w:r w:rsidRPr="009C4FE3">
        <w:rPr>
          <w:rFonts w:ascii="Calibri" w:eastAsia="Calibri" w:hAnsi="Calibri" w:cs="Calibri"/>
          <w:sz w:val="24"/>
          <w:szCs w:val="24"/>
        </w:rPr>
        <w:t>Básicamente somos tres áreas involucradas en este proceso</w:t>
      </w:r>
      <w:r w:rsidR="00B1050E" w:rsidRPr="009C4FE3">
        <w:rPr>
          <w:rFonts w:ascii="Calibri" w:eastAsia="Calibri" w:hAnsi="Calibri" w:cs="Calibri"/>
          <w:sz w:val="24"/>
          <w:szCs w:val="24"/>
        </w:rPr>
        <w:t>:</w:t>
      </w:r>
      <w:r w:rsidRPr="009C4FE3">
        <w:rPr>
          <w:rFonts w:ascii="Calibri" w:eastAsia="Calibri" w:hAnsi="Calibri" w:cs="Calibri"/>
          <w:sz w:val="24"/>
          <w:szCs w:val="24"/>
        </w:rPr>
        <w:t xml:space="preserve"> la </w:t>
      </w:r>
      <w:r w:rsidR="00B1050E" w:rsidRPr="009C4FE3">
        <w:rPr>
          <w:rFonts w:ascii="Calibri" w:eastAsia="Calibri" w:hAnsi="Calibri" w:cs="Calibri"/>
          <w:sz w:val="24"/>
          <w:szCs w:val="24"/>
        </w:rPr>
        <w:t xml:space="preserve">Unidad Técnica </w:t>
      </w:r>
      <w:r w:rsidRPr="009C4FE3">
        <w:rPr>
          <w:rFonts w:ascii="Calibri" w:eastAsia="Calibri" w:hAnsi="Calibri" w:cs="Calibri"/>
          <w:sz w:val="24"/>
          <w:szCs w:val="24"/>
        </w:rPr>
        <w:t xml:space="preserve">de </w:t>
      </w:r>
      <w:r w:rsidR="00B1050E" w:rsidRPr="009C4FE3">
        <w:rPr>
          <w:rFonts w:ascii="Calibri" w:eastAsia="Calibri" w:hAnsi="Calibri" w:cs="Calibri"/>
          <w:sz w:val="24"/>
          <w:szCs w:val="24"/>
        </w:rPr>
        <w:t xml:space="preserve">Igualdad </w:t>
      </w:r>
      <w:r w:rsidRPr="009C4FE3">
        <w:rPr>
          <w:rFonts w:ascii="Calibri" w:eastAsia="Calibri" w:hAnsi="Calibri" w:cs="Calibri"/>
          <w:sz w:val="24"/>
          <w:szCs w:val="24"/>
        </w:rPr>
        <w:t xml:space="preserve">de </w:t>
      </w:r>
      <w:r w:rsidR="00B1050E" w:rsidRPr="009C4FE3">
        <w:rPr>
          <w:rFonts w:ascii="Calibri" w:eastAsia="Calibri" w:hAnsi="Calibri" w:cs="Calibri"/>
          <w:sz w:val="24"/>
          <w:szCs w:val="24"/>
        </w:rPr>
        <w:t xml:space="preserve">Género </w:t>
      </w:r>
      <w:r w:rsidRPr="009C4FE3">
        <w:rPr>
          <w:rFonts w:ascii="Calibri" w:eastAsia="Calibri" w:hAnsi="Calibri" w:cs="Calibri"/>
          <w:sz w:val="24"/>
          <w:szCs w:val="24"/>
        </w:rPr>
        <w:t xml:space="preserve">y </w:t>
      </w:r>
      <w:r w:rsidR="00B1050E" w:rsidRPr="009C4FE3">
        <w:rPr>
          <w:rFonts w:ascii="Calibri" w:eastAsia="Calibri" w:hAnsi="Calibri" w:cs="Calibri"/>
          <w:sz w:val="24"/>
          <w:szCs w:val="24"/>
        </w:rPr>
        <w:t>No Discriminación</w:t>
      </w:r>
      <w:r w:rsidRPr="009C4FE3">
        <w:rPr>
          <w:rFonts w:ascii="Calibri" w:eastAsia="Calibri" w:hAnsi="Calibri" w:cs="Calibri"/>
          <w:sz w:val="24"/>
          <w:szCs w:val="24"/>
        </w:rPr>
        <w:t xml:space="preserve">, la </w:t>
      </w:r>
      <w:r w:rsidR="00B1050E" w:rsidRPr="009C4FE3">
        <w:rPr>
          <w:rFonts w:ascii="Calibri" w:eastAsia="Calibri" w:hAnsi="Calibri" w:cs="Calibri"/>
          <w:sz w:val="24"/>
          <w:szCs w:val="24"/>
        </w:rPr>
        <w:t xml:space="preserve">Dirección Ejecutiva </w:t>
      </w:r>
      <w:r w:rsidRPr="009C4FE3">
        <w:rPr>
          <w:rFonts w:ascii="Calibri" w:eastAsia="Calibri" w:hAnsi="Calibri" w:cs="Calibri"/>
          <w:sz w:val="24"/>
          <w:szCs w:val="24"/>
        </w:rPr>
        <w:t xml:space="preserve">de </w:t>
      </w:r>
      <w:r w:rsidR="00B1050E" w:rsidRPr="009C4FE3">
        <w:rPr>
          <w:rFonts w:ascii="Calibri" w:eastAsia="Calibri" w:hAnsi="Calibri" w:cs="Calibri"/>
          <w:sz w:val="24"/>
          <w:szCs w:val="24"/>
        </w:rPr>
        <w:t xml:space="preserve">Organización Electoral </w:t>
      </w:r>
      <w:r w:rsidRPr="009C4FE3">
        <w:rPr>
          <w:rFonts w:ascii="Calibri" w:eastAsia="Calibri" w:hAnsi="Calibri" w:cs="Calibri"/>
          <w:sz w:val="24"/>
          <w:szCs w:val="24"/>
        </w:rPr>
        <w:t xml:space="preserve">y la </w:t>
      </w:r>
      <w:r w:rsidR="00B1050E" w:rsidRPr="009C4FE3">
        <w:rPr>
          <w:rFonts w:ascii="Calibri" w:eastAsia="Calibri" w:hAnsi="Calibri" w:cs="Calibri"/>
          <w:sz w:val="24"/>
          <w:szCs w:val="24"/>
        </w:rPr>
        <w:t xml:space="preserve">Dirección Ejecutiva </w:t>
      </w:r>
      <w:r w:rsidRPr="009C4FE3">
        <w:rPr>
          <w:rFonts w:ascii="Calibri" w:eastAsia="Calibri" w:hAnsi="Calibri" w:cs="Calibri"/>
          <w:sz w:val="24"/>
          <w:szCs w:val="24"/>
        </w:rPr>
        <w:t xml:space="preserve">de </w:t>
      </w:r>
      <w:r w:rsidR="00B1050E" w:rsidRPr="009C4FE3">
        <w:rPr>
          <w:rFonts w:ascii="Calibri" w:eastAsia="Calibri" w:hAnsi="Calibri" w:cs="Calibri"/>
          <w:sz w:val="24"/>
          <w:szCs w:val="24"/>
        </w:rPr>
        <w:t xml:space="preserve">Capacitación Electoral </w:t>
      </w:r>
      <w:r w:rsidRPr="009C4FE3">
        <w:rPr>
          <w:rFonts w:ascii="Calibri" w:eastAsia="Calibri" w:hAnsi="Calibri" w:cs="Calibri"/>
          <w:sz w:val="24"/>
          <w:szCs w:val="24"/>
        </w:rPr>
        <w:t xml:space="preserve">y </w:t>
      </w:r>
      <w:r w:rsidR="00B1050E" w:rsidRPr="009C4FE3">
        <w:rPr>
          <w:rFonts w:ascii="Calibri" w:eastAsia="Calibri" w:hAnsi="Calibri" w:cs="Calibri"/>
          <w:sz w:val="24"/>
          <w:szCs w:val="24"/>
        </w:rPr>
        <w:t xml:space="preserve">Educación Cívica </w:t>
      </w:r>
      <w:r w:rsidRPr="009C4FE3">
        <w:rPr>
          <w:rFonts w:ascii="Calibri" w:eastAsia="Calibri" w:hAnsi="Calibri" w:cs="Calibri"/>
          <w:sz w:val="24"/>
          <w:szCs w:val="24"/>
        </w:rPr>
        <w:t>del INE.</w:t>
      </w:r>
    </w:p>
    <w:p w14:paraId="7FA3A2F3" w14:textId="77777777" w:rsidR="00B768B1" w:rsidRPr="009C4FE3" w:rsidRDefault="00B768B1" w:rsidP="002C6D15">
      <w:pPr>
        <w:rPr>
          <w:rFonts w:ascii="Calibri" w:hAnsi="Calibri" w:cs="Calibri"/>
          <w:sz w:val="24"/>
          <w:szCs w:val="24"/>
        </w:rPr>
      </w:pPr>
    </w:p>
    <w:p w14:paraId="5B5D362B" w14:textId="77777777" w:rsidR="00BD36E6" w:rsidRPr="009C4FE3" w:rsidRDefault="00E47252" w:rsidP="002C6D15">
      <w:pPr>
        <w:rPr>
          <w:rFonts w:ascii="Calibri" w:eastAsia="Calibri" w:hAnsi="Calibri" w:cs="Calibri"/>
          <w:sz w:val="24"/>
          <w:szCs w:val="24"/>
        </w:rPr>
      </w:pPr>
      <w:r w:rsidRPr="009C4FE3">
        <w:rPr>
          <w:rFonts w:ascii="Calibri" w:eastAsia="Calibri" w:hAnsi="Calibri" w:cs="Calibri"/>
          <w:sz w:val="24"/>
          <w:szCs w:val="24"/>
        </w:rPr>
        <w:t>Si me permiten entonces, si estamos todas, todos</w:t>
      </w:r>
      <w:r w:rsidR="00BD36E6" w:rsidRPr="009C4FE3">
        <w:rPr>
          <w:rFonts w:ascii="Calibri" w:eastAsia="Calibri" w:hAnsi="Calibri" w:cs="Calibri"/>
          <w:sz w:val="24"/>
          <w:szCs w:val="24"/>
        </w:rPr>
        <w:t xml:space="preserve"> y</w:t>
      </w:r>
      <w:r w:rsidRPr="009C4FE3">
        <w:rPr>
          <w:rFonts w:ascii="Calibri" w:eastAsia="Calibri" w:hAnsi="Calibri" w:cs="Calibri"/>
          <w:sz w:val="24"/>
          <w:szCs w:val="24"/>
        </w:rPr>
        <w:t xml:space="preserve"> todes de acuerdo, me gustaría que empezáramos por las compañeras que gusten tomar el uso de la voz y una de las cuestiones que también nos recomienda la práctica de trabajo con personas con discapacidad específicamente</w:t>
      </w:r>
      <w:r w:rsidR="00BD36E6" w:rsidRPr="009C4FE3">
        <w:rPr>
          <w:rFonts w:ascii="Calibri" w:eastAsia="Calibri" w:hAnsi="Calibri" w:cs="Calibri"/>
          <w:sz w:val="24"/>
          <w:szCs w:val="24"/>
        </w:rPr>
        <w:t>,</w:t>
      </w:r>
      <w:r w:rsidRPr="009C4FE3">
        <w:rPr>
          <w:rFonts w:ascii="Calibri" w:eastAsia="Calibri" w:hAnsi="Calibri" w:cs="Calibri"/>
          <w:sz w:val="24"/>
          <w:szCs w:val="24"/>
        </w:rPr>
        <w:t xml:space="preserve"> es que podamos hacer una breve descripción de nosotras</w:t>
      </w:r>
      <w:r w:rsidR="00BD36E6" w:rsidRPr="009C4FE3">
        <w:rPr>
          <w:rFonts w:ascii="Calibri" w:eastAsia="Calibri" w:hAnsi="Calibri" w:cs="Calibri"/>
          <w:sz w:val="24"/>
          <w:szCs w:val="24"/>
        </w:rPr>
        <w:t xml:space="preserve"> y</w:t>
      </w:r>
      <w:r w:rsidRPr="009C4FE3">
        <w:rPr>
          <w:rFonts w:ascii="Calibri" w:eastAsia="Calibri" w:hAnsi="Calibri" w:cs="Calibri"/>
          <w:sz w:val="24"/>
          <w:szCs w:val="24"/>
        </w:rPr>
        <w:t xml:space="preserve"> nosotres. </w:t>
      </w:r>
    </w:p>
    <w:p w14:paraId="252DA718" w14:textId="77777777" w:rsidR="00BD36E6" w:rsidRPr="009C4FE3" w:rsidRDefault="00BD36E6" w:rsidP="002C6D15">
      <w:pPr>
        <w:rPr>
          <w:rFonts w:ascii="Calibri" w:eastAsia="Calibri" w:hAnsi="Calibri" w:cs="Calibri"/>
          <w:sz w:val="24"/>
          <w:szCs w:val="24"/>
        </w:rPr>
      </w:pPr>
    </w:p>
    <w:p w14:paraId="259A499C" w14:textId="77777777" w:rsidR="00BD36E6" w:rsidRPr="009C4FE3" w:rsidRDefault="00E47252" w:rsidP="002C6D15">
      <w:pPr>
        <w:rPr>
          <w:rFonts w:ascii="Calibri" w:eastAsia="Calibri" w:hAnsi="Calibri" w:cs="Calibri"/>
          <w:sz w:val="24"/>
          <w:szCs w:val="24"/>
        </w:rPr>
      </w:pPr>
      <w:r w:rsidRPr="009C4FE3">
        <w:rPr>
          <w:rFonts w:ascii="Calibri" w:eastAsia="Calibri" w:hAnsi="Calibri" w:cs="Calibri"/>
          <w:sz w:val="24"/>
          <w:szCs w:val="24"/>
        </w:rPr>
        <w:t>Adelante por favor</w:t>
      </w:r>
      <w:r w:rsidR="00BD36E6" w:rsidRPr="009C4FE3">
        <w:rPr>
          <w:rFonts w:ascii="Calibri" w:eastAsia="Calibri" w:hAnsi="Calibri" w:cs="Calibri"/>
          <w:sz w:val="24"/>
          <w:szCs w:val="24"/>
        </w:rPr>
        <w:t>,</w:t>
      </w:r>
      <w:r w:rsidRPr="009C4FE3">
        <w:rPr>
          <w:rFonts w:ascii="Calibri" w:eastAsia="Calibri" w:hAnsi="Calibri" w:cs="Calibri"/>
          <w:sz w:val="24"/>
          <w:szCs w:val="24"/>
        </w:rPr>
        <w:t xml:space="preserve"> compañeras. </w:t>
      </w:r>
    </w:p>
    <w:p w14:paraId="37A9B2EB" w14:textId="77777777" w:rsidR="00BD36E6" w:rsidRPr="009C4FE3" w:rsidRDefault="00BD36E6" w:rsidP="002C6D15">
      <w:pPr>
        <w:rPr>
          <w:rFonts w:ascii="Calibri" w:eastAsia="Calibri" w:hAnsi="Calibri" w:cs="Calibri"/>
          <w:sz w:val="24"/>
          <w:szCs w:val="24"/>
        </w:rPr>
      </w:pPr>
    </w:p>
    <w:p w14:paraId="43AF2F33" w14:textId="10D5E10C" w:rsidR="00B768B1" w:rsidRPr="009C4FE3" w:rsidRDefault="00BD36E6" w:rsidP="002C6D15">
      <w:pPr>
        <w:rPr>
          <w:rFonts w:ascii="Calibri" w:hAnsi="Calibri" w:cs="Calibri"/>
          <w:sz w:val="24"/>
          <w:szCs w:val="24"/>
        </w:rPr>
      </w:pPr>
      <w:r w:rsidRPr="009C4FE3">
        <w:rPr>
          <w:rFonts w:ascii="Calibri" w:eastAsia="Calibri" w:hAnsi="Calibri" w:cs="Calibri"/>
          <w:b/>
          <w:bCs/>
          <w:sz w:val="24"/>
          <w:szCs w:val="24"/>
        </w:rPr>
        <w:t xml:space="preserve">La </w:t>
      </w:r>
      <w:r w:rsidR="00DE1F13" w:rsidRPr="00DE1F13">
        <w:rPr>
          <w:rFonts w:ascii="Calibri" w:eastAsia="Calibri" w:hAnsi="Calibri" w:cs="Calibri"/>
          <w:b/>
          <w:bCs/>
          <w:sz w:val="24"/>
          <w:szCs w:val="24"/>
        </w:rPr>
        <w:t>Encargada de Despacho de la Subdirección de Desarrollo Pedagógico de la Capacitación Electoral</w:t>
      </w:r>
      <w:r w:rsidRPr="009C4FE3">
        <w:rPr>
          <w:rFonts w:ascii="Calibri" w:eastAsia="Calibri" w:hAnsi="Calibri" w:cs="Calibri"/>
          <w:b/>
          <w:bCs/>
          <w:sz w:val="24"/>
          <w:szCs w:val="24"/>
        </w:rPr>
        <w:t xml:space="preserve">, Maestra Rocío Yadira Raya Yedra: </w:t>
      </w:r>
      <w:r w:rsidRPr="009C4FE3">
        <w:rPr>
          <w:rFonts w:ascii="Calibri" w:eastAsia="Calibri" w:hAnsi="Calibri" w:cs="Calibri"/>
          <w:sz w:val="24"/>
          <w:szCs w:val="24"/>
        </w:rPr>
        <w:t>Hola, buenos días a todas, a todes y a todos.</w:t>
      </w:r>
    </w:p>
    <w:p w14:paraId="32B29929" w14:textId="77777777" w:rsidR="00B768B1" w:rsidRPr="009C4FE3" w:rsidRDefault="00B768B1" w:rsidP="002C6D15">
      <w:pPr>
        <w:rPr>
          <w:rFonts w:ascii="Calibri" w:hAnsi="Calibri" w:cs="Calibri"/>
          <w:sz w:val="24"/>
          <w:szCs w:val="24"/>
        </w:rPr>
      </w:pPr>
    </w:p>
    <w:p w14:paraId="58B4FCE7" w14:textId="77777777" w:rsidR="00BD36E6" w:rsidRPr="009C4FE3" w:rsidRDefault="00E47252" w:rsidP="002C6D15">
      <w:pPr>
        <w:rPr>
          <w:rFonts w:ascii="Calibri" w:eastAsia="Calibri" w:hAnsi="Calibri" w:cs="Calibri"/>
          <w:sz w:val="24"/>
          <w:szCs w:val="24"/>
        </w:rPr>
      </w:pPr>
      <w:r w:rsidRPr="009C4FE3">
        <w:rPr>
          <w:rFonts w:ascii="Calibri" w:eastAsia="Calibri" w:hAnsi="Calibri" w:cs="Calibri"/>
          <w:sz w:val="24"/>
          <w:szCs w:val="24"/>
        </w:rPr>
        <w:t xml:space="preserve">Mi nombre es Rocío Fabiola Raya Yedra, soy encargada de despacho de la Subdirección de Desarrollo Pedagógico para la Capacitación Electoral, soy una mujer de 57 años, mido aproximadamente </w:t>
      </w:r>
      <w:r w:rsidR="00BD36E6" w:rsidRPr="009C4FE3">
        <w:rPr>
          <w:rFonts w:ascii="Calibri" w:eastAsia="Calibri" w:hAnsi="Calibri" w:cs="Calibri"/>
          <w:sz w:val="24"/>
          <w:szCs w:val="24"/>
        </w:rPr>
        <w:t>1.</w:t>
      </w:r>
      <w:r w:rsidRPr="009C4FE3">
        <w:rPr>
          <w:rFonts w:ascii="Calibri" w:eastAsia="Calibri" w:hAnsi="Calibri" w:cs="Calibri"/>
          <w:sz w:val="24"/>
          <w:szCs w:val="24"/>
        </w:rPr>
        <w:t>66, ya con el tiempo uno va reduciendo estatura</w:t>
      </w:r>
      <w:r w:rsidR="00BD36E6" w:rsidRPr="009C4FE3">
        <w:rPr>
          <w:rFonts w:ascii="Calibri" w:eastAsia="Calibri" w:hAnsi="Calibri" w:cs="Calibri"/>
          <w:sz w:val="24"/>
          <w:szCs w:val="24"/>
        </w:rPr>
        <w:t>;</w:t>
      </w:r>
      <w:r w:rsidRPr="009C4FE3">
        <w:rPr>
          <w:rFonts w:ascii="Calibri" w:eastAsia="Calibri" w:hAnsi="Calibri" w:cs="Calibri"/>
          <w:sz w:val="24"/>
          <w:szCs w:val="24"/>
        </w:rPr>
        <w:t xml:space="preserve"> pero mido </w:t>
      </w:r>
      <w:r w:rsidR="00BD36E6" w:rsidRPr="009C4FE3">
        <w:rPr>
          <w:rFonts w:ascii="Calibri" w:eastAsia="Calibri" w:hAnsi="Calibri" w:cs="Calibri"/>
          <w:sz w:val="24"/>
          <w:szCs w:val="24"/>
        </w:rPr>
        <w:t>1.</w:t>
      </w:r>
      <w:r w:rsidRPr="009C4FE3">
        <w:rPr>
          <w:rFonts w:ascii="Calibri" w:eastAsia="Calibri" w:hAnsi="Calibri" w:cs="Calibri"/>
          <w:sz w:val="24"/>
          <w:szCs w:val="24"/>
        </w:rPr>
        <w:t>66</w:t>
      </w:r>
      <w:r w:rsidR="00BD36E6" w:rsidRPr="009C4FE3">
        <w:rPr>
          <w:rFonts w:ascii="Calibri" w:eastAsia="Calibri" w:hAnsi="Calibri" w:cs="Calibri"/>
          <w:sz w:val="24"/>
          <w:szCs w:val="24"/>
        </w:rPr>
        <w:t>.</w:t>
      </w:r>
    </w:p>
    <w:p w14:paraId="5293747B" w14:textId="77777777" w:rsidR="00BD36E6" w:rsidRPr="009C4FE3" w:rsidRDefault="00BD36E6" w:rsidP="002C6D15">
      <w:pPr>
        <w:rPr>
          <w:rFonts w:ascii="Calibri" w:eastAsia="Calibri" w:hAnsi="Calibri" w:cs="Calibri"/>
          <w:sz w:val="24"/>
          <w:szCs w:val="24"/>
        </w:rPr>
      </w:pPr>
    </w:p>
    <w:p w14:paraId="04ACDE45" w14:textId="77777777" w:rsidR="00BD36E6" w:rsidRPr="009C4FE3" w:rsidRDefault="00BD36E6" w:rsidP="002C6D15">
      <w:pPr>
        <w:rPr>
          <w:rFonts w:ascii="Calibri" w:eastAsia="Calibri" w:hAnsi="Calibri" w:cs="Calibri"/>
          <w:sz w:val="24"/>
          <w:szCs w:val="24"/>
        </w:rPr>
      </w:pPr>
      <w:r w:rsidRPr="009C4FE3">
        <w:rPr>
          <w:rFonts w:ascii="Calibri" w:eastAsia="Calibri" w:hAnsi="Calibri" w:cs="Calibri"/>
          <w:sz w:val="24"/>
          <w:szCs w:val="24"/>
        </w:rPr>
        <w:t xml:space="preserve">Soy de tez morena, en este momento traigo una blusa azul con unos pequeños bordados al frente y estoy adscrita a la Dirección de Capacitación Electoral y Educación Cívica. </w:t>
      </w:r>
    </w:p>
    <w:p w14:paraId="4CF586A6" w14:textId="77777777" w:rsidR="00BD36E6" w:rsidRPr="009C4FE3" w:rsidRDefault="00BD36E6" w:rsidP="002C6D15">
      <w:pPr>
        <w:rPr>
          <w:rFonts w:ascii="Calibri" w:eastAsia="Calibri" w:hAnsi="Calibri" w:cs="Calibri"/>
          <w:sz w:val="24"/>
          <w:szCs w:val="24"/>
        </w:rPr>
      </w:pPr>
    </w:p>
    <w:p w14:paraId="08AA8760" w14:textId="6B68E90B" w:rsidR="00B768B1" w:rsidRPr="009C4FE3" w:rsidRDefault="00E47252" w:rsidP="002C6D15">
      <w:pPr>
        <w:rPr>
          <w:rFonts w:ascii="Calibri" w:eastAsia="Calibri" w:hAnsi="Calibri" w:cs="Calibri"/>
          <w:sz w:val="24"/>
          <w:szCs w:val="24"/>
        </w:rPr>
      </w:pPr>
      <w:r w:rsidRPr="009C4FE3">
        <w:rPr>
          <w:rFonts w:ascii="Calibri" w:eastAsia="Calibri" w:hAnsi="Calibri" w:cs="Calibri"/>
          <w:sz w:val="24"/>
          <w:szCs w:val="24"/>
        </w:rPr>
        <w:t xml:space="preserve">A través de mí, la </w:t>
      </w:r>
      <w:r w:rsidR="00BD36E6" w:rsidRPr="009C4FE3">
        <w:rPr>
          <w:rFonts w:ascii="Calibri" w:eastAsia="Calibri" w:hAnsi="Calibri" w:cs="Calibri"/>
          <w:sz w:val="24"/>
          <w:szCs w:val="24"/>
        </w:rPr>
        <w:t xml:space="preserve">Licenciada </w:t>
      </w:r>
      <w:r w:rsidRPr="009C4FE3">
        <w:rPr>
          <w:rFonts w:ascii="Calibri" w:eastAsia="Calibri" w:hAnsi="Calibri" w:cs="Calibri"/>
          <w:sz w:val="24"/>
          <w:szCs w:val="24"/>
        </w:rPr>
        <w:t>Iliana Aracel</w:t>
      </w:r>
      <w:r w:rsidR="008144ED" w:rsidRPr="009C4FE3">
        <w:rPr>
          <w:rFonts w:ascii="Calibri" w:eastAsia="Calibri" w:hAnsi="Calibri" w:cs="Calibri"/>
          <w:sz w:val="24"/>
          <w:szCs w:val="24"/>
        </w:rPr>
        <w:t>i</w:t>
      </w:r>
      <w:r w:rsidRPr="009C4FE3">
        <w:rPr>
          <w:rFonts w:ascii="Calibri" w:eastAsia="Calibri" w:hAnsi="Calibri" w:cs="Calibri"/>
          <w:sz w:val="24"/>
          <w:szCs w:val="24"/>
        </w:rPr>
        <w:t xml:space="preserve"> Hernández, encargada de despacho de la Dirección Ejecutiva de Capacitación Electoral y Educación Cívica, les da una cordial bienvenida a todos, a todas y a todes a esta</w:t>
      </w:r>
      <w:r w:rsidR="00BD36E6" w:rsidRPr="009C4FE3">
        <w:rPr>
          <w:rFonts w:ascii="Calibri" w:eastAsia="Calibri" w:hAnsi="Calibri" w:cs="Calibri"/>
          <w:sz w:val="24"/>
          <w:szCs w:val="24"/>
        </w:rPr>
        <w:t>…</w:t>
      </w:r>
    </w:p>
    <w:p w14:paraId="19E39B9F" w14:textId="77777777" w:rsidR="00BD36E6" w:rsidRPr="009C4FE3" w:rsidRDefault="00BD36E6" w:rsidP="002C6D15">
      <w:pPr>
        <w:rPr>
          <w:rFonts w:ascii="Calibri" w:eastAsia="Calibri" w:hAnsi="Calibri" w:cs="Calibri"/>
          <w:sz w:val="24"/>
          <w:szCs w:val="24"/>
        </w:rPr>
      </w:pPr>
    </w:p>
    <w:p w14:paraId="696E26F4" w14:textId="401BA5B8" w:rsidR="00BD36E6" w:rsidRPr="009C4FE3" w:rsidRDefault="00BD36E6" w:rsidP="002C6D15">
      <w:pPr>
        <w:rPr>
          <w:rFonts w:ascii="Calibri" w:eastAsia="Calibri" w:hAnsi="Calibri" w:cs="Calibri"/>
          <w:b/>
          <w:bCs/>
          <w:sz w:val="24"/>
          <w:szCs w:val="24"/>
        </w:rPr>
      </w:pPr>
      <w:r w:rsidRPr="009C4FE3">
        <w:rPr>
          <w:rFonts w:ascii="Calibri" w:eastAsia="Calibri" w:hAnsi="Calibri" w:cs="Calibri"/>
          <w:b/>
          <w:bCs/>
          <w:sz w:val="24"/>
          <w:szCs w:val="24"/>
        </w:rPr>
        <w:t>Sigue 2ª. Parte</w:t>
      </w:r>
    </w:p>
    <w:p w14:paraId="4A874A84" w14:textId="77777777" w:rsidR="00BC771C" w:rsidRPr="009C4FE3" w:rsidRDefault="00BC771C" w:rsidP="002C6D15">
      <w:pPr>
        <w:rPr>
          <w:rFonts w:ascii="Calibri" w:eastAsia="Calibri" w:hAnsi="Calibri" w:cs="Calibri"/>
          <w:b/>
          <w:bCs/>
          <w:sz w:val="24"/>
          <w:szCs w:val="24"/>
        </w:rPr>
      </w:pPr>
    </w:p>
    <w:p w14:paraId="6B836165" w14:textId="77777777"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2ª. Parte</w:t>
      </w:r>
    </w:p>
    <w:p w14:paraId="2A3C52B5" w14:textId="77777777" w:rsidR="00BC771C" w:rsidRPr="009C4FE3" w:rsidRDefault="00BC771C" w:rsidP="002C6D15">
      <w:pPr>
        <w:rPr>
          <w:rFonts w:ascii="Calibri" w:hAnsi="Calibri" w:cs="Calibri"/>
          <w:sz w:val="24"/>
          <w:szCs w:val="24"/>
        </w:rPr>
      </w:pPr>
    </w:p>
    <w:p w14:paraId="673DBCB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…la Dirección Ejecutiva de Capacitación Electoral y Educación Cívica les da una cordial bienvenida a todos, a todas y a “todes”, a esta Primera Mesa de entendimiento sobre la consulta ciudadana a las personas con discapacidad visual y organizaciones que representan para contar con materiales y boletas electorales accesibles en las elecciones judiciales. </w:t>
      </w:r>
    </w:p>
    <w:p w14:paraId="467CFBCA" w14:textId="77777777" w:rsidR="00BC771C" w:rsidRPr="009C4FE3" w:rsidRDefault="00BC771C" w:rsidP="002C6D15">
      <w:pPr>
        <w:rPr>
          <w:rFonts w:ascii="Calibri" w:eastAsia="Calibri" w:hAnsi="Calibri" w:cs="Calibri"/>
          <w:sz w:val="24"/>
          <w:szCs w:val="24"/>
        </w:rPr>
      </w:pPr>
    </w:p>
    <w:p w14:paraId="43D44947"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¿Qué queremos desde la Dirección Ejecutiva de Capacitación Electoral y Educación Cívica? Estaremos atentas, atentos, “atentes” a las propuestas que permitan mejorar los insumos que se presentarán durante esta mesa. </w:t>
      </w:r>
    </w:p>
    <w:p w14:paraId="420BFAEA" w14:textId="77777777" w:rsidR="00BC771C" w:rsidRPr="009C4FE3" w:rsidRDefault="00BC771C" w:rsidP="002C6D15">
      <w:pPr>
        <w:rPr>
          <w:rFonts w:ascii="Calibri" w:eastAsia="Calibri" w:hAnsi="Calibri" w:cs="Calibri"/>
          <w:sz w:val="24"/>
          <w:szCs w:val="24"/>
        </w:rPr>
      </w:pPr>
    </w:p>
    <w:p w14:paraId="60A5BFD8" w14:textId="3463A3E3" w:rsidR="00BC771C" w:rsidRPr="009C4FE3" w:rsidRDefault="00BC771C" w:rsidP="002C6D15">
      <w:pPr>
        <w:rPr>
          <w:rFonts w:ascii="Calibri" w:eastAsia="Calibri" w:hAnsi="Calibri" w:cs="Calibri"/>
          <w:b/>
          <w:bCs/>
          <w:sz w:val="24"/>
          <w:szCs w:val="24"/>
        </w:rPr>
      </w:pPr>
      <w:r w:rsidRPr="00952F97">
        <w:rPr>
          <w:rFonts w:ascii="Calibri" w:eastAsia="Calibri" w:hAnsi="Calibri" w:cs="Calibri"/>
          <w:b/>
          <w:bCs/>
          <w:sz w:val="24"/>
          <w:szCs w:val="24"/>
        </w:rPr>
        <w:t xml:space="preserve">La </w:t>
      </w:r>
      <w:r w:rsidR="00952F97" w:rsidRPr="00952F97">
        <w:rPr>
          <w:rFonts w:ascii="Calibri" w:hAnsi="Calibri" w:cs="Calibri"/>
          <w:b/>
          <w:bCs/>
          <w:sz w:val="24"/>
          <w:szCs w:val="24"/>
        </w:rPr>
        <w:t>Encargada de Despacho de la Subdirección de Documentación y materiales electorales</w:t>
      </w:r>
      <w:r w:rsidRPr="009C4FE3">
        <w:rPr>
          <w:rFonts w:ascii="Calibri" w:eastAsia="Calibri" w:hAnsi="Calibri" w:cs="Calibri"/>
          <w:b/>
          <w:bCs/>
          <w:sz w:val="24"/>
          <w:szCs w:val="24"/>
        </w:rPr>
        <w:t xml:space="preserve">, Licenciada Mariana Sánchez Pérez: </w:t>
      </w:r>
      <w:r w:rsidRPr="009C4FE3">
        <w:rPr>
          <w:rFonts w:ascii="Calibri" w:eastAsia="Calibri" w:hAnsi="Calibri" w:cs="Calibri"/>
          <w:sz w:val="24"/>
          <w:szCs w:val="24"/>
        </w:rPr>
        <w:t>Buenos días.</w:t>
      </w:r>
    </w:p>
    <w:p w14:paraId="51BD9D55" w14:textId="77777777" w:rsidR="00BC771C" w:rsidRPr="009C4FE3" w:rsidRDefault="00BC771C" w:rsidP="002C6D15">
      <w:pPr>
        <w:rPr>
          <w:rFonts w:ascii="Calibri" w:hAnsi="Calibri" w:cs="Calibri"/>
          <w:sz w:val="24"/>
          <w:szCs w:val="24"/>
        </w:rPr>
      </w:pPr>
    </w:p>
    <w:p w14:paraId="724993E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Un gusto, buenos días a todas y todos. </w:t>
      </w:r>
    </w:p>
    <w:p w14:paraId="0BBAFBF4" w14:textId="77777777" w:rsidR="00BC771C" w:rsidRPr="009C4FE3" w:rsidRDefault="00BC771C" w:rsidP="002C6D15">
      <w:pPr>
        <w:rPr>
          <w:rFonts w:ascii="Calibri" w:eastAsia="Calibri" w:hAnsi="Calibri" w:cs="Calibri"/>
          <w:sz w:val="24"/>
          <w:szCs w:val="24"/>
        </w:rPr>
      </w:pPr>
    </w:p>
    <w:p w14:paraId="1F60719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lastRenderedPageBreak/>
        <w:t xml:space="preserve">En nombre del Licenciado Roberto Carlos Félix López, encargado del despacho de la Dirección Ejecutiva de Organización Electoral del Instituto Nacional Electoral, me permito darles la más cordial bienvenida a esta Primera Mesa de entendimiento sobre la consulta ciudadana a personas con discapacidad visual y organizaciones que la representan. </w:t>
      </w:r>
    </w:p>
    <w:p w14:paraId="51F39A28" w14:textId="77777777" w:rsidR="00BC771C" w:rsidRPr="009C4FE3" w:rsidRDefault="00BC771C" w:rsidP="002C6D15">
      <w:pPr>
        <w:rPr>
          <w:rFonts w:ascii="Calibri" w:eastAsia="Calibri" w:hAnsi="Calibri" w:cs="Calibri"/>
          <w:sz w:val="24"/>
          <w:szCs w:val="24"/>
        </w:rPr>
      </w:pPr>
    </w:p>
    <w:p w14:paraId="096DCF9E"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Estamos dando seguimiento a estas actividades mi colega Alicia Vega López y la de la voz Mariana Sánchez Pérez.</w:t>
      </w:r>
    </w:p>
    <w:p w14:paraId="54C2A721" w14:textId="77777777" w:rsidR="00BC771C" w:rsidRPr="009C4FE3" w:rsidRDefault="00BC771C" w:rsidP="002C6D15">
      <w:pPr>
        <w:rPr>
          <w:rFonts w:ascii="Calibri" w:hAnsi="Calibri" w:cs="Calibri"/>
          <w:sz w:val="24"/>
          <w:szCs w:val="24"/>
        </w:rPr>
      </w:pPr>
    </w:p>
    <w:p w14:paraId="4A9288C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Nosotras somos integrantes de la Dirección de Documentación y Materiales Electorales, que pertenece a la Dirección Ejecutiva de Organización Electoral. Yo soy una persona de 46 años, mi vestimenta es de flores rojas, y será un gusto contar con su participación en este espacio de diálogo e intercambio de ideas. </w:t>
      </w:r>
    </w:p>
    <w:p w14:paraId="729755A6" w14:textId="77777777" w:rsidR="00BC771C" w:rsidRPr="009C4FE3" w:rsidRDefault="00BC771C" w:rsidP="002C6D15">
      <w:pPr>
        <w:rPr>
          <w:rFonts w:ascii="Calibri" w:eastAsia="Calibri" w:hAnsi="Calibri" w:cs="Calibri"/>
          <w:sz w:val="24"/>
          <w:szCs w:val="24"/>
        </w:rPr>
      </w:pPr>
    </w:p>
    <w:p w14:paraId="32BDA316"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Agradecemos su disposición para participar en este ejercicio y confiamos en que esta mesa será de gran utilidad para enriquecer los trabajos que se lleven a cabo en esta materia.</w:t>
      </w:r>
    </w:p>
    <w:p w14:paraId="30265E7B" w14:textId="77777777" w:rsidR="00BC771C" w:rsidRPr="009C4FE3" w:rsidRDefault="00BC771C" w:rsidP="002C6D15">
      <w:pPr>
        <w:rPr>
          <w:rFonts w:ascii="Calibri" w:hAnsi="Calibri" w:cs="Calibri"/>
          <w:sz w:val="24"/>
          <w:szCs w:val="24"/>
        </w:rPr>
      </w:pPr>
    </w:p>
    <w:p w14:paraId="4B036635"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Gracias. </w:t>
      </w:r>
    </w:p>
    <w:p w14:paraId="5C74CAB5" w14:textId="77777777" w:rsidR="00BC771C" w:rsidRPr="009C4FE3" w:rsidRDefault="00BC771C" w:rsidP="002C6D15">
      <w:pPr>
        <w:rPr>
          <w:rFonts w:ascii="Calibri" w:eastAsia="Calibri" w:hAnsi="Calibri" w:cs="Calibri"/>
          <w:sz w:val="24"/>
          <w:szCs w:val="24"/>
        </w:rPr>
      </w:pPr>
    </w:p>
    <w:p w14:paraId="0791583A" w14:textId="0F3FD2F7"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952F97">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 xml:space="preserve">Mi nombre es Omar Padilla, soy </w:t>
      </w:r>
      <w:proofErr w:type="gramStart"/>
      <w:r w:rsidRPr="009C4FE3">
        <w:rPr>
          <w:rFonts w:ascii="Calibri" w:eastAsia="Calibri" w:hAnsi="Calibri" w:cs="Calibri"/>
          <w:sz w:val="24"/>
          <w:szCs w:val="24"/>
        </w:rPr>
        <w:t>Jefe</w:t>
      </w:r>
      <w:proofErr w:type="gramEnd"/>
      <w:r w:rsidRPr="009C4FE3">
        <w:rPr>
          <w:rFonts w:ascii="Calibri" w:eastAsia="Calibri" w:hAnsi="Calibri" w:cs="Calibri"/>
          <w:sz w:val="24"/>
          <w:szCs w:val="24"/>
        </w:rPr>
        <w:t xml:space="preserve"> del Departamento de Evaluación de la Unidad Técnica de Igualdad, Género y Discriminación. Soy un hombre, persona morena, y el día de hoy vamos a estar trabajando con ustedes.</w:t>
      </w:r>
    </w:p>
    <w:p w14:paraId="6DF24DB5" w14:textId="77777777" w:rsidR="00BC771C" w:rsidRPr="009C4FE3" w:rsidRDefault="00BC771C" w:rsidP="002C6D15">
      <w:pPr>
        <w:rPr>
          <w:rFonts w:ascii="Calibri" w:hAnsi="Calibri" w:cs="Calibri"/>
          <w:sz w:val="24"/>
          <w:szCs w:val="24"/>
        </w:rPr>
      </w:pPr>
    </w:p>
    <w:p w14:paraId="039C1224"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Se está presentando en pantalla un documento. Este documento es el contenido de la primera mesa de entendimiento sobre consulta ciudadana a personas con discapacidad visual y organizaciones que las representan para contar con boletas y materiales electorales accesibles. </w:t>
      </w:r>
    </w:p>
    <w:p w14:paraId="1570AC73" w14:textId="77777777" w:rsidR="00BC771C" w:rsidRPr="009C4FE3" w:rsidRDefault="00BC771C" w:rsidP="002C6D15">
      <w:pPr>
        <w:rPr>
          <w:rFonts w:ascii="Calibri" w:eastAsia="Calibri" w:hAnsi="Calibri" w:cs="Calibri"/>
          <w:sz w:val="24"/>
          <w:szCs w:val="24"/>
        </w:rPr>
      </w:pPr>
    </w:p>
    <w:p w14:paraId="1E946230"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Este documento pretende ofrecer a ustedes los detalles básicos de la estructura y la metodología de la consulta.</w:t>
      </w:r>
    </w:p>
    <w:p w14:paraId="3D879DEF" w14:textId="77777777" w:rsidR="00BC771C" w:rsidRPr="009C4FE3" w:rsidRDefault="00BC771C" w:rsidP="002C6D15">
      <w:pPr>
        <w:rPr>
          <w:rFonts w:ascii="Calibri" w:hAnsi="Calibri" w:cs="Calibri"/>
          <w:sz w:val="24"/>
          <w:szCs w:val="24"/>
        </w:rPr>
      </w:pPr>
    </w:p>
    <w:p w14:paraId="16C2B324"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El contenido ahí está expuesto. Cuando ustedes entren a este documento, que ya está con diseño accesible, van a encontrar los distintos apartados que contiene este documento que les vamos a explicar. </w:t>
      </w:r>
    </w:p>
    <w:p w14:paraId="465F3356" w14:textId="77777777" w:rsidR="00BC771C" w:rsidRPr="009C4FE3" w:rsidRDefault="00BC771C" w:rsidP="002C6D15">
      <w:pPr>
        <w:rPr>
          <w:rFonts w:ascii="Calibri" w:eastAsia="Calibri" w:hAnsi="Calibri" w:cs="Calibri"/>
          <w:sz w:val="24"/>
          <w:szCs w:val="24"/>
        </w:rPr>
      </w:pPr>
    </w:p>
    <w:p w14:paraId="4D413A1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El primer apartado refiere a la orden del día de la mesa.</w:t>
      </w:r>
      <w:r w:rsidRPr="009C4FE3">
        <w:rPr>
          <w:rFonts w:ascii="Calibri" w:hAnsi="Calibri" w:cs="Calibri"/>
          <w:sz w:val="24"/>
          <w:szCs w:val="24"/>
        </w:rPr>
        <w:t xml:space="preserve"> </w:t>
      </w:r>
      <w:r w:rsidRPr="009C4FE3">
        <w:rPr>
          <w:rFonts w:ascii="Calibri" w:eastAsia="Calibri" w:hAnsi="Calibri" w:cs="Calibri"/>
          <w:sz w:val="24"/>
          <w:szCs w:val="24"/>
        </w:rPr>
        <w:t xml:space="preserve">Esta orden del día lo que vamos a ver es, primeramente, esto que estamos presentando en pantalla. El segundo momento de esta charla de entendimiento que tendremos con ustedes es la justificación, objetivos y población de la consulta. </w:t>
      </w:r>
    </w:p>
    <w:p w14:paraId="5A5F5C80" w14:textId="77777777" w:rsidR="00BC771C" w:rsidRPr="009C4FE3" w:rsidRDefault="00BC771C" w:rsidP="002C6D15">
      <w:pPr>
        <w:rPr>
          <w:rFonts w:ascii="Calibri" w:eastAsia="Calibri" w:hAnsi="Calibri" w:cs="Calibri"/>
          <w:sz w:val="24"/>
          <w:szCs w:val="24"/>
        </w:rPr>
      </w:pPr>
    </w:p>
    <w:p w14:paraId="176C7EE8"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¿Cuáles serán nuestros documentos clave, los que les estamos proponiendo? Decirles desde ahorita que están puestos para su consideración, para mejorarlos, fortalecerlos.</w:t>
      </w:r>
    </w:p>
    <w:p w14:paraId="384D4D0B" w14:textId="77777777" w:rsidR="00BC771C" w:rsidRPr="009C4FE3" w:rsidRDefault="00BC771C" w:rsidP="002C6D15">
      <w:pPr>
        <w:rPr>
          <w:rFonts w:ascii="Calibri" w:hAnsi="Calibri" w:cs="Calibri"/>
          <w:sz w:val="24"/>
          <w:szCs w:val="24"/>
        </w:rPr>
      </w:pPr>
    </w:p>
    <w:p w14:paraId="089172C5"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Un cuarto punto estará referido a las herramientas de comunicación que tenemos de la consulta. Hasta el momento tenemos identificados siete que ya están puestos en marcha. </w:t>
      </w:r>
    </w:p>
    <w:p w14:paraId="4EECA5E4" w14:textId="77777777" w:rsidR="00BC771C" w:rsidRPr="009C4FE3" w:rsidRDefault="00BC771C" w:rsidP="002C6D15">
      <w:pPr>
        <w:rPr>
          <w:rFonts w:ascii="Calibri" w:eastAsia="Calibri" w:hAnsi="Calibri" w:cs="Calibri"/>
          <w:sz w:val="24"/>
          <w:szCs w:val="24"/>
        </w:rPr>
      </w:pPr>
    </w:p>
    <w:p w14:paraId="67A4E9C0"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lastRenderedPageBreak/>
        <w:t>Les presentaremos la ruta crítica y tendremos un momento para sus preguntas, comentarios, dudas, críticas y aportaciones.</w:t>
      </w:r>
    </w:p>
    <w:p w14:paraId="3CA8675B" w14:textId="77777777" w:rsidR="00BC771C" w:rsidRPr="009C4FE3" w:rsidRDefault="00BC771C" w:rsidP="002C6D15">
      <w:pPr>
        <w:rPr>
          <w:rFonts w:ascii="Calibri" w:hAnsi="Calibri" w:cs="Calibri"/>
          <w:sz w:val="24"/>
          <w:szCs w:val="24"/>
        </w:rPr>
      </w:pPr>
    </w:p>
    <w:p w14:paraId="2391EA86"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Finalmente, cerraremos con los distintos acuerdos a los que lleguemos y arribemos en esta primera mesa de entendimiento…</w:t>
      </w:r>
    </w:p>
    <w:p w14:paraId="2FDECFB4" w14:textId="77777777" w:rsidR="00BC771C" w:rsidRPr="009C4FE3" w:rsidRDefault="00BC771C" w:rsidP="002C6D15">
      <w:pPr>
        <w:rPr>
          <w:rFonts w:ascii="Calibri" w:eastAsia="Calibri" w:hAnsi="Calibri" w:cs="Calibri"/>
          <w:b/>
          <w:bCs/>
          <w:sz w:val="24"/>
          <w:szCs w:val="24"/>
        </w:rPr>
      </w:pPr>
    </w:p>
    <w:p w14:paraId="11D2E8A3"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3ª. Parte</w:t>
      </w:r>
    </w:p>
    <w:p w14:paraId="1E606CA6" w14:textId="77777777" w:rsidR="00BC771C" w:rsidRPr="009C4FE3" w:rsidRDefault="00BC771C" w:rsidP="002C6D15">
      <w:pPr>
        <w:rPr>
          <w:rFonts w:ascii="Calibri" w:eastAsia="Calibri" w:hAnsi="Calibri" w:cs="Calibri"/>
          <w:b/>
          <w:bCs/>
          <w:sz w:val="24"/>
          <w:szCs w:val="24"/>
        </w:rPr>
      </w:pPr>
    </w:p>
    <w:p w14:paraId="69BEEC47" w14:textId="529AF972"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3ª. Parte</w:t>
      </w:r>
    </w:p>
    <w:p w14:paraId="5C7B453F" w14:textId="77777777" w:rsidR="00BC771C" w:rsidRPr="009C4FE3" w:rsidRDefault="00BC771C" w:rsidP="002C6D15">
      <w:pPr>
        <w:rPr>
          <w:rFonts w:ascii="Calibri" w:eastAsia="Calibri" w:hAnsi="Calibri" w:cs="Calibri"/>
          <w:b/>
          <w:bCs/>
          <w:sz w:val="24"/>
          <w:szCs w:val="24"/>
        </w:rPr>
      </w:pPr>
    </w:p>
    <w:p w14:paraId="001C597B"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 cerraremos con los distintos acuerdos a los que lleguemos y arribemos en esta Primera Mesa de Entendimiento. </w:t>
      </w:r>
    </w:p>
    <w:p w14:paraId="5AA1841F" w14:textId="77777777" w:rsidR="00BC771C" w:rsidRPr="009C4FE3" w:rsidRDefault="00BC771C" w:rsidP="002C6D15">
      <w:pPr>
        <w:rPr>
          <w:rFonts w:ascii="Calibri" w:eastAsia="Calibri" w:hAnsi="Calibri" w:cs="Calibri"/>
          <w:sz w:val="24"/>
          <w:szCs w:val="24"/>
        </w:rPr>
      </w:pPr>
    </w:p>
    <w:p w14:paraId="01567B3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Decirles que esta no es la consulta, que esta es la etapa de preconsulta que estamos iniciando con ustedes para que sea una consulta con una </w:t>
      </w:r>
      <w:proofErr w:type="gramStart"/>
      <w:r w:rsidRPr="009C4FE3">
        <w:rPr>
          <w:rFonts w:ascii="Calibri" w:eastAsia="Calibri" w:hAnsi="Calibri" w:cs="Calibri"/>
          <w:sz w:val="24"/>
          <w:szCs w:val="24"/>
        </w:rPr>
        <w:t>participación activa</w:t>
      </w:r>
      <w:proofErr w:type="gramEnd"/>
      <w:r w:rsidRPr="009C4FE3">
        <w:rPr>
          <w:rFonts w:ascii="Calibri" w:eastAsia="Calibri" w:hAnsi="Calibri" w:cs="Calibri"/>
          <w:sz w:val="24"/>
          <w:szCs w:val="24"/>
        </w:rPr>
        <w:t xml:space="preserve"> de ustedes. </w:t>
      </w:r>
    </w:p>
    <w:p w14:paraId="6DC0FE89" w14:textId="77777777" w:rsidR="00BC771C" w:rsidRPr="009C4FE3" w:rsidRDefault="00BC771C" w:rsidP="002C6D15">
      <w:pPr>
        <w:rPr>
          <w:rFonts w:ascii="Calibri" w:eastAsia="Calibri" w:hAnsi="Calibri" w:cs="Calibri"/>
          <w:sz w:val="24"/>
          <w:szCs w:val="24"/>
        </w:rPr>
      </w:pPr>
    </w:p>
    <w:p w14:paraId="1FF1B1A7"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Adelante, por favor, en la que sigue.</w:t>
      </w:r>
    </w:p>
    <w:p w14:paraId="163917A1" w14:textId="77777777" w:rsidR="00BC771C" w:rsidRPr="009C4FE3" w:rsidRDefault="00BC771C" w:rsidP="002C6D15">
      <w:pPr>
        <w:rPr>
          <w:rFonts w:ascii="Calibri" w:hAnsi="Calibri" w:cs="Calibri"/>
          <w:sz w:val="24"/>
          <w:szCs w:val="24"/>
        </w:rPr>
      </w:pPr>
    </w:p>
    <w:p w14:paraId="274C4BA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¿Por qué surge esta consulta? </w:t>
      </w:r>
    </w:p>
    <w:p w14:paraId="34FF79DF" w14:textId="77777777" w:rsidR="00BC771C" w:rsidRPr="009C4FE3" w:rsidRDefault="00BC771C" w:rsidP="002C6D15">
      <w:pPr>
        <w:rPr>
          <w:rFonts w:ascii="Calibri" w:eastAsia="Calibri" w:hAnsi="Calibri" w:cs="Calibri"/>
          <w:sz w:val="24"/>
          <w:szCs w:val="24"/>
        </w:rPr>
      </w:pPr>
    </w:p>
    <w:p w14:paraId="47F333E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Esta consulta surge fundamentalmente porque en el Instituto Nacional Electoral se tuvo el reto de hacer un proceso electoral inédito, que es el de las elecciones judiciales. </w:t>
      </w:r>
    </w:p>
    <w:p w14:paraId="581C1C15" w14:textId="77777777" w:rsidR="00BC771C" w:rsidRPr="009C4FE3" w:rsidRDefault="00BC771C" w:rsidP="002C6D15">
      <w:pPr>
        <w:rPr>
          <w:rFonts w:ascii="Calibri" w:eastAsia="Calibri" w:hAnsi="Calibri" w:cs="Calibri"/>
          <w:sz w:val="24"/>
          <w:szCs w:val="24"/>
        </w:rPr>
      </w:pPr>
    </w:p>
    <w:p w14:paraId="496E3DAD"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 xml:space="preserve">Como ustedes saben, el reto fue una boleta compleja, con mucha información, con muchos campos al respecto. Fue un proceso que también se hizo en muy corto tiempo, que tuvo retos operativos, normativos, que motivaron al Instituto Nacional Electoral a tomar decisiones </w:t>
      </w:r>
      <w:proofErr w:type="gramStart"/>
      <w:r w:rsidRPr="009C4FE3">
        <w:rPr>
          <w:rFonts w:ascii="Calibri" w:eastAsia="Calibri" w:hAnsi="Calibri" w:cs="Calibri"/>
          <w:sz w:val="24"/>
          <w:szCs w:val="24"/>
        </w:rPr>
        <w:t>de acuerdo al</w:t>
      </w:r>
      <w:proofErr w:type="gramEnd"/>
      <w:r w:rsidRPr="009C4FE3">
        <w:rPr>
          <w:rFonts w:ascii="Calibri" w:eastAsia="Calibri" w:hAnsi="Calibri" w:cs="Calibri"/>
          <w:sz w:val="24"/>
          <w:szCs w:val="24"/>
        </w:rPr>
        <w:t xml:space="preserve"> marco que en ese momento se tenía.</w:t>
      </w:r>
    </w:p>
    <w:p w14:paraId="2540ECD7" w14:textId="77777777" w:rsidR="00BC771C" w:rsidRPr="009C4FE3" w:rsidRDefault="00BC771C" w:rsidP="002C6D15">
      <w:pPr>
        <w:rPr>
          <w:rFonts w:ascii="Calibri" w:hAnsi="Calibri" w:cs="Calibri"/>
          <w:sz w:val="24"/>
          <w:szCs w:val="24"/>
        </w:rPr>
      </w:pPr>
    </w:p>
    <w:p w14:paraId="46CAC986"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Una de las cuestiones que se nos señaló con toda certeza y derecho fue que el Instituto Nacional Electoral no obtuvo, ofreció la posibilidad de una plantilla Braille. </w:t>
      </w:r>
    </w:p>
    <w:p w14:paraId="6CA1F637" w14:textId="77777777" w:rsidR="00BC771C" w:rsidRPr="009C4FE3" w:rsidRDefault="00BC771C" w:rsidP="002C6D15">
      <w:pPr>
        <w:rPr>
          <w:rFonts w:ascii="Calibri" w:eastAsia="Calibri" w:hAnsi="Calibri" w:cs="Calibri"/>
          <w:sz w:val="24"/>
          <w:szCs w:val="24"/>
        </w:rPr>
      </w:pPr>
    </w:p>
    <w:p w14:paraId="1C6F8256"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Evidentemente la dificultad de haber elaborado una plantilla Braille con esas condiciones complicó o complicaba también a todo el proceso electoral en términos del peso, el tamaño, la distribución logística. </w:t>
      </w:r>
    </w:p>
    <w:p w14:paraId="7CE7D583" w14:textId="77777777" w:rsidR="00BC771C" w:rsidRPr="009C4FE3" w:rsidRDefault="00BC771C" w:rsidP="002C6D15">
      <w:pPr>
        <w:rPr>
          <w:rFonts w:ascii="Calibri" w:eastAsia="Calibri" w:hAnsi="Calibri" w:cs="Calibri"/>
          <w:sz w:val="24"/>
          <w:szCs w:val="24"/>
        </w:rPr>
      </w:pPr>
    </w:p>
    <w:p w14:paraId="64F6EC3D"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El Instituto, a solicitud de distintas organizaciones sociales que estuvieron presentes el año pasado, nos estaban demandando justo el consultarles antes de cualquier toma de decisiones lo que fuéramos a hacer en adelante.</w:t>
      </w:r>
    </w:p>
    <w:p w14:paraId="6FD1BE7E" w14:textId="77777777" w:rsidR="00BC771C" w:rsidRPr="009C4FE3" w:rsidRDefault="00BC771C" w:rsidP="002C6D15">
      <w:pPr>
        <w:rPr>
          <w:rFonts w:ascii="Calibri" w:hAnsi="Calibri" w:cs="Calibri"/>
          <w:sz w:val="24"/>
          <w:szCs w:val="24"/>
        </w:rPr>
      </w:pPr>
    </w:p>
    <w:p w14:paraId="5C85DBE9"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este es justo lo que estamos haciendo, que esto va a llegar para quedarse, decirles a ustedes, estamos aprendiendo, primero, consultar, a también tomar en cuenta su opinión y evidentemente valorar las distintas posibilidades que ustedes nos ofrezcan. </w:t>
      </w:r>
    </w:p>
    <w:p w14:paraId="16526877" w14:textId="77777777" w:rsidR="00BC771C" w:rsidRPr="009C4FE3" w:rsidRDefault="00BC771C" w:rsidP="002C6D15">
      <w:pPr>
        <w:rPr>
          <w:rFonts w:ascii="Calibri" w:eastAsia="Calibri" w:hAnsi="Calibri" w:cs="Calibri"/>
          <w:sz w:val="24"/>
          <w:szCs w:val="24"/>
        </w:rPr>
      </w:pPr>
    </w:p>
    <w:p w14:paraId="727E698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Creo que es una cuestión que en particular ha sido un esfuerzo y una lucha de ustedes el día que hoy nos encontramos, es fundamentalmente por su trabajo. </w:t>
      </w:r>
    </w:p>
    <w:p w14:paraId="76A2769E" w14:textId="77777777" w:rsidR="00BC771C" w:rsidRPr="009C4FE3" w:rsidRDefault="00BC771C" w:rsidP="002C6D15">
      <w:pPr>
        <w:rPr>
          <w:rFonts w:ascii="Calibri" w:eastAsia="Calibri" w:hAnsi="Calibri" w:cs="Calibri"/>
          <w:sz w:val="24"/>
          <w:szCs w:val="24"/>
        </w:rPr>
      </w:pPr>
    </w:p>
    <w:p w14:paraId="51AD75DF"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lastRenderedPageBreak/>
        <w:t>Posteriormente el Instituto, a través de la Dirección Ejecutiva de Organización Electoral, ofreció elementos, argumentos técnicos de qué se podría hacer, se emitió un acuerdo y en ese acuerdo el Consejo General mandató a estas tres áreas, principalmente que les acabamos de mencionar que hiciera una consulta e iniciara el proceso de consulta en cuanto terminara el proceso electoral judicial.</w:t>
      </w:r>
    </w:p>
    <w:p w14:paraId="068FCA33" w14:textId="77777777" w:rsidR="00BC771C" w:rsidRPr="009C4FE3" w:rsidRDefault="00BC771C" w:rsidP="002C6D15">
      <w:pPr>
        <w:rPr>
          <w:rFonts w:ascii="Calibri" w:hAnsi="Calibri" w:cs="Calibri"/>
          <w:sz w:val="24"/>
          <w:szCs w:val="24"/>
        </w:rPr>
      </w:pPr>
    </w:p>
    <w:p w14:paraId="554CC65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Posteriormente, hubo una sentencia cuando se nos solicitó imprimir boletas Braille, el Instituto ofreció los argumentos de por qué no lo pudimos hacer y es que surge en la sentencia SUP-JDC-1909/2025, en la cual el Tribunal, la Sala Superior mandata al Instituto a que sigamos en el camino de la consulta y ratifica la dificultad técnica operativa de impresión de boletas Braille en los procesos judiciales. </w:t>
      </w:r>
    </w:p>
    <w:p w14:paraId="7D62D4B1" w14:textId="77777777" w:rsidR="00BC771C" w:rsidRPr="009C4FE3" w:rsidRDefault="00BC771C" w:rsidP="002C6D15">
      <w:pPr>
        <w:rPr>
          <w:rFonts w:ascii="Calibri" w:eastAsia="Calibri" w:hAnsi="Calibri" w:cs="Calibri"/>
          <w:sz w:val="24"/>
          <w:szCs w:val="24"/>
        </w:rPr>
      </w:pPr>
    </w:p>
    <w:p w14:paraId="5386949E" w14:textId="10111DBB" w:rsidR="00BC771C" w:rsidRPr="009C4FE3" w:rsidRDefault="2D00DE17" w:rsidP="002C6D15">
      <w:pPr>
        <w:rPr>
          <w:rFonts w:ascii="Calibri" w:eastAsia="Calibri" w:hAnsi="Calibri" w:cs="Calibri"/>
          <w:sz w:val="24"/>
          <w:szCs w:val="24"/>
        </w:rPr>
      </w:pPr>
      <w:r w:rsidRPr="009C4FE3">
        <w:rPr>
          <w:rFonts w:ascii="Calibri" w:eastAsia="Calibri" w:hAnsi="Calibri" w:cs="Calibri"/>
          <w:sz w:val="24"/>
          <w:szCs w:val="24"/>
        </w:rPr>
        <w:t xml:space="preserve">Entonces, no </w:t>
      </w:r>
      <w:r w:rsidR="55D703B6" w:rsidRPr="009C4FE3">
        <w:rPr>
          <w:rFonts w:ascii="Calibri" w:eastAsia="Calibri" w:hAnsi="Calibri" w:cs="Calibri"/>
          <w:sz w:val="24"/>
          <w:szCs w:val="24"/>
        </w:rPr>
        <w:t>obstante,</w:t>
      </w:r>
      <w:r w:rsidRPr="009C4FE3">
        <w:rPr>
          <w:rFonts w:ascii="Calibri" w:eastAsia="Calibri" w:hAnsi="Calibri" w:cs="Calibri"/>
          <w:sz w:val="24"/>
          <w:szCs w:val="24"/>
        </w:rPr>
        <w:t xml:space="preserve"> eso no nos impide el trabajar al escuchar las distintas alternativas que ustedes nos pueden ofrecer, tecnológicas, humanas, explorar estas opciones es clave y es por eso </w:t>
      </w:r>
      <w:r w:rsidR="642EAD29" w:rsidRPr="009C4FE3">
        <w:rPr>
          <w:rFonts w:ascii="Calibri" w:eastAsia="Calibri" w:hAnsi="Calibri" w:cs="Calibri"/>
          <w:sz w:val="24"/>
          <w:szCs w:val="24"/>
        </w:rPr>
        <w:t>por lo que</w:t>
      </w:r>
      <w:r w:rsidRPr="009C4FE3">
        <w:rPr>
          <w:rFonts w:ascii="Calibri" w:eastAsia="Calibri" w:hAnsi="Calibri" w:cs="Calibri"/>
          <w:sz w:val="24"/>
          <w:szCs w:val="24"/>
        </w:rPr>
        <w:t xml:space="preserve"> el día de hoy nos encontramos en esta mesa y que sea un ejercicio normal de hoy en adelante, sin necesidad de acuerdos, de sentencias, creo que es una buena lección para el Instituto…</w:t>
      </w:r>
    </w:p>
    <w:p w14:paraId="6D005739" w14:textId="77777777" w:rsidR="00BC771C" w:rsidRPr="009C4FE3" w:rsidRDefault="00BC771C" w:rsidP="002C6D15">
      <w:pPr>
        <w:rPr>
          <w:rFonts w:ascii="Calibri" w:eastAsia="Calibri" w:hAnsi="Calibri" w:cs="Calibri"/>
          <w:sz w:val="24"/>
          <w:szCs w:val="24"/>
        </w:rPr>
      </w:pPr>
    </w:p>
    <w:p w14:paraId="411F2024"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4ª. Parte</w:t>
      </w:r>
    </w:p>
    <w:p w14:paraId="29D494AA" w14:textId="77777777" w:rsidR="00BC771C" w:rsidRPr="009C4FE3" w:rsidRDefault="00BC771C" w:rsidP="002C6D15">
      <w:pPr>
        <w:rPr>
          <w:rFonts w:ascii="Calibri" w:eastAsia="Calibri" w:hAnsi="Calibri" w:cs="Calibri"/>
          <w:b/>
          <w:bCs/>
          <w:sz w:val="24"/>
          <w:szCs w:val="24"/>
        </w:rPr>
      </w:pPr>
    </w:p>
    <w:p w14:paraId="764933BB" w14:textId="7434D4CC"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4ª. Parte</w:t>
      </w:r>
    </w:p>
    <w:p w14:paraId="71528DA8" w14:textId="77777777" w:rsidR="00BC771C" w:rsidRPr="009C4FE3" w:rsidRDefault="00BC771C" w:rsidP="002C6D15">
      <w:pPr>
        <w:rPr>
          <w:rFonts w:ascii="Calibri" w:hAnsi="Calibri" w:cs="Calibri"/>
          <w:sz w:val="24"/>
          <w:szCs w:val="24"/>
        </w:rPr>
      </w:pPr>
    </w:p>
    <w:p w14:paraId="071168A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…de hoy en adelante, sin necesidad de acuerdo de sentencias, creo que es una buena elección para el Instituto.</w:t>
      </w:r>
    </w:p>
    <w:p w14:paraId="41E7D968" w14:textId="77777777" w:rsidR="00BC771C" w:rsidRPr="009C4FE3" w:rsidRDefault="00BC771C" w:rsidP="002C6D15">
      <w:pPr>
        <w:rPr>
          <w:rFonts w:ascii="Calibri" w:eastAsia="Calibri" w:hAnsi="Calibri" w:cs="Calibri"/>
          <w:sz w:val="24"/>
          <w:szCs w:val="24"/>
        </w:rPr>
      </w:pPr>
    </w:p>
    <w:p w14:paraId="768C3A5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La que sigue. </w:t>
      </w:r>
    </w:p>
    <w:p w14:paraId="7CA78B26" w14:textId="77777777" w:rsidR="00BC771C" w:rsidRPr="009C4FE3" w:rsidRDefault="00BC771C" w:rsidP="002C6D15">
      <w:pPr>
        <w:rPr>
          <w:rFonts w:ascii="Calibri" w:eastAsia="Calibri" w:hAnsi="Calibri" w:cs="Calibri"/>
          <w:sz w:val="24"/>
          <w:szCs w:val="24"/>
        </w:rPr>
      </w:pPr>
    </w:p>
    <w:p w14:paraId="429225C5" w14:textId="77777777" w:rsidR="00BC771C" w:rsidRPr="009C4FE3" w:rsidRDefault="00BC771C" w:rsidP="002C6D15">
      <w:pPr>
        <w:rPr>
          <w:rFonts w:ascii="Calibri" w:eastAsia="Calibri" w:hAnsi="Calibri" w:cs="Calibri"/>
          <w:sz w:val="24"/>
          <w:szCs w:val="24"/>
        </w:rPr>
      </w:pPr>
      <w:r w:rsidRPr="00355536">
        <w:rPr>
          <w:rFonts w:ascii="Calibri" w:eastAsia="Calibri" w:hAnsi="Calibri" w:cs="Calibri"/>
          <w:sz w:val="24"/>
          <w:szCs w:val="24"/>
        </w:rPr>
        <w:t xml:space="preserve">Se estaría presentando ahora en pantalla esta justificación que les acabo de mencionar, </w:t>
      </w:r>
      <w:proofErr w:type="gramStart"/>
      <w:r w:rsidRPr="00355536">
        <w:rPr>
          <w:rFonts w:ascii="Calibri" w:eastAsia="Calibri" w:hAnsi="Calibri" w:cs="Calibri"/>
          <w:sz w:val="24"/>
          <w:szCs w:val="24"/>
        </w:rPr>
        <w:t>a grosso modo</w:t>
      </w:r>
      <w:proofErr w:type="gramEnd"/>
      <w:r w:rsidRPr="00355536">
        <w:rPr>
          <w:rFonts w:ascii="Calibri" w:eastAsia="Calibri" w:hAnsi="Calibri" w:cs="Calibri"/>
          <w:sz w:val="24"/>
          <w:szCs w:val="24"/>
        </w:rPr>
        <w:t>, y pues justo nuestra población objetivo son las personas con discapacidad visual dadas por la sentencia y las organizaciones que las representan. A continuación, estaríamos presentando el objetivo de la consulta.</w:t>
      </w:r>
      <w:r w:rsidRPr="009C4FE3">
        <w:rPr>
          <w:rFonts w:ascii="Calibri" w:eastAsia="Calibri" w:hAnsi="Calibri" w:cs="Calibri"/>
          <w:sz w:val="24"/>
          <w:szCs w:val="24"/>
        </w:rPr>
        <w:t xml:space="preserve"> </w:t>
      </w:r>
    </w:p>
    <w:p w14:paraId="7BBFBEDE" w14:textId="77777777" w:rsidR="00BC771C" w:rsidRPr="009C4FE3" w:rsidRDefault="00BC771C" w:rsidP="002C6D15">
      <w:pPr>
        <w:rPr>
          <w:rFonts w:ascii="Calibri" w:eastAsia="Calibri" w:hAnsi="Calibri" w:cs="Calibri"/>
          <w:sz w:val="24"/>
          <w:szCs w:val="24"/>
        </w:rPr>
      </w:pPr>
    </w:p>
    <w:p w14:paraId="060A55B8"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¿Cuál es el objetivo? ¿Qué buscamos este grupo técnico? Déjenme decirles a ustedes que las personas aquí presentes somos un grupo técnico, especializado en materia electoral, en capacitación electoral, en la transversalización y la evaluación de la perspectiva de género, la inclusión sustantiva, y en ese sentido lo que buscamos con este ejercicio es recabar, sistematizar y analizar sus necesidades, experiencias y propuestas.</w:t>
      </w:r>
    </w:p>
    <w:p w14:paraId="55872C1D" w14:textId="77777777" w:rsidR="00BC771C" w:rsidRPr="009C4FE3" w:rsidRDefault="00BC771C" w:rsidP="002C6D15">
      <w:pPr>
        <w:rPr>
          <w:rFonts w:ascii="Calibri" w:hAnsi="Calibri" w:cs="Calibri"/>
          <w:sz w:val="24"/>
          <w:szCs w:val="24"/>
        </w:rPr>
      </w:pPr>
    </w:p>
    <w:p w14:paraId="3DB43E2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 través de ustedes, como personas con discapacidad visual y las organizaciones que las representan, también están presentes ahorita instituciones públicas de nivel municipal, estatal y federal, que estarían acompañando al INE como observadoras para mejorar estos procesos de consulta, y en ese sentido esta información que recabemos va específicamente con el objetivo de contar con materiales y boletas electorales accesibles. </w:t>
      </w:r>
    </w:p>
    <w:p w14:paraId="46C26F42" w14:textId="77777777" w:rsidR="00BC771C" w:rsidRPr="009C4FE3" w:rsidRDefault="00BC771C" w:rsidP="002C6D15">
      <w:pPr>
        <w:rPr>
          <w:rFonts w:ascii="Calibri" w:eastAsia="Calibri" w:hAnsi="Calibri" w:cs="Calibri"/>
          <w:sz w:val="24"/>
          <w:szCs w:val="24"/>
        </w:rPr>
      </w:pPr>
    </w:p>
    <w:p w14:paraId="2C331D2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Queremos escuchar qué alternativas ustedes ya manejan, cuál podemos manejar. </w:t>
      </w:r>
    </w:p>
    <w:p w14:paraId="3FF33E42" w14:textId="77777777" w:rsidR="00BC771C" w:rsidRPr="009C4FE3" w:rsidRDefault="00BC771C" w:rsidP="002C6D15">
      <w:pPr>
        <w:rPr>
          <w:rFonts w:ascii="Calibri" w:eastAsia="Calibri" w:hAnsi="Calibri" w:cs="Calibri"/>
          <w:sz w:val="24"/>
          <w:szCs w:val="24"/>
        </w:rPr>
      </w:pPr>
    </w:p>
    <w:p w14:paraId="71A84DEE"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lastRenderedPageBreak/>
        <w:t xml:space="preserve">La idea es recuperarlas todas, de tal manera que en un segundo momento después de la consulta vendría un proceso de </w:t>
      </w:r>
      <w:proofErr w:type="spellStart"/>
      <w:r w:rsidRPr="009C4FE3">
        <w:rPr>
          <w:rFonts w:ascii="Calibri" w:eastAsia="Calibri" w:hAnsi="Calibri" w:cs="Calibri"/>
          <w:sz w:val="24"/>
          <w:szCs w:val="24"/>
        </w:rPr>
        <w:t>post-consulta</w:t>
      </w:r>
      <w:proofErr w:type="spellEnd"/>
      <w:r w:rsidRPr="009C4FE3">
        <w:rPr>
          <w:rFonts w:ascii="Calibri" w:eastAsia="Calibri" w:hAnsi="Calibri" w:cs="Calibri"/>
          <w:sz w:val="24"/>
          <w:szCs w:val="24"/>
        </w:rPr>
        <w:t>, en la cual el Instituto Nacional Electoral hará estudios económicos, presupuestales, jurídicos, para valorar la viabilidad de sus distintas propuestas.</w:t>
      </w:r>
    </w:p>
    <w:p w14:paraId="60C28923" w14:textId="77777777" w:rsidR="00BC771C" w:rsidRPr="009C4FE3" w:rsidRDefault="00BC771C" w:rsidP="002C6D15">
      <w:pPr>
        <w:rPr>
          <w:rFonts w:ascii="Calibri" w:hAnsi="Calibri" w:cs="Calibri"/>
          <w:sz w:val="24"/>
          <w:szCs w:val="24"/>
        </w:rPr>
      </w:pPr>
    </w:p>
    <w:p w14:paraId="2213F04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somos un equipo que va a ofrecer y sistematizar toda la información que se recupere en este proceso, para que el Instituto, las autoridades correspondientes puedan tomar decisiones fundadas principalmente en ustedes, en sus propuestas, en las posibilidades y las debilidades técnicas financieras y todas las alternativas tecnológicas que se pudieran. </w:t>
      </w:r>
    </w:p>
    <w:p w14:paraId="71F601EC" w14:textId="77777777" w:rsidR="00BC771C" w:rsidRPr="009C4FE3" w:rsidRDefault="00BC771C" w:rsidP="002C6D15">
      <w:pPr>
        <w:rPr>
          <w:rFonts w:ascii="Calibri" w:eastAsia="Calibri" w:hAnsi="Calibri" w:cs="Calibri"/>
          <w:sz w:val="24"/>
          <w:szCs w:val="24"/>
        </w:rPr>
      </w:pPr>
    </w:p>
    <w:p w14:paraId="05B4C009"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Todo esto evidentemente va a ser tomado en cuenta, sistematizado, pero llegará un momento en que tenemos que ver la viabilidad y posteriormente se harían los prototipos que sí podrían ser factibles y serían probados todo con ustedes. </w:t>
      </w:r>
    </w:p>
    <w:p w14:paraId="0237D225" w14:textId="77777777" w:rsidR="00BC771C" w:rsidRPr="009C4FE3" w:rsidRDefault="00BC771C" w:rsidP="002C6D15">
      <w:pPr>
        <w:rPr>
          <w:rFonts w:ascii="Calibri" w:eastAsia="Calibri" w:hAnsi="Calibri" w:cs="Calibri"/>
          <w:sz w:val="24"/>
          <w:szCs w:val="24"/>
        </w:rPr>
      </w:pPr>
    </w:p>
    <w:p w14:paraId="328583C0"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Como ustedes bien decían hace un momento, nada sin la participación de las personas con discapacidad, nada de ustedes sin ustedes, nada sobre ustedes que no estén ustedes.</w:t>
      </w:r>
    </w:p>
    <w:p w14:paraId="471C19F8" w14:textId="77777777" w:rsidR="00BC771C" w:rsidRPr="009C4FE3" w:rsidRDefault="00BC771C" w:rsidP="002C6D15">
      <w:pPr>
        <w:rPr>
          <w:rFonts w:ascii="Calibri" w:hAnsi="Calibri" w:cs="Calibri"/>
          <w:sz w:val="24"/>
          <w:szCs w:val="24"/>
        </w:rPr>
      </w:pPr>
    </w:p>
    <w:p w14:paraId="1C1D18E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este es el lema que también estamos aquí desde el Instituto interiorizando, es un proceso que, como ustedes saben, no surge sólo de decirlo, sino del trabajo y vamos a estar conscientes de que este es nuestro ejercicio y aprendizaje. </w:t>
      </w:r>
    </w:p>
    <w:p w14:paraId="23525A80" w14:textId="77777777" w:rsidR="00BC771C" w:rsidRPr="009C4FE3" w:rsidRDefault="00BC771C" w:rsidP="002C6D15">
      <w:pPr>
        <w:rPr>
          <w:rFonts w:ascii="Calibri" w:eastAsia="Calibri" w:hAnsi="Calibri" w:cs="Calibri"/>
          <w:sz w:val="24"/>
          <w:szCs w:val="24"/>
        </w:rPr>
      </w:pPr>
    </w:p>
    <w:p w14:paraId="29669387"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¿Cuáles van a ser los objetivos de la consulta? Que es la diapositiva que a continuación se está presentando. Están seis en específico.</w:t>
      </w:r>
    </w:p>
    <w:p w14:paraId="5F367044" w14:textId="77777777" w:rsidR="00BC771C" w:rsidRPr="009C4FE3" w:rsidRDefault="00BC771C" w:rsidP="002C6D15">
      <w:pPr>
        <w:rPr>
          <w:rFonts w:ascii="Calibri" w:hAnsi="Calibri" w:cs="Calibri"/>
          <w:sz w:val="24"/>
          <w:szCs w:val="24"/>
        </w:rPr>
      </w:pPr>
    </w:p>
    <w:p w14:paraId="467DD2D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El primero refiere a que vamos a identificar qué barreras técnicas, operativas y normativas se enfrentan. </w:t>
      </w:r>
    </w:p>
    <w:p w14:paraId="640D8E44" w14:textId="77777777" w:rsidR="00BC771C" w:rsidRPr="009C4FE3" w:rsidRDefault="00BC771C" w:rsidP="002C6D15">
      <w:pPr>
        <w:rPr>
          <w:rFonts w:ascii="Calibri" w:eastAsia="Calibri" w:hAnsi="Calibri" w:cs="Calibri"/>
          <w:sz w:val="24"/>
          <w:szCs w:val="24"/>
        </w:rPr>
      </w:pPr>
    </w:p>
    <w:p w14:paraId="7717A795"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Dos, recabar sus propuestas con ajustes razonables. </w:t>
      </w:r>
    </w:p>
    <w:p w14:paraId="6184FA02" w14:textId="77777777" w:rsidR="00BC771C" w:rsidRPr="009C4FE3" w:rsidRDefault="00BC771C" w:rsidP="002C6D15">
      <w:pPr>
        <w:rPr>
          <w:rFonts w:ascii="Calibri" w:eastAsia="Calibri" w:hAnsi="Calibri" w:cs="Calibri"/>
          <w:sz w:val="24"/>
          <w:szCs w:val="24"/>
        </w:rPr>
      </w:pPr>
    </w:p>
    <w:p w14:paraId="45781ABC"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Tres, analizar la viabilidad de dichas propuestas.</w:t>
      </w:r>
    </w:p>
    <w:p w14:paraId="2BA66960" w14:textId="77777777" w:rsidR="00BC771C" w:rsidRPr="009C4FE3" w:rsidRDefault="00BC771C" w:rsidP="002C6D15">
      <w:pPr>
        <w:rPr>
          <w:rFonts w:ascii="Calibri" w:hAnsi="Calibri" w:cs="Calibri"/>
          <w:sz w:val="24"/>
          <w:szCs w:val="24"/>
        </w:rPr>
      </w:pPr>
    </w:p>
    <w:p w14:paraId="2A2561D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Cuatro, diseñar prototipos de elementos de apoyo y boletas accesibles. Aquellas que ya fueron valoradas como viables habría que…</w:t>
      </w:r>
    </w:p>
    <w:p w14:paraId="77283AE4" w14:textId="77777777" w:rsidR="00BC771C" w:rsidRPr="009C4FE3" w:rsidRDefault="00BC771C" w:rsidP="002C6D15">
      <w:pPr>
        <w:rPr>
          <w:rFonts w:ascii="Calibri" w:eastAsia="Calibri" w:hAnsi="Calibri" w:cs="Calibri"/>
          <w:sz w:val="24"/>
          <w:szCs w:val="24"/>
        </w:rPr>
      </w:pPr>
    </w:p>
    <w:p w14:paraId="5D683456"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5ª. Parte</w:t>
      </w:r>
    </w:p>
    <w:p w14:paraId="5C5D67F6" w14:textId="77777777" w:rsidR="00BC771C" w:rsidRPr="009C4FE3" w:rsidRDefault="00BC771C" w:rsidP="002C6D15">
      <w:pPr>
        <w:rPr>
          <w:rFonts w:ascii="Calibri" w:eastAsia="Calibri" w:hAnsi="Calibri" w:cs="Calibri"/>
          <w:b/>
          <w:bCs/>
          <w:sz w:val="24"/>
          <w:szCs w:val="24"/>
        </w:rPr>
      </w:pPr>
    </w:p>
    <w:p w14:paraId="73B10809" w14:textId="5B580FA7"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5ª. Parte</w:t>
      </w:r>
    </w:p>
    <w:p w14:paraId="698E45D1" w14:textId="77777777" w:rsidR="00BC771C" w:rsidRPr="009C4FE3" w:rsidRDefault="00BC771C" w:rsidP="002C6D15">
      <w:pPr>
        <w:rPr>
          <w:rFonts w:ascii="Calibri" w:eastAsia="Calibri" w:hAnsi="Calibri" w:cs="Calibri"/>
          <w:b/>
          <w:bCs/>
          <w:sz w:val="24"/>
          <w:szCs w:val="24"/>
        </w:rPr>
      </w:pPr>
    </w:p>
    <w:p w14:paraId="12194935" w14:textId="4074BA1C"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 Cuatro, diseñar prototipos de elementos de apoyo y boletas accesibles. Aquellas que ya fueron valoradas como viables habría que hacer esos prototipos y ponerlos en un objetivo cinco, que sería realizar pruebas de funcionalidad a los prototipos diseñados, </w:t>
      </w:r>
      <w:proofErr w:type="gramStart"/>
      <w:r w:rsidRPr="009C4FE3">
        <w:rPr>
          <w:rFonts w:ascii="Calibri" w:eastAsia="Calibri" w:hAnsi="Calibri" w:cs="Calibri"/>
          <w:sz w:val="24"/>
          <w:szCs w:val="24"/>
        </w:rPr>
        <w:t>y</w:t>
      </w:r>
      <w:proofErr w:type="gramEnd"/>
      <w:r w:rsidRPr="009C4FE3">
        <w:rPr>
          <w:rFonts w:ascii="Calibri" w:eastAsia="Calibri" w:hAnsi="Calibri" w:cs="Calibri"/>
          <w:sz w:val="24"/>
          <w:szCs w:val="24"/>
        </w:rPr>
        <w:t xml:space="preserve"> por último, documentar todo ese proceso para una toma de decisiones. </w:t>
      </w:r>
    </w:p>
    <w:p w14:paraId="6F1A2768" w14:textId="77777777" w:rsidR="00BC771C" w:rsidRPr="009C4FE3" w:rsidRDefault="00BC771C" w:rsidP="002C6D15">
      <w:pPr>
        <w:rPr>
          <w:rFonts w:ascii="Calibri" w:eastAsia="Calibri" w:hAnsi="Calibri" w:cs="Calibri"/>
          <w:sz w:val="24"/>
          <w:szCs w:val="24"/>
        </w:rPr>
      </w:pPr>
    </w:p>
    <w:p w14:paraId="5966A09D"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Adelante Beatriz. Si ahorita no puedes encender tu micro, podemos tener una sección de preguntas y respuestas, pero adelante. </w:t>
      </w:r>
    </w:p>
    <w:p w14:paraId="512C8D29" w14:textId="77777777" w:rsidR="00BC771C" w:rsidRPr="009C4FE3" w:rsidRDefault="00BC771C" w:rsidP="002C6D15">
      <w:pPr>
        <w:rPr>
          <w:rFonts w:ascii="Calibri" w:eastAsia="Calibri" w:hAnsi="Calibri" w:cs="Calibri"/>
          <w:sz w:val="24"/>
          <w:szCs w:val="24"/>
        </w:rPr>
      </w:pPr>
    </w:p>
    <w:p w14:paraId="35304DD7"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lastRenderedPageBreak/>
        <w:t xml:space="preserve">La Ciudadana Beatriz Maldonado: </w:t>
      </w:r>
      <w:r w:rsidRPr="009C4FE3">
        <w:rPr>
          <w:rFonts w:ascii="Calibri" w:eastAsia="Calibri" w:hAnsi="Calibri" w:cs="Calibri"/>
          <w:sz w:val="24"/>
          <w:szCs w:val="24"/>
        </w:rPr>
        <w:t xml:space="preserve">Bueno, yo les comentaba a ustedes que por lo que estoy escuchando y la persona que está aquí a un costado mío también ayudándome a ver, no se cumple el nada de nosotros sin nosotros. </w:t>
      </w:r>
    </w:p>
    <w:p w14:paraId="1926F2D2" w14:textId="77777777" w:rsidR="00BC771C" w:rsidRPr="009C4FE3" w:rsidRDefault="00BC771C" w:rsidP="002C6D15">
      <w:pPr>
        <w:rPr>
          <w:rFonts w:ascii="Calibri" w:eastAsia="Calibri" w:hAnsi="Calibri" w:cs="Calibri"/>
          <w:sz w:val="24"/>
          <w:szCs w:val="24"/>
        </w:rPr>
      </w:pPr>
    </w:p>
    <w:p w14:paraId="063E213C"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Sí hay muchas instituciones, qué padre, se felicitan, se agradecen, pero personas con discapacidad visual, considero que no somos ni la mitad de las personas que estamos aquí.</w:t>
      </w:r>
    </w:p>
    <w:p w14:paraId="188D9E17" w14:textId="77777777" w:rsidR="00BC771C" w:rsidRPr="009C4FE3" w:rsidRDefault="00BC771C" w:rsidP="002C6D15">
      <w:pPr>
        <w:rPr>
          <w:rFonts w:ascii="Calibri" w:hAnsi="Calibri" w:cs="Calibri"/>
          <w:sz w:val="24"/>
          <w:szCs w:val="24"/>
        </w:rPr>
      </w:pPr>
    </w:p>
    <w:p w14:paraId="0BF6A10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Esto estaría violando, tendríamos una falta de representatividad y pertinencia para las propuestas que pudieran estar haciendo. </w:t>
      </w:r>
    </w:p>
    <w:p w14:paraId="0F8CB774" w14:textId="77777777" w:rsidR="00BC771C" w:rsidRPr="009C4FE3" w:rsidRDefault="00BC771C" w:rsidP="002C6D15">
      <w:pPr>
        <w:rPr>
          <w:rFonts w:ascii="Calibri" w:eastAsia="Calibri" w:hAnsi="Calibri" w:cs="Calibri"/>
          <w:sz w:val="24"/>
          <w:szCs w:val="24"/>
        </w:rPr>
      </w:pPr>
    </w:p>
    <w:p w14:paraId="2466A72C"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Sí se les agradece a todas las instituciones que estén a favor de la violación de nuestros derechos. Tan así también, en un amparo en donde también estaba el INE obligado a hacer un piloto para entregarnos las tarjetas o las credenciales para poder votar.</w:t>
      </w:r>
    </w:p>
    <w:p w14:paraId="11280825" w14:textId="77777777" w:rsidR="00BC771C" w:rsidRPr="009C4FE3" w:rsidRDefault="00BC771C" w:rsidP="002C6D15">
      <w:pPr>
        <w:rPr>
          <w:rFonts w:ascii="Calibri" w:hAnsi="Calibri" w:cs="Calibri"/>
          <w:sz w:val="24"/>
          <w:szCs w:val="24"/>
        </w:rPr>
      </w:pPr>
    </w:p>
    <w:p w14:paraId="47CD4005"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Nosotros hicimos aquí en el estado una propuesta de una tarjeta, ustedes ahorita estaban diciendo en cuanto a la impresión de estas boletas para ahora las elecciones y que es complicado, claro que es complicado. </w:t>
      </w:r>
    </w:p>
    <w:p w14:paraId="281DCBB8" w14:textId="77777777" w:rsidR="00BC771C" w:rsidRPr="009C4FE3" w:rsidRDefault="00BC771C" w:rsidP="002C6D15">
      <w:pPr>
        <w:rPr>
          <w:rFonts w:ascii="Calibri" w:eastAsia="Calibri" w:hAnsi="Calibri" w:cs="Calibri"/>
          <w:sz w:val="24"/>
          <w:szCs w:val="24"/>
        </w:rPr>
      </w:pPr>
    </w:p>
    <w:p w14:paraId="1A1D2BC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Por lo que nosotros estamos proponiendo se aplique un QR en las credenciales que nosotros nos propusimos y que tengan un diseño en relieve Braille, contraste de colores y tipografía, el tamaño adecuado, que también se maneje una tecnología NFC que es el Near Field </w:t>
      </w:r>
      <w:proofErr w:type="spellStart"/>
      <w:r w:rsidRPr="009C4FE3">
        <w:rPr>
          <w:rFonts w:ascii="Calibri" w:eastAsia="Calibri" w:hAnsi="Calibri" w:cs="Calibri"/>
          <w:sz w:val="24"/>
          <w:szCs w:val="24"/>
        </w:rPr>
        <w:t>Communication</w:t>
      </w:r>
      <w:proofErr w:type="spellEnd"/>
      <w:r w:rsidRPr="009C4FE3">
        <w:rPr>
          <w:rFonts w:ascii="Calibri" w:eastAsia="Calibri" w:hAnsi="Calibri" w:cs="Calibri"/>
          <w:sz w:val="24"/>
          <w:szCs w:val="24"/>
        </w:rPr>
        <w:t>.</w:t>
      </w:r>
    </w:p>
    <w:p w14:paraId="6C248A1D" w14:textId="77777777" w:rsidR="00BC771C" w:rsidRPr="009C4FE3" w:rsidRDefault="00BC771C" w:rsidP="002C6D15">
      <w:pPr>
        <w:rPr>
          <w:rFonts w:ascii="Calibri" w:eastAsia="Calibri" w:hAnsi="Calibri" w:cs="Calibri"/>
          <w:sz w:val="24"/>
          <w:szCs w:val="24"/>
        </w:rPr>
      </w:pPr>
    </w:p>
    <w:p w14:paraId="50D3762B"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Igual que se plasme un RFID que es un microchip con una antena que almacene la información única y que pueda estar adherida a esta tarjeta y que el INE implemente una aplicación para que para las personas que tenemos complicaciones con la visión, sea total o parcial, sea más accesible el poder votar sin necesidad de tener a nadie al lado, confiando que posiblemente hagan la votación que nosotros requerimos y no lo hagan por otro personaje u otro partido que nosotros no queremos.</w:t>
      </w:r>
    </w:p>
    <w:p w14:paraId="5B691E5F" w14:textId="77777777" w:rsidR="00BC771C" w:rsidRPr="009C4FE3" w:rsidRDefault="00BC771C" w:rsidP="002C6D15">
      <w:pPr>
        <w:rPr>
          <w:rFonts w:ascii="Calibri" w:hAnsi="Calibri" w:cs="Calibri"/>
          <w:sz w:val="24"/>
          <w:szCs w:val="24"/>
        </w:rPr>
      </w:pPr>
    </w:p>
    <w:p w14:paraId="6ABEF8AD"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Para mí es doloroso ver que estas instituciones no convocaron a las personas con discapacidad visual para que ellos se presentaran, que les ayudaran a ingresar…</w:t>
      </w:r>
    </w:p>
    <w:p w14:paraId="3B5700B4" w14:textId="77777777" w:rsidR="00BC771C" w:rsidRPr="009C4FE3" w:rsidRDefault="00BC771C" w:rsidP="002C6D15">
      <w:pPr>
        <w:rPr>
          <w:rFonts w:ascii="Calibri" w:eastAsia="Calibri" w:hAnsi="Calibri" w:cs="Calibri"/>
          <w:sz w:val="24"/>
          <w:szCs w:val="24"/>
        </w:rPr>
      </w:pPr>
    </w:p>
    <w:p w14:paraId="13C2DCE6"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6ª. Parte</w:t>
      </w:r>
    </w:p>
    <w:p w14:paraId="047507FE" w14:textId="77777777" w:rsidR="00BC771C" w:rsidRPr="009C4FE3" w:rsidRDefault="00BC771C" w:rsidP="002C6D15">
      <w:pPr>
        <w:rPr>
          <w:rFonts w:ascii="Calibri" w:eastAsia="Calibri" w:hAnsi="Calibri" w:cs="Calibri"/>
          <w:b/>
          <w:bCs/>
          <w:sz w:val="24"/>
          <w:szCs w:val="24"/>
        </w:rPr>
      </w:pPr>
    </w:p>
    <w:p w14:paraId="549340DF" w14:textId="59148D13"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6ª. Parte</w:t>
      </w:r>
    </w:p>
    <w:p w14:paraId="302C9EB4" w14:textId="77777777" w:rsidR="00BC771C" w:rsidRPr="009C4FE3" w:rsidRDefault="00BC771C" w:rsidP="002C6D15">
      <w:pPr>
        <w:rPr>
          <w:rFonts w:ascii="Calibri" w:hAnsi="Calibri" w:cs="Calibri"/>
          <w:sz w:val="24"/>
          <w:szCs w:val="24"/>
        </w:rPr>
      </w:pPr>
    </w:p>
    <w:p w14:paraId="3AD1244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…es doloroso ver que, bueno, estas instituciones no convocaron a las personas con discapacidad visual para que ellos se presentaran, que les ayudaran a ingresar a esta convocatoria y que se escucharan nuestras voces, porque no es lo mismo estar pasando la discapacidad visual que tenemos. </w:t>
      </w:r>
    </w:p>
    <w:p w14:paraId="04688252" w14:textId="77777777" w:rsidR="00BC771C" w:rsidRPr="009C4FE3" w:rsidRDefault="00BC771C" w:rsidP="002C6D15">
      <w:pPr>
        <w:rPr>
          <w:rFonts w:ascii="Calibri" w:eastAsia="Calibri" w:hAnsi="Calibri" w:cs="Calibri"/>
          <w:sz w:val="24"/>
          <w:szCs w:val="24"/>
        </w:rPr>
      </w:pPr>
    </w:p>
    <w:p w14:paraId="385C39D0"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 xml:space="preserve">Yo tengo neuritis óptica </w:t>
      </w:r>
      <w:proofErr w:type="spellStart"/>
      <w:r w:rsidRPr="009C4FE3">
        <w:rPr>
          <w:rFonts w:ascii="Calibri" w:eastAsia="Calibri" w:hAnsi="Calibri" w:cs="Calibri"/>
          <w:sz w:val="24"/>
          <w:szCs w:val="24"/>
        </w:rPr>
        <w:t>retrobulbar</w:t>
      </w:r>
      <w:proofErr w:type="spellEnd"/>
      <w:r w:rsidRPr="009C4FE3">
        <w:rPr>
          <w:rFonts w:ascii="Calibri" w:eastAsia="Calibri" w:hAnsi="Calibri" w:cs="Calibri"/>
          <w:sz w:val="24"/>
          <w:szCs w:val="24"/>
        </w:rPr>
        <w:t xml:space="preserve"> bilateral, tengo el ojo derecho ciego, el izquierdo ve el 5 por ciento, pero también bajo ciertas condiciones me provoca ceguera total y veo el 5 por ciento con el lente. Entonces, pues sí es complicado y desafortunadamente la gente común pudiera suponer lo que nosotros estamos pasando y están bien alejados de la realidad.</w:t>
      </w:r>
    </w:p>
    <w:p w14:paraId="4522B8FA" w14:textId="77777777" w:rsidR="00BC771C" w:rsidRPr="009C4FE3" w:rsidRDefault="00BC771C" w:rsidP="002C6D15">
      <w:pPr>
        <w:rPr>
          <w:rFonts w:ascii="Calibri" w:hAnsi="Calibri" w:cs="Calibri"/>
          <w:sz w:val="24"/>
          <w:szCs w:val="24"/>
        </w:rPr>
      </w:pPr>
    </w:p>
    <w:p w14:paraId="601F358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lastRenderedPageBreak/>
        <w:t xml:space="preserve">Yo sí pongo mi inconformidad, porque si bien es cierto hay bastantes instituciones, la cantidad de personas con discapacidad no daría validez a esta convocatoria. Gracias. </w:t>
      </w:r>
    </w:p>
    <w:p w14:paraId="285616D3" w14:textId="77777777" w:rsidR="00BC771C" w:rsidRPr="009C4FE3" w:rsidRDefault="00BC771C" w:rsidP="002C6D15">
      <w:pPr>
        <w:rPr>
          <w:rFonts w:ascii="Calibri" w:eastAsia="Calibri" w:hAnsi="Calibri" w:cs="Calibri"/>
          <w:sz w:val="24"/>
          <w:szCs w:val="24"/>
        </w:rPr>
      </w:pPr>
    </w:p>
    <w:p w14:paraId="09B663C3" w14:textId="19312C35"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No, a ti gracias, Beatriz.</w:t>
      </w:r>
    </w:p>
    <w:p w14:paraId="351DF1C7" w14:textId="77777777" w:rsidR="00BC771C" w:rsidRPr="009C4FE3" w:rsidRDefault="00BC771C" w:rsidP="002C6D15">
      <w:pPr>
        <w:rPr>
          <w:rFonts w:ascii="Calibri" w:hAnsi="Calibri" w:cs="Calibri"/>
          <w:sz w:val="24"/>
          <w:szCs w:val="24"/>
        </w:rPr>
      </w:pPr>
    </w:p>
    <w:p w14:paraId="58D1332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Muchísimas gracias por tus observaciones. </w:t>
      </w:r>
    </w:p>
    <w:p w14:paraId="6CA3A95E" w14:textId="77777777" w:rsidR="00BC771C" w:rsidRPr="009C4FE3" w:rsidRDefault="00BC771C" w:rsidP="002C6D15">
      <w:pPr>
        <w:rPr>
          <w:rFonts w:ascii="Calibri" w:eastAsia="Calibri" w:hAnsi="Calibri" w:cs="Calibri"/>
          <w:sz w:val="24"/>
          <w:szCs w:val="24"/>
        </w:rPr>
      </w:pPr>
    </w:p>
    <w:p w14:paraId="5DA56B5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Estamos considerándolas como tal. </w:t>
      </w:r>
    </w:p>
    <w:p w14:paraId="2E12D91F" w14:textId="77777777" w:rsidR="00BC771C" w:rsidRPr="009C4FE3" w:rsidRDefault="00BC771C" w:rsidP="002C6D15">
      <w:pPr>
        <w:rPr>
          <w:rFonts w:ascii="Calibri" w:eastAsia="Calibri" w:hAnsi="Calibri" w:cs="Calibri"/>
          <w:sz w:val="24"/>
          <w:szCs w:val="24"/>
        </w:rPr>
      </w:pPr>
    </w:p>
    <w:p w14:paraId="242033CF"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Referirles a todas y todos quienes están presentes que se trata de la etapa de preconsulta.</w:t>
      </w:r>
    </w:p>
    <w:p w14:paraId="027052DC" w14:textId="77777777" w:rsidR="00BC771C" w:rsidRPr="009C4FE3" w:rsidRDefault="00BC771C" w:rsidP="002C6D15">
      <w:pPr>
        <w:rPr>
          <w:rFonts w:ascii="Calibri" w:hAnsi="Calibri" w:cs="Calibri"/>
          <w:sz w:val="24"/>
          <w:szCs w:val="24"/>
        </w:rPr>
      </w:pPr>
    </w:p>
    <w:p w14:paraId="2A27806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Todavía no estamos recabando información, aún falta que ustedes revisen estos documentos, que los analicen, que justo es la invitación del día de hoy para ello, para que ustedes puedan contar con los elementos suficientes el día de las mesas de consulta. </w:t>
      </w:r>
    </w:p>
    <w:p w14:paraId="487628B8" w14:textId="77777777" w:rsidR="00BC771C" w:rsidRPr="009C4FE3" w:rsidRDefault="00BC771C" w:rsidP="002C6D15">
      <w:pPr>
        <w:rPr>
          <w:rFonts w:ascii="Calibri" w:eastAsia="Calibri" w:hAnsi="Calibri" w:cs="Calibri"/>
          <w:sz w:val="24"/>
          <w:szCs w:val="24"/>
        </w:rPr>
      </w:pPr>
    </w:p>
    <w:p w14:paraId="7804ECE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Estas mesas de consulta serán hasta dentro de un mes, tenemos toda la posibilidad de ese tiempo ofrecerles la información, el acceso, la invitación a todas las personas que son objeto de la consulta. </w:t>
      </w:r>
    </w:p>
    <w:p w14:paraId="7000BCB1" w14:textId="77777777" w:rsidR="00BC771C" w:rsidRPr="009C4FE3" w:rsidRDefault="00BC771C" w:rsidP="002C6D15">
      <w:pPr>
        <w:rPr>
          <w:rFonts w:ascii="Calibri" w:eastAsia="Calibri" w:hAnsi="Calibri" w:cs="Calibri"/>
          <w:sz w:val="24"/>
          <w:szCs w:val="24"/>
        </w:rPr>
      </w:pPr>
    </w:p>
    <w:p w14:paraId="6753D8CC"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 xml:space="preserve">Déjenme comentarles que, </w:t>
      </w:r>
      <w:proofErr w:type="gramStart"/>
      <w:r w:rsidRPr="009C4FE3">
        <w:rPr>
          <w:rFonts w:ascii="Calibri" w:eastAsia="Calibri" w:hAnsi="Calibri" w:cs="Calibri"/>
          <w:sz w:val="24"/>
          <w:szCs w:val="24"/>
        </w:rPr>
        <w:t>de acuerdo al</w:t>
      </w:r>
      <w:proofErr w:type="gramEnd"/>
      <w:r w:rsidRPr="009C4FE3">
        <w:rPr>
          <w:rFonts w:ascii="Calibri" w:eastAsia="Calibri" w:hAnsi="Calibri" w:cs="Calibri"/>
          <w:sz w:val="24"/>
          <w:szCs w:val="24"/>
        </w:rPr>
        <w:t xml:space="preserve"> registro de personas, llevamos 172 personas y de esas 172 personas, 58 refieren que tienen discapacidad visual.</w:t>
      </w:r>
    </w:p>
    <w:p w14:paraId="16B0E5C0" w14:textId="77777777" w:rsidR="00BC771C" w:rsidRPr="009C4FE3" w:rsidRDefault="00BC771C" w:rsidP="002C6D15">
      <w:pPr>
        <w:rPr>
          <w:rFonts w:ascii="Calibri" w:hAnsi="Calibri" w:cs="Calibri"/>
          <w:sz w:val="24"/>
          <w:szCs w:val="24"/>
        </w:rPr>
      </w:pPr>
    </w:p>
    <w:p w14:paraId="1B6AAFD9"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Además de las personas que están aquí presentes, también las organizaciones nos refieren que tienen personas que laboran, que trabajan y que son personas con discapacidad visual. Esto es muy importante, esto que dice Beatriz, el Instituto lo va a estar cuidando permanentemente, por eso pedimos el registro, para que efectivamente garanticemos la presencia y la voz de las personas con discapacidad visual. </w:t>
      </w:r>
    </w:p>
    <w:p w14:paraId="66E8DB0A" w14:textId="77777777" w:rsidR="00BC771C" w:rsidRPr="009C4FE3" w:rsidRDefault="00BC771C" w:rsidP="002C6D15">
      <w:pPr>
        <w:rPr>
          <w:rFonts w:ascii="Calibri" w:eastAsia="Calibri" w:hAnsi="Calibri" w:cs="Calibri"/>
          <w:sz w:val="24"/>
          <w:szCs w:val="24"/>
        </w:rPr>
      </w:pPr>
    </w:p>
    <w:p w14:paraId="0E280C37"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Dentro de la metodología que en algún momento platicaremos, las personas que tendrán la prioridad de voz y de participación son justamente las personas con discapacidad visual.</w:t>
      </w:r>
    </w:p>
    <w:p w14:paraId="31695DF1" w14:textId="77777777" w:rsidR="00BC771C" w:rsidRPr="009C4FE3" w:rsidRDefault="00BC771C" w:rsidP="002C6D15">
      <w:pPr>
        <w:rPr>
          <w:rFonts w:ascii="Calibri" w:hAnsi="Calibri" w:cs="Calibri"/>
          <w:sz w:val="24"/>
          <w:szCs w:val="24"/>
        </w:rPr>
      </w:pPr>
    </w:p>
    <w:p w14:paraId="3245B6B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Eso está mandatado, no se dejará de escuchar a personas especialistas, a instituciones públicas que se encargan de política pública en favor de ustedes, pero tendremos bien identificado desde el Instituto las personas que justamente son objeto de la consulta y Beatriz, nos </w:t>
      </w:r>
      <w:proofErr w:type="gramStart"/>
      <w:r w:rsidRPr="009C4FE3">
        <w:rPr>
          <w:rFonts w:ascii="Calibri" w:eastAsia="Calibri" w:hAnsi="Calibri" w:cs="Calibri"/>
          <w:sz w:val="24"/>
          <w:szCs w:val="24"/>
        </w:rPr>
        <w:t>va</w:t>
      </w:r>
      <w:proofErr w:type="gramEnd"/>
      <w:r w:rsidRPr="009C4FE3">
        <w:rPr>
          <w:rFonts w:ascii="Calibri" w:eastAsia="Calibri" w:hAnsi="Calibri" w:cs="Calibri"/>
          <w:sz w:val="24"/>
          <w:szCs w:val="24"/>
        </w:rPr>
        <w:t xml:space="preserve"> a ser muy útil tu seguimiento al respecto y desde acá, desde el Instituto estamos garantizando ello. </w:t>
      </w:r>
    </w:p>
    <w:p w14:paraId="377FBEAF" w14:textId="77777777" w:rsidR="00BC771C" w:rsidRPr="009C4FE3" w:rsidRDefault="00BC771C" w:rsidP="002C6D15">
      <w:pPr>
        <w:rPr>
          <w:rFonts w:ascii="Calibri" w:eastAsia="Calibri" w:hAnsi="Calibri" w:cs="Calibri"/>
          <w:sz w:val="24"/>
          <w:szCs w:val="24"/>
        </w:rPr>
      </w:pPr>
    </w:p>
    <w:p w14:paraId="3AC3137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Quisiera continuar con el orden propuesto para posteriormente darles la palabra y decirles y reiterar todas las veces que sea necesario, es una etapa de preconsulta para mejorar estos instrumentos y </w:t>
      </w:r>
      <w:proofErr w:type="gramStart"/>
      <w:r w:rsidRPr="009C4FE3">
        <w:rPr>
          <w:rFonts w:ascii="Calibri" w:eastAsia="Calibri" w:hAnsi="Calibri" w:cs="Calibri"/>
          <w:sz w:val="24"/>
          <w:szCs w:val="24"/>
        </w:rPr>
        <w:t>que</w:t>
      </w:r>
      <w:proofErr w:type="gramEnd"/>
      <w:r w:rsidRPr="009C4FE3">
        <w:rPr>
          <w:rFonts w:ascii="Calibri" w:eastAsia="Calibri" w:hAnsi="Calibri" w:cs="Calibri"/>
          <w:sz w:val="24"/>
          <w:szCs w:val="24"/>
        </w:rPr>
        <w:t xml:space="preserve"> en efecto, como bien dice Beatriz, esto sea con ustedes, con la participación de ustedes, no se están tomando decisiones ahorita de lo que serán las mesas, entonces estamos en esta etapa de preconsulta y gracias por los comentarios que nos han vertido…</w:t>
      </w:r>
    </w:p>
    <w:p w14:paraId="68CFB365" w14:textId="77777777" w:rsidR="00BC771C" w:rsidRPr="009C4FE3" w:rsidRDefault="00BC771C" w:rsidP="002C6D15">
      <w:pPr>
        <w:rPr>
          <w:rFonts w:ascii="Calibri" w:eastAsia="Calibri" w:hAnsi="Calibri" w:cs="Calibri"/>
          <w:b/>
          <w:bCs/>
          <w:sz w:val="24"/>
          <w:szCs w:val="24"/>
        </w:rPr>
      </w:pPr>
    </w:p>
    <w:p w14:paraId="032215BE"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7ª. Parte</w:t>
      </w:r>
    </w:p>
    <w:p w14:paraId="2620DBD6" w14:textId="77777777" w:rsidR="00BC771C" w:rsidRPr="009C4FE3" w:rsidRDefault="00BC771C" w:rsidP="002C6D15">
      <w:pPr>
        <w:rPr>
          <w:rFonts w:ascii="Calibri" w:eastAsia="Calibri" w:hAnsi="Calibri" w:cs="Calibri"/>
          <w:b/>
          <w:bCs/>
          <w:sz w:val="24"/>
          <w:szCs w:val="24"/>
        </w:rPr>
      </w:pPr>
    </w:p>
    <w:p w14:paraId="0E181769" w14:textId="18C058F1"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lastRenderedPageBreak/>
        <w:t>Inicia 7ª. Parte</w:t>
      </w:r>
    </w:p>
    <w:p w14:paraId="4D46D675" w14:textId="77777777" w:rsidR="00BC771C" w:rsidRPr="009C4FE3" w:rsidRDefault="00BC771C" w:rsidP="002C6D15">
      <w:pPr>
        <w:rPr>
          <w:rFonts w:ascii="Calibri" w:eastAsia="Calibri" w:hAnsi="Calibri" w:cs="Calibri"/>
          <w:b/>
          <w:bCs/>
          <w:sz w:val="24"/>
          <w:szCs w:val="24"/>
        </w:rPr>
      </w:pPr>
    </w:p>
    <w:p w14:paraId="319E330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se están tomando decisiones ahorita de lo que serán las mesas.</w:t>
      </w:r>
    </w:p>
    <w:p w14:paraId="1D176171" w14:textId="77777777" w:rsidR="00BC771C" w:rsidRPr="009C4FE3" w:rsidRDefault="00BC771C" w:rsidP="002C6D15">
      <w:pPr>
        <w:rPr>
          <w:rFonts w:ascii="Calibri" w:eastAsia="Calibri" w:hAnsi="Calibri" w:cs="Calibri"/>
          <w:sz w:val="24"/>
          <w:szCs w:val="24"/>
        </w:rPr>
      </w:pPr>
    </w:p>
    <w:p w14:paraId="2501E8B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estamos en esta etapa de preconsulta y gracias por los comentarios que nos han vertido. </w:t>
      </w:r>
    </w:p>
    <w:p w14:paraId="554A9FCF" w14:textId="77777777" w:rsidR="00BC771C" w:rsidRPr="009C4FE3" w:rsidRDefault="00BC771C" w:rsidP="002C6D15">
      <w:pPr>
        <w:rPr>
          <w:rFonts w:ascii="Calibri" w:eastAsia="Calibri" w:hAnsi="Calibri" w:cs="Calibri"/>
          <w:sz w:val="24"/>
          <w:szCs w:val="24"/>
        </w:rPr>
      </w:pPr>
    </w:p>
    <w:p w14:paraId="2AE1996C"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 xml:space="preserve">Y justo en pantalla ahorita les estamos presentando a esta población objetivo, son cuatro. La primera y la más importante </w:t>
      </w:r>
      <w:proofErr w:type="gramStart"/>
      <w:r w:rsidRPr="009C4FE3">
        <w:rPr>
          <w:rFonts w:ascii="Calibri" w:eastAsia="Calibri" w:hAnsi="Calibri" w:cs="Calibri"/>
          <w:sz w:val="24"/>
          <w:szCs w:val="24"/>
        </w:rPr>
        <w:t>de acuerdo a</w:t>
      </w:r>
      <w:proofErr w:type="gramEnd"/>
      <w:r w:rsidRPr="009C4FE3">
        <w:rPr>
          <w:rFonts w:ascii="Calibri" w:eastAsia="Calibri" w:hAnsi="Calibri" w:cs="Calibri"/>
          <w:sz w:val="24"/>
          <w:szCs w:val="24"/>
        </w:rPr>
        <w:t xml:space="preserve"> la sentencia y al acuerdo general del INE, son las personas con discapacidad visuales mayores de edad de todo el país interesadas en participar. Ahorita les decimos cómo vamos a garantizar ello.</w:t>
      </w:r>
    </w:p>
    <w:p w14:paraId="2BC79A2E" w14:textId="77777777" w:rsidR="00BC771C" w:rsidRPr="009C4FE3" w:rsidRDefault="00BC771C" w:rsidP="002C6D15">
      <w:pPr>
        <w:rPr>
          <w:rFonts w:ascii="Calibri" w:hAnsi="Calibri" w:cs="Calibri"/>
          <w:sz w:val="24"/>
          <w:szCs w:val="24"/>
        </w:rPr>
      </w:pPr>
    </w:p>
    <w:p w14:paraId="2372974D"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 segunda instancia están todas las asociaciones civiles que representan o los distintos tipos de organizaciones que representan a las personas con discapacidad visual. </w:t>
      </w:r>
    </w:p>
    <w:p w14:paraId="7E232E79" w14:textId="77777777" w:rsidR="00BC771C" w:rsidRPr="009C4FE3" w:rsidRDefault="00BC771C" w:rsidP="002C6D15">
      <w:pPr>
        <w:rPr>
          <w:rFonts w:ascii="Calibri" w:eastAsia="Calibri" w:hAnsi="Calibri" w:cs="Calibri"/>
          <w:sz w:val="24"/>
          <w:szCs w:val="24"/>
        </w:rPr>
      </w:pPr>
    </w:p>
    <w:p w14:paraId="26BADF6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También están invitadas personas con experiencia, en particular, con la discapacidad visual. </w:t>
      </w:r>
      <w:proofErr w:type="gramStart"/>
      <w:r w:rsidRPr="009C4FE3">
        <w:rPr>
          <w:rFonts w:ascii="Calibri" w:eastAsia="Calibri" w:hAnsi="Calibri" w:cs="Calibri"/>
          <w:sz w:val="24"/>
          <w:szCs w:val="24"/>
        </w:rPr>
        <w:t>Y</w:t>
      </w:r>
      <w:proofErr w:type="gramEnd"/>
      <w:r w:rsidRPr="009C4FE3">
        <w:rPr>
          <w:rFonts w:ascii="Calibri" w:eastAsia="Calibri" w:hAnsi="Calibri" w:cs="Calibri"/>
          <w:sz w:val="24"/>
          <w:szCs w:val="24"/>
        </w:rPr>
        <w:t xml:space="preserve"> por último, también estarían personas especialistas e instituciones públicas que están vigilando, acompañando los temas de accesibilidad, diseño universal y, sobre todo, los derechos político-electorales de ustedes. </w:t>
      </w:r>
    </w:p>
    <w:p w14:paraId="6A1A4205" w14:textId="77777777" w:rsidR="00BC771C" w:rsidRPr="009C4FE3" w:rsidRDefault="00BC771C" w:rsidP="002C6D15">
      <w:pPr>
        <w:rPr>
          <w:rFonts w:ascii="Calibri" w:eastAsia="Calibri" w:hAnsi="Calibri" w:cs="Calibri"/>
          <w:sz w:val="24"/>
          <w:szCs w:val="24"/>
        </w:rPr>
      </w:pPr>
    </w:p>
    <w:p w14:paraId="0C63A977"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La siguiente lámina refiere a los distintos documentos que les vamos a compartir, mismos que ya están disponibles desde la semana pasada.</w:t>
      </w:r>
    </w:p>
    <w:p w14:paraId="6668E011" w14:textId="77777777" w:rsidR="00BC771C" w:rsidRPr="009C4FE3" w:rsidRDefault="00BC771C" w:rsidP="002C6D15">
      <w:pPr>
        <w:rPr>
          <w:rFonts w:ascii="Calibri" w:hAnsi="Calibri" w:cs="Calibri"/>
          <w:sz w:val="24"/>
          <w:szCs w:val="24"/>
        </w:rPr>
      </w:pPr>
    </w:p>
    <w:p w14:paraId="6068E1F6"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Está un anteproyecto, es el primer documento clave, en este se plantea el alcance, el diseño de las mesas, las fechas, tenemos fechas límites, tenemos que responder a más tardar al Consejo General en septiembre este ejercicio y en octubre tendríamos que estar mandando al Tribunal cómo se atendió la consulta y justamente cuidando todos estos detalles que nos menciona Beatriz. </w:t>
      </w:r>
    </w:p>
    <w:p w14:paraId="32B188E3" w14:textId="77777777" w:rsidR="00BC771C" w:rsidRPr="009C4FE3" w:rsidRDefault="00BC771C" w:rsidP="002C6D15">
      <w:pPr>
        <w:rPr>
          <w:rFonts w:ascii="Calibri" w:eastAsia="Calibri" w:hAnsi="Calibri" w:cs="Calibri"/>
          <w:sz w:val="24"/>
          <w:szCs w:val="24"/>
        </w:rPr>
      </w:pPr>
    </w:p>
    <w:p w14:paraId="5FDD433B"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Miren, veamos este ejercicio como un trabajo de todas y todos, que lo cuidemos todas y todos. Hay una responsabilidad desde este lado de la Unidad Técnica de Igualdad de Género y No Discriminación, de la Dirección Ejecutiva de Organización Electoral, de la Dirección Ejecutiva de Capacitación Electoral y Educación Cívica, de también vigilarlo, de irlo mejorando y, en ese sentido, siéntanse seguros que todas y todos quienes estamos aquí presentes vamos a cuidar la consulta porque es nuestra, es un ejercicio deliberativo inédito para el INE.</w:t>
      </w:r>
    </w:p>
    <w:p w14:paraId="4669154F" w14:textId="77777777" w:rsidR="00BC771C" w:rsidRPr="009C4FE3" w:rsidRDefault="00BC771C" w:rsidP="002C6D15">
      <w:pPr>
        <w:rPr>
          <w:rFonts w:ascii="Calibri" w:eastAsia="Calibri" w:hAnsi="Calibri" w:cs="Calibri"/>
          <w:sz w:val="24"/>
          <w:szCs w:val="24"/>
        </w:rPr>
      </w:pPr>
    </w:p>
    <w:p w14:paraId="48636099"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Seguramente para ustedes esto es más común, en nuestro caso queremos aprender de ustedes y justo este proyecto plantea eso, esa normatividad y esos elementos a dónde queremos llegar.</w:t>
      </w:r>
    </w:p>
    <w:p w14:paraId="277DB2D0" w14:textId="77777777" w:rsidR="00BC771C" w:rsidRPr="009C4FE3" w:rsidRDefault="00BC771C" w:rsidP="002C6D15">
      <w:pPr>
        <w:rPr>
          <w:rFonts w:ascii="Calibri" w:hAnsi="Calibri" w:cs="Calibri"/>
          <w:sz w:val="24"/>
          <w:szCs w:val="24"/>
        </w:rPr>
      </w:pPr>
    </w:p>
    <w:p w14:paraId="1C41984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El segundo documento clave que les estamos compartiendo en esta plataforma es una bitácora de actividades. Aquí ustedes lo conocen, ya lo conocen por correo, nuestro compañero Christian Peña está haciendo el registro diario de lo que estamos haciendo, cómo lo estamos haciendo, recibimos llamadas, recibimos recomendaciones mismas que estamos registrando y atendiendo y todo el proceso de consulta en el día a día estará en esta bitácora que además estará transparente y accesible y público en el portal. </w:t>
      </w:r>
    </w:p>
    <w:p w14:paraId="1B7A9C0E" w14:textId="77777777" w:rsidR="00BC771C" w:rsidRPr="009C4FE3" w:rsidRDefault="00BC771C" w:rsidP="002C6D15">
      <w:pPr>
        <w:rPr>
          <w:rFonts w:ascii="Calibri" w:eastAsia="Calibri" w:hAnsi="Calibri" w:cs="Calibri"/>
          <w:sz w:val="24"/>
          <w:szCs w:val="24"/>
        </w:rPr>
      </w:pPr>
    </w:p>
    <w:p w14:paraId="49C17F88"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Un tercer documento que también ustedes conocerán o que ya pueden ver en esta página que está en el portal del INE, es el cuestionario dirigido a ustedes, esta es una propuesta, ojo, no va a ser el cuestionario necesariamente final porque probablemente ustedes digan: “esta pregunta no es necesaria, preferimos esta otra; esta otra hay que matizarla, redactarla mejor”.</w:t>
      </w:r>
    </w:p>
    <w:p w14:paraId="1F4651F6" w14:textId="77777777" w:rsidR="00BC771C" w:rsidRPr="009C4FE3" w:rsidRDefault="00BC771C" w:rsidP="002C6D15">
      <w:pPr>
        <w:rPr>
          <w:rFonts w:ascii="Calibri" w:eastAsia="Calibri" w:hAnsi="Calibri" w:cs="Calibri"/>
          <w:sz w:val="24"/>
          <w:szCs w:val="24"/>
        </w:rPr>
      </w:pPr>
    </w:p>
    <w:p w14:paraId="67C2FDC4"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De tal manera, que este cuestionario va a servir como guía metodológica en las mesas y va a ser la guía metodológica de los documentos de análisis que se deriven. </w:t>
      </w:r>
    </w:p>
    <w:p w14:paraId="3E8E3945" w14:textId="77777777" w:rsidR="00BC771C" w:rsidRPr="009C4FE3" w:rsidRDefault="00BC771C" w:rsidP="002C6D15">
      <w:pPr>
        <w:rPr>
          <w:rFonts w:ascii="Calibri" w:eastAsia="Calibri" w:hAnsi="Calibri" w:cs="Calibri"/>
          <w:sz w:val="24"/>
          <w:szCs w:val="24"/>
        </w:rPr>
      </w:pPr>
    </w:p>
    <w:p w14:paraId="7137E99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Entonces, este es uno de los más importantes porque nos permite ver qué vamos a preguntar, cómo lo vamos a preguntar y ya nos va a dar…</w:t>
      </w:r>
    </w:p>
    <w:p w14:paraId="0908A09F" w14:textId="77777777" w:rsidR="00BC771C" w:rsidRPr="009C4FE3" w:rsidRDefault="00BC771C" w:rsidP="002C6D15">
      <w:pPr>
        <w:rPr>
          <w:rFonts w:ascii="Calibri" w:eastAsia="Calibri" w:hAnsi="Calibri" w:cs="Calibri"/>
          <w:sz w:val="24"/>
          <w:szCs w:val="24"/>
        </w:rPr>
      </w:pPr>
    </w:p>
    <w:p w14:paraId="2B069CC0"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8ª. Parte</w:t>
      </w:r>
    </w:p>
    <w:p w14:paraId="383F60ED" w14:textId="77777777" w:rsidR="00BC771C" w:rsidRPr="009C4FE3" w:rsidRDefault="00BC771C" w:rsidP="002C6D15">
      <w:pPr>
        <w:rPr>
          <w:rFonts w:ascii="Calibri" w:eastAsia="Calibri" w:hAnsi="Calibri" w:cs="Calibri"/>
          <w:b/>
          <w:bCs/>
          <w:sz w:val="24"/>
          <w:szCs w:val="24"/>
        </w:rPr>
      </w:pPr>
    </w:p>
    <w:p w14:paraId="2BED802A" w14:textId="559E62C1"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8ª. Parte</w:t>
      </w:r>
    </w:p>
    <w:p w14:paraId="515A961C" w14:textId="77777777" w:rsidR="00BC771C" w:rsidRPr="009C4FE3" w:rsidRDefault="00BC771C" w:rsidP="002C6D15">
      <w:pPr>
        <w:rPr>
          <w:rFonts w:ascii="Calibri" w:hAnsi="Calibri" w:cs="Calibri"/>
          <w:sz w:val="24"/>
          <w:szCs w:val="24"/>
        </w:rPr>
      </w:pPr>
    </w:p>
    <w:p w14:paraId="1B3D9B9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...de los documentos de análisis que se deriven. </w:t>
      </w:r>
    </w:p>
    <w:p w14:paraId="2587E85F" w14:textId="77777777" w:rsidR="00BC771C" w:rsidRPr="009C4FE3" w:rsidRDefault="00BC771C" w:rsidP="002C6D15">
      <w:pPr>
        <w:rPr>
          <w:rFonts w:ascii="Calibri" w:eastAsia="Calibri" w:hAnsi="Calibri" w:cs="Calibri"/>
          <w:sz w:val="24"/>
          <w:szCs w:val="24"/>
        </w:rPr>
      </w:pPr>
    </w:p>
    <w:p w14:paraId="69EA5488"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Entonces este es uno de los más importantes porque nos permite ver qué vamos a preguntar, cómo lo vamos a preguntar y ya nos va a dar el camino de cómo se va a recopilar esa información. Un cuarto documento clave es un cuestionario a las instituciones públicas observadoras.</w:t>
      </w:r>
    </w:p>
    <w:p w14:paraId="5DB9E54F" w14:textId="77777777" w:rsidR="00BC771C" w:rsidRPr="009C4FE3" w:rsidRDefault="00BC771C" w:rsidP="002C6D15">
      <w:pPr>
        <w:rPr>
          <w:rFonts w:ascii="Calibri" w:hAnsi="Calibri" w:cs="Calibri"/>
          <w:sz w:val="24"/>
          <w:szCs w:val="24"/>
        </w:rPr>
      </w:pPr>
    </w:p>
    <w:p w14:paraId="3F9EE3DD"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Se las vamos a hacer llegar el día de hoy por la tarde, en donde les estamos preguntando básicamente, ¿fuimos accesibles?, ¿atendimos por ejemplo sus observaciones?, ¿fuimos empáticos con lo que ustedes nos están diciendo?, ¿habrá gente de instituciones públicas que trabajan por sus derechos que van a estar registrando y tomando, que vamos a estar registrando y tomando su opinión? Entonces, es otro elemento clave que nos va a reforzar al ejercicio que estamos aquí iniciando. </w:t>
      </w:r>
    </w:p>
    <w:p w14:paraId="4D9858CC" w14:textId="77777777" w:rsidR="00BC771C" w:rsidRPr="009C4FE3" w:rsidRDefault="00BC771C" w:rsidP="002C6D15">
      <w:pPr>
        <w:rPr>
          <w:rFonts w:ascii="Calibri" w:eastAsia="Calibri" w:hAnsi="Calibri" w:cs="Calibri"/>
          <w:sz w:val="24"/>
          <w:szCs w:val="24"/>
        </w:rPr>
      </w:pPr>
    </w:p>
    <w:p w14:paraId="689356D5"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Otro documento clave que posteriormente surja, pues ustedes nos lo propondrán y lo tomaremos en cuenta. </w:t>
      </w:r>
    </w:p>
    <w:p w14:paraId="77772994" w14:textId="77777777" w:rsidR="00BC771C" w:rsidRPr="009C4FE3" w:rsidRDefault="00BC771C" w:rsidP="002C6D15">
      <w:pPr>
        <w:rPr>
          <w:rFonts w:ascii="Calibri" w:eastAsia="Calibri" w:hAnsi="Calibri" w:cs="Calibri"/>
          <w:sz w:val="24"/>
          <w:szCs w:val="24"/>
        </w:rPr>
      </w:pPr>
    </w:p>
    <w:p w14:paraId="31830ACD"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Dentro de las herramientas de comunicación es bien importante decirles que es todo un reto porque estamos ofreciendo todas las alternativas posibles, no nos estamos quedando con una sola.</w:t>
      </w:r>
    </w:p>
    <w:p w14:paraId="0B423404" w14:textId="77777777" w:rsidR="00BC771C" w:rsidRPr="009C4FE3" w:rsidRDefault="00BC771C" w:rsidP="002C6D15">
      <w:pPr>
        <w:rPr>
          <w:rFonts w:ascii="Calibri" w:hAnsi="Calibri" w:cs="Calibri"/>
          <w:sz w:val="24"/>
          <w:szCs w:val="24"/>
        </w:rPr>
      </w:pPr>
    </w:p>
    <w:p w14:paraId="05D2334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Hay una página web que ya algunas de ustedes habrán entrado, también comparto que no necesariamente todas quienes están aquí llegaron por ese medio, pero hay que tenerlo. Esta página web va a documentar cada etapa y va a ir cargando la documentación que se genere. </w:t>
      </w:r>
    </w:p>
    <w:p w14:paraId="6C05081F" w14:textId="77777777" w:rsidR="00BC771C" w:rsidRPr="009C4FE3" w:rsidRDefault="00BC771C" w:rsidP="002C6D15">
      <w:pPr>
        <w:rPr>
          <w:rFonts w:ascii="Calibri" w:eastAsia="Calibri" w:hAnsi="Calibri" w:cs="Calibri"/>
          <w:sz w:val="24"/>
          <w:szCs w:val="24"/>
        </w:rPr>
      </w:pPr>
    </w:p>
    <w:p w14:paraId="1815805B"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Por ejemplo, la sesión del día de hoy, lo que yo digo, lo que ustedes digan, va a estar disponible y abierta al público.</w:t>
      </w:r>
      <w:r w:rsidRPr="009C4FE3">
        <w:rPr>
          <w:rFonts w:ascii="Calibri" w:hAnsi="Calibri" w:cs="Calibri"/>
          <w:sz w:val="24"/>
          <w:szCs w:val="24"/>
        </w:rPr>
        <w:t xml:space="preserve"> </w:t>
      </w:r>
      <w:r w:rsidRPr="009C4FE3">
        <w:rPr>
          <w:rFonts w:ascii="Calibri" w:eastAsia="Calibri" w:hAnsi="Calibri" w:cs="Calibri"/>
          <w:sz w:val="24"/>
          <w:szCs w:val="24"/>
        </w:rPr>
        <w:t xml:space="preserve">Entonces, es bien importante este tema de la transparencia. </w:t>
      </w:r>
    </w:p>
    <w:p w14:paraId="0BE9D68A" w14:textId="77777777" w:rsidR="00BC771C" w:rsidRPr="009C4FE3" w:rsidRDefault="00BC771C" w:rsidP="002C6D15">
      <w:pPr>
        <w:rPr>
          <w:rFonts w:ascii="Calibri" w:eastAsia="Calibri" w:hAnsi="Calibri" w:cs="Calibri"/>
          <w:sz w:val="24"/>
          <w:szCs w:val="24"/>
        </w:rPr>
      </w:pPr>
    </w:p>
    <w:p w14:paraId="24D81771"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lastRenderedPageBreak/>
        <w:t>Una segunda herramienta clave de comunicación es un repositorio documental público y abierto. Hay personas que no tienen acceso a Internet, hay personas que no necesariamente van a consultar nuestra página, pero sí podrían descargar toda la información del repositorio y tenerlo en su computadora o en su celular.</w:t>
      </w:r>
    </w:p>
    <w:p w14:paraId="11082372" w14:textId="77777777" w:rsidR="00BC771C" w:rsidRPr="009C4FE3" w:rsidRDefault="00BC771C" w:rsidP="002C6D15">
      <w:pPr>
        <w:rPr>
          <w:rFonts w:ascii="Calibri" w:hAnsi="Calibri" w:cs="Calibri"/>
          <w:sz w:val="24"/>
          <w:szCs w:val="24"/>
        </w:rPr>
      </w:pPr>
    </w:p>
    <w:p w14:paraId="00447448"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Esa es otra alternativa que está ya abierta. </w:t>
      </w:r>
    </w:p>
    <w:p w14:paraId="5D2D938B" w14:textId="77777777" w:rsidR="00BC771C" w:rsidRPr="009C4FE3" w:rsidRDefault="00BC771C" w:rsidP="002C6D15">
      <w:pPr>
        <w:rPr>
          <w:rFonts w:ascii="Calibri" w:eastAsia="Calibri" w:hAnsi="Calibri" w:cs="Calibri"/>
          <w:sz w:val="24"/>
          <w:szCs w:val="24"/>
        </w:rPr>
      </w:pPr>
    </w:p>
    <w:p w14:paraId="38822DD7"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Una tercera herramienta es este directorio por el cual ustedes están ahora presentes. Están presentes 149 personas, al menos 140 de ustedes son organizaciones de la sociedad civil, organizaciones ciudadanas, integradas por personas con discapacidad visual y que el día de hoy fueron invitadas a través de este directorio, que es un directorio nacional que ya tiene 32 entidades federativas registradas. </w:t>
      </w:r>
    </w:p>
    <w:p w14:paraId="75255A02" w14:textId="77777777" w:rsidR="00BC771C" w:rsidRPr="009C4FE3" w:rsidRDefault="00BC771C" w:rsidP="002C6D15">
      <w:pPr>
        <w:rPr>
          <w:rFonts w:ascii="Calibri" w:eastAsia="Calibri" w:hAnsi="Calibri" w:cs="Calibri"/>
          <w:sz w:val="24"/>
          <w:szCs w:val="24"/>
        </w:rPr>
      </w:pPr>
    </w:p>
    <w:p w14:paraId="34FAF4D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Ahí les vamos a compartir la información de qué entidades federativas no están o son pocas las personas que están ahí presentes. </w:t>
      </w:r>
    </w:p>
    <w:p w14:paraId="1A8EB398" w14:textId="77777777" w:rsidR="00BC771C" w:rsidRPr="009C4FE3" w:rsidRDefault="00BC771C" w:rsidP="002C6D15">
      <w:pPr>
        <w:rPr>
          <w:rFonts w:ascii="Calibri" w:eastAsia="Calibri" w:hAnsi="Calibri" w:cs="Calibri"/>
          <w:sz w:val="24"/>
          <w:szCs w:val="24"/>
        </w:rPr>
      </w:pPr>
    </w:p>
    <w:p w14:paraId="6F8C9480"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Déjenme decirles que las mejores aliadas para que estén personas con discapacidad visual el día de hoy son ustedes.</w:t>
      </w:r>
    </w:p>
    <w:p w14:paraId="7F29DADF" w14:textId="77777777" w:rsidR="00BC771C" w:rsidRPr="009C4FE3" w:rsidRDefault="00BC771C" w:rsidP="002C6D15">
      <w:pPr>
        <w:rPr>
          <w:rFonts w:ascii="Calibri" w:hAnsi="Calibri" w:cs="Calibri"/>
          <w:sz w:val="24"/>
          <w:szCs w:val="24"/>
        </w:rPr>
      </w:pPr>
    </w:p>
    <w:p w14:paraId="03BE9E44"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Por favor convóquenlas, por favor hagan llegar la información. Si hay algo que podamos hacer de este lado para ser accesible la información, háganoslo saber y vamos a transmitirlo. </w:t>
      </w:r>
    </w:p>
    <w:p w14:paraId="42CA56EB" w14:textId="77777777" w:rsidR="00BC771C" w:rsidRPr="009C4FE3" w:rsidRDefault="00BC771C" w:rsidP="002C6D15">
      <w:pPr>
        <w:rPr>
          <w:rFonts w:ascii="Calibri" w:eastAsia="Calibri" w:hAnsi="Calibri" w:cs="Calibri"/>
          <w:sz w:val="24"/>
          <w:szCs w:val="24"/>
        </w:rPr>
      </w:pPr>
    </w:p>
    <w:p w14:paraId="67754265"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Ahorita estamos viendo en pantalla a todas las personas aquí presentes, que están con cámara encendida, nos podemos si quieren saludar.</w:t>
      </w:r>
    </w:p>
    <w:p w14:paraId="18811268" w14:textId="77777777" w:rsidR="00BC771C" w:rsidRPr="009C4FE3" w:rsidRDefault="00BC771C" w:rsidP="002C6D15">
      <w:pPr>
        <w:rPr>
          <w:rFonts w:ascii="Calibri" w:hAnsi="Calibri" w:cs="Calibri"/>
          <w:sz w:val="24"/>
          <w:szCs w:val="24"/>
        </w:rPr>
      </w:pPr>
    </w:p>
    <w:p w14:paraId="2AABE0F8"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Se quitó la transmisión de las diapositivas, les saludo, mi nombre es Omar y bueno, es un gusto estar con ustedes. </w:t>
      </w:r>
    </w:p>
    <w:p w14:paraId="1EE264FC" w14:textId="77777777" w:rsidR="00BC771C" w:rsidRPr="009C4FE3" w:rsidRDefault="00BC771C" w:rsidP="002C6D15">
      <w:pPr>
        <w:rPr>
          <w:rFonts w:ascii="Calibri" w:eastAsia="Calibri" w:hAnsi="Calibri" w:cs="Calibri"/>
          <w:sz w:val="24"/>
          <w:szCs w:val="24"/>
        </w:rPr>
      </w:pPr>
    </w:p>
    <w:p w14:paraId="6E48D7A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Bueno, entonces ese documento o ese, más bien esa herramienta de comunicación es importante, este repositorio va a ser trascendental. </w:t>
      </w:r>
    </w:p>
    <w:p w14:paraId="7B8740FE" w14:textId="77777777" w:rsidR="00BC771C" w:rsidRPr="009C4FE3" w:rsidRDefault="00BC771C" w:rsidP="002C6D15">
      <w:pPr>
        <w:rPr>
          <w:rFonts w:ascii="Calibri" w:eastAsia="Calibri" w:hAnsi="Calibri" w:cs="Calibri"/>
          <w:sz w:val="24"/>
          <w:szCs w:val="24"/>
        </w:rPr>
      </w:pPr>
    </w:p>
    <w:p w14:paraId="0ED54A2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Otro que tenemos que es el chat.</w:t>
      </w:r>
      <w:r w:rsidRPr="009C4FE3">
        <w:rPr>
          <w:rFonts w:ascii="Calibri" w:hAnsi="Calibri" w:cs="Calibri"/>
          <w:sz w:val="24"/>
          <w:szCs w:val="24"/>
        </w:rPr>
        <w:t xml:space="preserve"> </w:t>
      </w:r>
      <w:r w:rsidRPr="009C4FE3">
        <w:rPr>
          <w:rFonts w:ascii="Calibri" w:eastAsia="Calibri" w:hAnsi="Calibri" w:cs="Calibri"/>
          <w:sz w:val="24"/>
          <w:szCs w:val="24"/>
        </w:rPr>
        <w:t xml:space="preserve">Ahorita están registradas al menos como, no, en el chat, de </w:t>
      </w:r>
      <w:proofErr w:type="spellStart"/>
      <w:r w:rsidRPr="009C4FE3">
        <w:rPr>
          <w:rFonts w:ascii="Calibri" w:eastAsia="Calibri" w:hAnsi="Calibri" w:cs="Calibri"/>
          <w:sz w:val="24"/>
          <w:szCs w:val="24"/>
        </w:rPr>
        <w:t>Whatsapp</w:t>
      </w:r>
      <w:proofErr w:type="spellEnd"/>
      <w:r w:rsidRPr="009C4FE3">
        <w:rPr>
          <w:rFonts w:ascii="Calibri" w:eastAsia="Calibri" w:hAnsi="Calibri" w:cs="Calibri"/>
          <w:sz w:val="24"/>
          <w:szCs w:val="24"/>
        </w:rPr>
        <w:t xml:space="preserve">, no, en </w:t>
      </w:r>
      <w:proofErr w:type="spellStart"/>
      <w:r w:rsidRPr="009C4FE3">
        <w:rPr>
          <w:rFonts w:ascii="Calibri" w:eastAsia="Calibri" w:hAnsi="Calibri" w:cs="Calibri"/>
          <w:sz w:val="24"/>
          <w:szCs w:val="24"/>
        </w:rPr>
        <w:t>Whatsapp</w:t>
      </w:r>
      <w:proofErr w:type="spellEnd"/>
      <w:r w:rsidRPr="009C4FE3">
        <w:rPr>
          <w:rFonts w:ascii="Calibri" w:eastAsia="Calibri" w:hAnsi="Calibri" w:cs="Calibri"/>
          <w:sz w:val="24"/>
          <w:szCs w:val="24"/>
        </w:rPr>
        <w:t xml:space="preserve"> también tenemos 23…</w:t>
      </w:r>
    </w:p>
    <w:p w14:paraId="278BB4EF" w14:textId="77777777" w:rsidR="00BC771C" w:rsidRPr="009C4FE3" w:rsidRDefault="00BC771C" w:rsidP="002C6D15">
      <w:pPr>
        <w:rPr>
          <w:rFonts w:ascii="Calibri" w:eastAsia="Calibri" w:hAnsi="Calibri" w:cs="Calibri"/>
          <w:b/>
          <w:bCs/>
          <w:sz w:val="24"/>
          <w:szCs w:val="24"/>
        </w:rPr>
      </w:pPr>
    </w:p>
    <w:p w14:paraId="35A8EFB8"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9ª. Parte</w:t>
      </w:r>
    </w:p>
    <w:p w14:paraId="3E0D6808" w14:textId="77777777" w:rsidR="00BC771C" w:rsidRPr="009C4FE3" w:rsidRDefault="00BC771C" w:rsidP="002C6D15">
      <w:pPr>
        <w:rPr>
          <w:rFonts w:ascii="Calibri" w:eastAsia="Calibri" w:hAnsi="Calibri" w:cs="Calibri"/>
          <w:b/>
          <w:bCs/>
          <w:sz w:val="24"/>
          <w:szCs w:val="24"/>
        </w:rPr>
      </w:pPr>
    </w:p>
    <w:p w14:paraId="0E29951F" w14:textId="727643A1"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9ª. Parte</w:t>
      </w:r>
    </w:p>
    <w:p w14:paraId="6C4A7936" w14:textId="77777777" w:rsidR="00BC771C" w:rsidRPr="009C4FE3" w:rsidRDefault="00BC771C" w:rsidP="002C6D15">
      <w:pPr>
        <w:rPr>
          <w:rFonts w:ascii="Calibri" w:eastAsia="Calibri" w:hAnsi="Calibri" w:cs="Calibri"/>
          <w:b/>
          <w:bCs/>
          <w:sz w:val="24"/>
          <w:szCs w:val="24"/>
        </w:rPr>
      </w:pPr>
    </w:p>
    <w:p w14:paraId="0018FA3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que tenemos que es el chat.</w:t>
      </w:r>
    </w:p>
    <w:p w14:paraId="5944C61C" w14:textId="77777777" w:rsidR="00BC771C" w:rsidRPr="009C4FE3" w:rsidRDefault="00BC771C" w:rsidP="002C6D15">
      <w:pPr>
        <w:rPr>
          <w:rFonts w:ascii="Calibri" w:eastAsia="Calibri" w:hAnsi="Calibri" w:cs="Calibri"/>
          <w:sz w:val="24"/>
          <w:szCs w:val="24"/>
        </w:rPr>
      </w:pPr>
    </w:p>
    <w:p w14:paraId="3E70F2B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Ahorita están registradas al menos como, en el chat de WhatsApp, en WhatsApp también tenemos 23. </w:t>
      </w:r>
    </w:p>
    <w:p w14:paraId="0E1D50F2" w14:textId="77777777" w:rsidR="00BC771C" w:rsidRPr="009C4FE3" w:rsidRDefault="00BC771C" w:rsidP="002C6D15">
      <w:pPr>
        <w:rPr>
          <w:rFonts w:ascii="Calibri" w:eastAsia="Calibri" w:hAnsi="Calibri" w:cs="Calibri"/>
          <w:sz w:val="24"/>
          <w:szCs w:val="24"/>
        </w:rPr>
      </w:pPr>
    </w:p>
    <w:p w14:paraId="15B7194D"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Este WhatsApp no estaba contemplado inicialmente, en la semana nos lo solicitaron algunas personas aquí presentes </w:t>
      </w:r>
      <w:proofErr w:type="gramStart"/>
      <w:r w:rsidRPr="009C4FE3">
        <w:rPr>
          <w:rFonts w:ascii="Calibri" w:eastAsia="Calibri" w:hAnsi="Calibri" w:cs="Calibri"/>
          <w:sz w:val="24"/>
          <w:szCs w:val="24"/>
        </w:rPr>
        <w:t>porque</w:t>
      </w:r>
      <w:proofErr w:type="gramEnd"/>
      <w:r w:rsidRPr="009C4FE3">
        <w:rPr>
          <w:rFonts w:ascii="Calibri" w:eastAsia="Calibri" w:hAnsi="Calibri" w:cs="Calibri"/>
          <w:sz w:val="24"/>
          <w:szCs w:val="24"/>
        </w:rPr>
        <w:t xml:space="preserve"> aunque tengan la condición de discapacidad visual tienen acceso a sus celulares, a estas herramientas y también les haremos llegar, en el correo se les </w:t>
      </w:r>
      <w:r w:rsidRPr="009C4FE3">
        <w:rPr>
          <w:rFonts w:ascii="Calibri" w:eastAsia="Calibri" w:hAnsi="Calibri" w:cs="Calibri"/>
          <w:sz w:val="24"/>
          <w:szCs w:val="24"/>
        </w:rPr>
        <w:lastRenderedPageBreak/>
        <w:t xml:space="preserve">hizo llegar el WhatsApp. Si ustedes nos refieren cómo podemos hacerlo llegar o hay otra herramienta tecnológica, la tomaremos en cuenta. </w:t>
      </w:r>
    </w:p>
    <w:p w14:paraId="2C525A18" w14:textId="77777777" w:rsidR="00BC771C" w:rsidRPr="009C4FE3" w:rsidRDefault="00BC771C" w:rsidP="002C6D15">
      <w:pPr>
        <w:rPr>
          <w:rFonts w:ascii="Calibri" w:eastAsia="Calibri" w:hAnsi="Calibri" w:cs="Calibri"/>
          <w:sz w:val="24"/>
          <w:szCs w:val="24"/>
        </w:rPr>
      </w:pPr>
    </w:p>
    <w:p w14:paraId="6E570A41"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Una siguiente herramienta, además de este directorio, además de este WhatsApp y además de los otros medios que tenemos como la página, están las mesas de retroalimentación.</w:t>
      </w:r>
    </w:p>
    <w:p w14:paraId="1C316104" w14:textId="77777777" w:rsidR="00BC771C" w:rsidRPr="009C4FE3" w:rsidRDefault="00BC771C" w:rsidP="002C6D15">
      <w:pPr>
        <w:rPr>
          <w:rFonts w:ascii="Calibri" w:hAnsi="Calibri" w:cs="Calibri"/>
          <w:sz w:val="24"/>
          <w:szCs w:val="24"/>
        </w:rPr>
      </w:pPr>
    </w:p>
    <w:p w14:paraId="2D63A49B"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Fíjense que antes de llegar </w:t>
      </w:r>
      <w:proofErr w:type="gramStart"/>
      <w:r w:rsidRPr="009C4FE3">
        <w:rPr>
          <w:rFonts w:ascii="Calibri" w:eastAsia="Calibri" w:hAnsi="Calibri" w:cs="Calibri"/>
          <w:sz w:val="24"/>
          <w:szCs w:val="24"/>
        </w:rPr>
        <w:t>al día de hoy</w:t>
      </w:r>
      <w:proofErr w:type="gramEnd"/>
      <w:r w:rsidRPr="009C4FE3">
        <w:rPr>
          <w:rFonts w:ascii="Calibri" w:eastAsia="Calibri" w:hAnsi="Calibri" w:cs="Calibri"/>
          <w:sz w:val="24"/>
          <w:szCs w:val="24"/>
        </w:rPr>
        <w:t xml:space="preserve">, antes de subir cualquier documento, de abrir la página web, consultamos a asociaciones civiles, a personas que se nos han acercado a comentarnos las mejoras que podemos hacer. </w:t>
      </w:r>
    </w:p>
    <w:p w14:paraId="62AE9317" w14:textId="77777777" w:rsidR="00BC771C" w:rsidRPr="009C4FE3" w:rsidRDefault="00BC771C" w:rsidP="002C6D15">
      <w:pPr>
        <w:rPr>
          <w:rFonts w:ascii="Calibri" w:eastAsia="Calibri" w:hAnsi="Calibri" w:cs="Calibri"/>
          <w:sz w:val="24"/>
          <w:szCs w:val="24"/>
        </w:rPr>
      </w:pPr>
    </w:p>
    <w:p w14:paraId="5E4DCFD1" w14:textId="58E1CC69"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Estas mesas de retroalimentación son espacios en los cuales tenemos contacto con ustedes y nos están retroalimentando, estamos aprendiendo en el camino el Instituto de ustedes, siéntase con la libertad de si requieren, si nos pueden ofrecer alguna mesa de retroalimentación personal de la </w:t>
      </w:r>
      <w:r w:rsidR="007770B6" w:rsidRPr="007770B6">
        <w:rPr>
          <w:rFonts w:ascii="Calibri" w:eastAsia="Calibri" w:hAnsi="Calibri" w:cs="Calibri"/>
          <w:sz w:val="24"/>
          <w:szCs w:val="24"/>
        </w:rPr>
        <w:t>Dirección Ejecutiva de Organización Electoral</w:t>
      </w:r>
      <w:r w:rsidRPr="009C4FE3">
        <w:rPr>
          <w:rFonts w:ascii="Calibri" w:eastAsia="Calibri" w:hAnsi="Calibri" w:cs="Calibri"/>
          <w:sz w:val="24"/>
          <w:szCs w:val="24"/>
        </w:rPr>
        <w:t xml:space="preserve">, </w:t>
      </w:r>
      <w:r w:rsidR="007770B6" w:rsidRPr="007770B6">
        <w:rPr>
          <w:rFonts w:ascii="Calibri" w:eastAsia="Calibri" w:hAnsi="Calibri" w:cs="Calibri"/>
          <w:sz w:val="24"/>
          <w:szCs w:val="24"/>
        </w:rPr>
        <w:t>Dirección Ejecutiva de Capacitación Electoral y Educación Cívica</w:t>
      </w:r>
      <w:r w:rsidRPr="009C4FE3">
        <w:rPr>
          <w:rFonts w:ascii="Calibri" w:eastAsia="Calibri" w:hAnsi="Calibri" w:cs="Calibri"/>
          <w:sz w:val="24"/>
          <w:szCs w:val="24"/>
        </w:rPr>
        <w:t xml:space="preserve"> y </w:t>
      </w:r>
      <w:r w:rsidR="007770B6" w:rsidRPr="007770B6">
        <w:rPr>
          <w:rFonts w:ascii="Calibri" w:eastAsia="Calibri" w:hAnsi="Calibri" w:cs="Calibri"/>
          <w:sz w:val="24"/>
          <w:szCs w:val="24"/>
        </w:rPr>
        <w:t>Unidad Técnica de Igualdad de Género y No Discriminación</w:t>
      </w:r>
      <w:r w:rsidRPr="009C4FE3">
        <w:rPr>
          <w:rFonts w:ascii="Calibri" w:eastAsia="Calibri" w:hAnsi="Calibri" w:cs="Calibri"/>
          <w:sz w:val="24"/>
          <w:szCs w:val="24"/>
        </w:rPr>
        <w:t xml:space="preserve">, con todo gusto podríamos escucharles para atender esas mejoras que pudiéramos hacer. </w:t>
      </w:r>
    </w:p>
    <w:p w14:paraId="6A2A656E" w14:textId="77777777" w:rsidR="00BC771C" w:rsidRPr="009C4FE3" w:rsidRDefault="00BC771C" w:rsidP="002C6D15">
      <w:pPr>
        <w:rPr>
          <w:rFonts w:ascii="Calibri" w:eastAsia="Calibri" w:hAnsi="Calibri" w:cs="Calibri"/>
          <w:sz w:val="24"/>
          <w:szCs w:val="24"/>
        </w:rPr>
      </w:pPr>
    </w:p>
    <w:p w14:paraId="77822B5D"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Y la siguiente herramienta de comunicación, que pareciera ser la más importante, pero no, yo creo que es la de la del final, que es las mesas, esta es la de entendimiento, que es una de ellas, en donde ahorita nos vamos a poner de acuerdo, nos estamos conociendo.</w:t>
      </w:r>
    </w:p>
    <w:p w14:paraId="57C67908" w14:textId="77777777" w:rsidR="00BC771C" w:rsidRPr="009C4FE3" w:rsidRDefault="00BC771C" w:rsidP="002C6D15">
      <w:pPr>
        <w:rPr>
          <w:rFonts w:ascii="Calibri" w:eastAsia="Calibri" w:hAnsi="Calibri" w:cs="Calibri"/>
          <w:sz w:val="24"/>
          <w:szCs w:val="24"/>
        </w:rPr>
      </w:pPr>
    </w:p>
    <w:p w14:paraId="741E179F"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Ojalá que conforme pasen las mesas ya nos hablemos por nuestros nombres, nos seamos comunes tanto de ustedes como del Instituto y estas mesas de entendimiento, que es justo la de hoy, de decirles en donde estamos.</w:t>
      </w:r>
    </w:p>
    <w:p w14:paraId="417D284C" w14:textId="77777777" w:rsidR="00BC771C" w:rsidRPr="009C4FE3" w:rsidRDefault="00BC771C" w:rsidP="002C6D15">
      <w:pPr>
        <w:rPr>
          <w:rFonts w:ascii="Calibri" w:hAnsi="Calibri" w:cs="Calibri"/>
          <w:sz w:val="24"/>
          <w:szCs w:val="24"/>
        </w:rPr>
      </w:pPr>
    </w:p>
    <w:p w14:paraId="797FB70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Hay un micro prendido, por favor, gracias. </w:t>
      </w:r>
    </w:p>
    <w:p w14:paraId="339EB748" w14:textId="77777777" w:rsidR="00BC771C" w:rsidRPr="009C4FE3" w:rsidRDefault="00BC771C" w:rsidP="002C6D15">
      <w:pPr>
        <w:rPr>
          <w:rFonts w:ascii="Calibri" w:eastAsia="Calibri" w:hAnsi="Calibri" w:cs="Calibri"/>
          <w:sz w:val="24"/>
          <w:szCs w:val="24"/>
        </w:rPr>
      </w:pPr>
    </w:p>
    <w:p w14:paraId="6AEA104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La siguiente herramienta son las mesas de consulta, que son las últimas, no son las más importantes y a la vez son las más importantes. </w:t>
      </w:r>
    </w:p>
    <w:p w14:paraId="308087A8" w14:textId="77777777" w:rsidR="00BC771C" w:rsidRPr="009C4FE3" w:rsidRDefault="00BC771C" w:rsidP="002C6D15">
      <w:pPr>
        <w:rPr>
          <w:rFonts w:ascii="Calibri" w:eastAsia="Calibri" w:hAnsi="Calibri" w:cs="Calibri"/>
          <w:sz w:val="24"/>
          <w:szCs w:val="24"/>
        </w:rPr>
      </w:pPr>
    </w:p>
    <w:p w14:paraId="4DE113AB"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Arrancamos con otros mecanismos de comunicación para que el día que arribemos a las mesas de consulta todo sea claro, todos estemos y todas de acuerdo de lo que se está planteando y quede claro lo que vamos a lograr y lo que no vamos a lograr y a qué sí se está comprometiendo el INE y en qué aspectos el INE queda rebasado.</w:t>
      </w:r>
    </w:p>
    <w:p w14:paraId="4EBC6694" w14:textId="77777777" w:rsidR="00BC771C" w:rsidRPr="009C4FE3" w:rsidRDefault="00BC771C" w:rsidP="002C6D15">
      <w:pPr>
        <w:rPr>
          <w:rFonts w:ascii="Calibri" w:hAnsi="Calibri" w:cs="Calibri"/>
          <w:sz w:val="24"/>
          <w:szCs w:val="24"/>
        </w:rPr>
      </w:pPr>
    </w:p>
    <w:p w14:paraId="2CB82557"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Creo que también es bien importante decirles eso y creo que conforme vayamos construyendo estas mesas, vamos a arribar a unas mesas de consulta con las cualidades que nos mencionaba Beatriz. </w:t>
      </w:r>
    </w:p>
    <w:p w14:paraId="2F7D51D3" w14:textId="77777777" w:rsidR="00BC771C" w:rsidRPr="009C4FE3" w:rsidRDefault="00BC771C" w:rsidP="002C6D15">
      <w:pPr>
        <w:rPr>
          <w:rFonts w:ascii="Calibri" w:eastAsia="Calibri" w:hAnsi="Calibri" w:cs="Calibri"/>
          <w:sz w:val="24"/>
          <w:szCs w:val="24"/>
        </w:rPr>
      </w:pPr>
    </w:p>
    <w:p w14:paraId="75B8CF9C"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Entonces, estas mesas eran de carácter nacional, estamos pensando, les proponemos cinco, al momento del registro fueron 490 y tantas. Vemos que cinco mesas podrían ser hasta pocas, ahorita están presentes 146; entonces, también valoraremos la duración de esas mesas, cómo las podemos distribuir, pero tentativamente cinco mesas regionalizadas y representativas, de acuerdo también con las personas con discapacidad en cada entidad federativa, lo estaremos tomando en cuenta.</w:t>
      </w:r>
    </w:p>
    <w:p w14:paraId="4E018A35" w14:textId="77777777" w:rsidR="00BC771C" w:rsidRPr="009C4FE3" w:rsidRDefault="00BC771C" w:rsidP="002C6D15">
      <w:pPr>
        <w:rPr>
          <w:rFonts w:ascii="Calibri" w:hAnsi="Calibri" w:cs="Calibri"/>
          <w:sz w:val="24"/>
          <w:szCs w:val="24"/>
        </w:rPr>
      </w:pPr>
    </w:p>
    <w:p w14:paraId="2C1FFAE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lastRenderedPageBreak/>
        <w:t>Mesas virtuales, como la de ahorita, pero hay personas que también nos están pidiendo la presencialidad, si ustedes están cerca pueden y cuentan con la posibilidad…</w:t>
      </w:r>
    </w:p>
    <w:p w14:paraId="61E86B98" w14:textId="77777777" w:rsidR="00BC771C" w:rsidRPr="009C4FE3" w:rsidRDefault="00BC771C" w:rsidP="002C6D15">
      <w:pPr>
        <w:rPr>
          <w:rFonts w:ascii="Calibri" w:eastAsia="Calibri" w:hAnsi="Calibri" w:cs="Calibri"/>
          <w:sz w:val="24"/>
          <w:szCs w:val="24"/>
        </w:rPr>
      </w:pPr>
    </w:p>
    <w:p w14:paraId="2C74889A"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10ª. Parte</w:t>
      </w:r>
    </w:p>
    <w:p w14:paraId="3A5D8071" w14:textId="77777777" w:rsidR="00BC771C" w:rsidRPr="009C4FE3" w:rsidRDefault="00BC771C" w:rsidP="002C6D15">
      <w:pPr>
        <w:rPr>
          <w:rFonts w:ascii="Calibri" w:eastAsia="Calibri" w:hAnsi="Calibri" w:cs="Calibri"/>
          <w:b/>
          <w:bCs/>
          <w:sz w:val="24"/>
          <w:szCs w:val="24"/>
        </w:rPr>
      </w:pPr>
    </w:p>
    <w:p w14:paraId="2F205DF1" w14:textId="235CCE27"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10ª. Parte</w:t>
      </w:r>
    </w:p>
    <w:p w14:paraId="07C0AB1D" w14:textId="77777777" w:rsidR="00BC771C" w:rsidRPr="009C4FE3" w:rsidRDefault="00BC771C" w:rsidP="002C6D15">
      <w:pPr>
        <w:rPr>
          <w:rFonts w:ascii="Calibri" w:hAnsi="Calibri" w:cs="Calibri"/>
          <w:sz w:val="24"/>
          <w:szCs w:val="24"/>
        </w:rPr>
      </w:pPr>
    </w:p>
    <w:p w14:paraId="057132BB"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…pero hay personas que también nos están pidiendo la presencialidad. Si ustedes están cerca y cuentan con la posibilidad de venir aquí al Instituto de Oficinas Centrales, con todo gusto pueden estar aquí en la mesa. El Instituto también ya tiene las medidas de accesibilidad, los ajustes razonables para recibirles.</w:t>
      </w:r>
    </w:p>
    <w:p w14:paraId="62B3F670" w14:textId="77777777" w:rsidR="00BC771C" w:rsidRPr="009C4FE3" w:rsidRDefault="00BC771C" w:rsidP="002C6D15">
      <w:pPr>
        <w:rPr>
          <w:rFonts w:ascii="Calibri" w:hAnsi="Calibri" w:cs="Calibri"/>
          <w:sz w:val="24"/>
          <w:szCs w:val="24"/>
        </w:rPr>
      </w:pPr>
    </w:p>
    <w:p w14:paraId="2D0223F8"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 ese sentido, quienes puedan pueden estar en esta sala. </w:t>
      </w:r>
    </w:p>
    <w:p w14:paraId="462AAF8B" w14:textId="77777777" w:rsidR="00BC771C" w:rsidRPr="009C4FE3" w:rsidRDefault="00BC771C" w:rsidP="002C6D15">
      <w:pPr>
        <w:rPr>
          <w:rFonts w:ascii="Calibri" w:eastAsia="Calibri" w:hAnsi="Calibri" w:cs="Calibri"/>
          <w:sz w:val="24"/>
          <w:szCs w:val="24"/>
        </w:rPr>
      </w:pPr>
    </w:p>
    <w:p w14:paraId="6E9D4827"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Y bueno, pues estas cuestiones de las mesas serán guiadas por las preguntas que les estamos proponiendo y las vayamos matizando. Creo que no debemos de abusar de la cantidad de preguntas.</w:t>
      </w:r>
    </w:p>
    <w:p w14:paraId="22E5E626" w14:textId="77777777" w:rsidR="00BC771C" w:rsidRPr="009C4FE3" w:rsidRDefault="00BC771C" w:rsidP="002C6D15">
      <w:pPr>
        <w:rPr>
          <w:rFonts w:ascii="Calibri" w:hAnsi="Calibri" w:cs="Calibri"/>
          <w:sz w:val="24"/>
          <w:szCs w:val="24"/>
        </w:rPr>
      </w:pPr>
    </w:p>
    <w:p w14:paraId="68BAFB85"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Hay varias y podemos reducirlas para que las mesas sean muy puntuales de lo que queremos lograr.</w:t>
      </w:r>
    </w:p>
    <w:p w14:paraId="6850149A" w14:textId="77777777" w:rsidR="00BC771C" w:rsidRPr="009C4FE3" w:rsidRDefault="00BC771C" w:rsidP="002C6D15">
      <w:pPr>
        <w:rPr>
          <w:rFonts w:ascii="Calibri" w:eastAsia="Calibri" w:hAnsi="Calibri" w:cs="Calibri"/>
          <w:sz w:val="24"/>
          <w:szCs w:val="24"/>
        </w:rPr>
      </w:pPr>
    </w:p>
    <w:p w14:paraId="6333386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La que sigue, por favor. </w:t>
      </w:r>
    </w:p>
    <w:p w14:paraId="3F06B250" w14:textId="77777777" w:rsidR="00BC771C" w:rsidRPr="009C4FE3" w:rsidRDefault="00BC771C" w:rsidP="002C6D15">
      <w:pPr>
        <w:rPr>
          <w:rFonts w:ascii="Calibri" w:eastAsia="Calibri" w:hAnsi="Calibri" w:cs="Calibri"/>
          <w:sz w:val="24"/>
          <w:szCs w:val="24"/>
        </w:rPr>
      </w:pPr>
    </w:p>
    <w:p w14:paraId="7EF36F11"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Y bueno, la ruta crítica, y para no aburrir tanto con mi voz, le deseo la palabra a mi compañera Monserrat Pérez para que ella pueda leer la ruta crítica y las fechas, que son nuestras fechas límite, dado que esto es una sentencia y es un acuerdo que hay que cumplir.</w:t>
      </w:r>
    </w:p>
    <w:p w14:paraId="5BF8CE5E" w14:textId="77777777" w:rsidR="00BC771C" w:rsidRPr="009C4FE3" w:rsidRDefault="00BC771C" w:rsidP="002C6D15">
      <w:pPr>
        <w:rPr>
          <w:rFonts w:ascii="Calibri" w:hAnsi="Calibri" w:cs="Calibri"/>
          <w:sz w:val="24"/>
          <w:szCs w:val="24"/>
        </w:rPr>
      </w:pPr>
    </w:p>
    <w:p w14:paraId="7311DB44" w14:textId="77777777" w:rsidR="00BC771C" w:rsidRPr="009C4FE3" w:rsidRDefault="00BC771C" w:rsidP="002C6D15">
      <w:pPr>
        <w:rPr>
          <w:rFonts w:ascii="Calibri" w:eastAsia="Calibri" w:hAnsi="Calibri" w:cs="Calibri"/>
          <w:sz w:val="24"/>
          <w:szCs w:val="24"/>
        </w:rPr>
      </w:pPr>
      <w:r w:rsidRPr="009C4FE3">
        <w:rPr>
          <w:rFonts w:ascii="Calibri" w:hAnsi="Calibri" w:cs="Calibri"/>
          <w:b/>
          <w:bCs/>
          <w:sz w:val="24"/>
          <w:szCs w:val="24"/>
        </w:rPr>
        <w:t xml:space="preserve">La Analista De Evaluación, Seguimiento Programático Y Transparencia, Licenciada Monserrat Pérez López: </w:t>
      </w:r>
      <w:r w:rsidRPr="009C4FE3">
        <w:rPr>
          <w:rFonts w:ascii="Calibri" w:eastAsia="Calibri" w:hAnsi="Calibri" w:cs="Calibri"/>
          <w:sz w:val="24"/>
          <w:szCs w:val="24"/>
        </w:rPr>
        <w:t xml:space="preserve">Hola, muy buenas tardes a todas, todos y “todes”. </w:t>
      </w:r>
    </w:p>
    <w:p w14:paraId="0F15A7DB" w14:textId="77777777" w:rsidR="00BC771C" w:rsidRPr="009C4FE3" w:rsidRDefault="00BC771C" w:rsidP="002C6D15">
      <w:pPr>
        <w:rPr>
          <w:rFonts w:ascii="Calibri" w:eastAsia="Calibri" w:hAnsi="Calibri" w:cs="Calibri"/>
          <w:sz w:val="24"/>
          <w:szCs w:val="24"/>
        </w:rPr>
      </w:pPr>
    </w:p>
    <w:p w14:paraId="4CD5429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 continuación, y en pantalla estamos presentando una diapositiva que tiene las fechas y las actividades que se van a llevar a cabo dentro de esta etapa de la preconsulta y la consulta. </w:t>
      </w:r>
    </w:p>
    <w:p w14:paraId="2C697ADF" w14:textId="77777777" w:rsidR="00BC771C" w:rsidRPr="009C4FE3" w:rsidRDefault="00BC771C" w:rsidP="002C6D15">
      <w:pPr>
        <w:rPr>
          <w:rFonts w:ascii="Calibri" w:eastAsia="Calibri" w:hAnsi="Calibri" w:cs="Calibri"/>
          <w:sz w:val="24"/>
          <w:szCs w:val="24"/>
        </w:rPr>
      </w:pPr>
    </w:p>
    <w:p w14:paraId="659B7DD3" w14:textId="77777777" w:rsidR="00BC771C" w:rsidRPr="009C4FE3" w:rsidRDefault="00BC771C" w:rsidP="002C6D15">
      <w:pPr>
        <w:rPr>
          <w:rFonts w:ascii="Calibri" w:hAnsi="Calibri" w:cs="Calibri"/>
          <w:b/>
          <w:bCs/>
          <w:sz w:val="24"/>
          <w:szCs w:val="24"/>
        </w:rPr>
      </w:pPr>
      <w:r w:rsidRPr="009C4FE3">
        <w:rPr>
          <w:rFonts w:ascii="Calibri" w:eastAsia="Calibri" w:hAnsi="Calibri" w:cs="Calibri"/>
          <w:sz w:val="24"/>
          <w:szCs w:val="24"/>
        </w:rPr>
        <w:t>Comenzamos desde el viernes 27 de febrero de este año, en el que se integró el directorio de personas con discapacidad visual y organizaciones de la sociedad civil.</w:t>
      </w:r>
    </w:p>
    <w:p w14:paraId="1936E611" w14:textId="77777777" w:rsidR="00BC771C" w:rsidRPr="009C4FE3" w:rsidRDefault="00BC771C" w:rsidP="002C6D15">
      <w:pPr>
        <w:rPr>
          <w:rFonts w:ascii="Calibri" w:hAnsi="Calibri" w:cs="Calibri"/>
          <w:sz w:val="24"/>
          <w:szCs w:val="24"/>
        </w:rPr>
      </w:pPr>
    </w:p>
    <w:p w14:paraId="6A24C88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Posterior a ello, para el lunes 2 de marzo, se elaboró y se publicó los avisos de privacidad relativos al tratamiento de datos personales que se recaban en estos directorios. Muchas y muchos de ustedes ya los conocen. </w:t>
      </w:r>
    </w:p>
    <w:p w14:paraId="202EDA23" w14:textId="77777777" w:rsidR="00BC771C" w:rsidRPr="009C4FE3" w:rsidRDefault="00BC771C" w:rsidP="002C6D15">
      <w:pPr>
        <w:rPr>
          <w:rFonts w:ascii="Calibri" w:eastAsia="Calibri" w:hAnsi="Calibri" w:cs="Calibri"/>
          <w:sz w:val="24"/>
          <w:szCs w:val="24"/>
        </w:rPr>
      </w:pPr>
    </w:p>
    <w:p w14:paraId="40732F6E"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Para ese mismo lunes 2 de marzo, se elaboró y remitió el anteproyecto de protocolo de la consulta, que es el que ya les mandamos en el chat y el que también pueden encontrar en la página.</w:t>
      </w:r>
    </w:p>
    <w:p w14:paraId="1DEF6A13" w14:textId="77777777" w:rsidR="00BC771C" w:rsidRPr="009C4FE3" w:rsidRDefault="00BC771C" w:rsidP="002C6D15">
      <w:pPr>
        <w:rPr>
          <w:rFonts w:ascii="Calibri" w:hAnsi="Calibri" w:cs="Calibri"/>
          <w:sz w:val="24"/>
          <w:szCs w:val="24"/>
        </w:rPr>
      </w:pPr>
    </w:p>
    <w:p w14:paraId="04C52FF3"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Y para el viernes 6 de marzo, se publicó la página web. También ahorita se las mandamos por el chat, en el que pueden encontrar todos estos documentos. Ahorita ya está publicada desde el sitio inicial del INE.</w:t>
      </w:r>
    </w:p>
    <w:p w14:paraId="1BCD36FA" w14:textId="77777777" w:rsidR="00BC771C" w:rsidRPr="009C4FE3" w:rsidRDefault="00BC771C" w:rsidP="002C6D15">
      <w:pPr>
        <w:rPr>
          <w:rFonts w:ascii="Calibri" w:hAnsi="Calibri" w:cs="Calibri"/>
          <w:sz w:val="24"/>
          <w:szCs w:val="24"/>
        </w:rPr>
      </w:pPr>
    </w:p>
    <w:p w14:paraId="2AC2C30D"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Para ese mismo viernes 6 de marzo, se publicó el repositorio documental, que es un poco de lo que les hablaba Omar, donde pueden encontrar todos los documentos que enmarcan esta preconsulta y la propuesta del anteproyecto. </w:t>
      </w:r>
    </w:p>
    <w:p w14:paraId="0CC1A656" w14:textId="77777777" w:rsidR="00BC771C" w:rsidRPr="009C4FE3" w:rsidRDefault="00BC771C" w:rsidP="002C6D15">
      <w:pPr>
        <w:rPr>
          <w:rFonts w:ascii="Calibri" w:eastAsia="Calibri" w:hAnsi="Calibri" w:cs="Calibri"/>
          <w:sz w:val="24"/>
          <w:szCs w:val="24"/>
        </w:rPr>
      </w:pPr>
    </w:p>
    <w:p w14:paraId="7C16F83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para ese mismo día también se publicó la invitación que les hicimos llegar por correo electrónico a través del registro que ustedes nos hicieron el favor de hacer. </w:t>
      </w:r>
    </w:p>
    <w:p w14:paraId="183C96E5" w14:textId="77777777" w:rsidR="00BC771C" w:rsidRPr="009C4FE3" w:rsidRDefault="00BC771C" w:rsidP="002C6D15">
      <w:pPr>
        <w:rPr>
          <w:rFonts w:ascii="Calibri" w:eastAsia="Calibri" w:hAnsi="Calibri" w:cs="Calibri"/>
          <w:sz w:val="24"/>
          <w:szCs w:val="24"/>
        </w:rPr>
      </w:pPr>
    </w:p>
    <w:p w14:paraId="67758510"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Y bueno, como mencionaba Omar, las fechas relevantes ya de la consulta, se llevaría a cabo la mesa de consulta del lunes 13 al viernes 17 de abril.</w:t>
      </w:r>
    </w:p>
    <w:p w14:paraId="227EA7A8" w14:textId="77777777" w:rsidR="00BC771C" w:rsidRPr="009C4FE3" w:rsidRDefault="00BC771C" w:rsidP="002C6D15">
      <w:pPr>
        <w:rPr>
          <w:rFonts w:ascii="Calibri" w:hAnsi="Calibri" w:cs="Calibri"/>
          <w:sz w:val="24"/>
          <w:szCs w:val="24"/>
        </w:rPr>
      </w:pPr>
    </w:p>
    <w:p w14:paraId="6FF2A0A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Sería una mesa por cada día. </w:t>
      </w:r>
    </w:p>
    <w:p w14:paraId="4A09676E" w14:textId="77777777" w:rsidR="00BC771C" w:rsidRPr="009C4FE3" w:rsidRDefault="00BC771C" w:rsidP="002C6D15">
      <w:pPr>
        <w:rPr>
          <w:rFonts w:ascii="Calibri" w:eastAsia="Calibri" w:hAnsi="Calibri" w:cs="Calibri"/>
          <w:sz w:val="24"/>
          <w:szCs w:val="24"/>
        </w:rPr>
      </w:pPr>
    </w:p>
    <w:p w14:paraId="65D1B51C"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Para el jueves 30 de abril, se espera que se entregue el documento de análisis de estas mesas elaborado por una organización de la sociedad civil que presente los resultados de estas mesas. Cabe mencionar que esta organización de la sociedad civil tiene que ser de personas con discapacidad visual.</w:t>
      </w:r>
    </w:p>
    <w:p w14:paraId="391DDE52" w14:textId="77777777" w:rsidR="00BC771C" w:rsidRPr="009C4FE3" w:rsidRDefault="00BC771C" w:rsidP="002C6D15">
      <w:pPr>
        <w:rPr>
          <w:rFonts w:ascii="Calibri" w:hAnsi="Calibri" w:cs="Calibri"/>
          <w:sz w:val="24"/>
          <w:szCs w:val="24"/>
        </w:rPr>
      </w:pPr>
    </w:p>
    <w:p w14:paraId="49E6BFE3" w14:textId="6ADB9A52"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al respecto, la </w:t>
      </w:r>
      <w:r w:rsidR="00E8680E">
        <w:rPr>
          <w:rFonts w:ascii="Calibri" w:hAnsi="Calibri" w:cs="Calibri"/>
          <w:b/>
          <w:bCs/>
          <w:sz w:val="24"/>
          <w:szCs w:val="24"/>
        </w:rPr>
        <w:t>Unidad Técnica de Igualdad de Género y No Discriminación</w:t>
      </w:r>
      <w:r w:rsidRPr="009C4FE3">
        <w:rPr>
          <w:rFonts w:ascii="Calibri" w:eastAsia="Calibri" w:hAnsi="Calibri" w:cs="Calibri"/>
          <w:sz w:val="24"/>
          <w:szCs w:val="24"/>
        </w:rPr>
        <w:t xml:space="preserve"> invitará a las organizaciones interesadas y elegirá la propuesta técnica y económica más viable para elegir quién puede hacer este análisis. </w:t>
      </w:r>
    </w:p>
    <w:p w14:paraId="345C47F9" w14:textId="77777777" w:rsidR="00BC771C" w:rsidRPr="009C4FE3" w:rsidRDefault="00BC771C" w:rsidP="002C6D15">
      <w:pPr>
        <w:rPr>
          <w:rFonts w:ascii="Calibri" w:eastAsia="Calibri" w:hAnsi="Calibri" w:cs="Calibri"/>
          <w:sz w:val="24"/>
          <w:szCs w:val="24"/>
        </w:rPr>
      </w:pPr>
    </w:p>
    <w:p w14:paraId="5341F37F" w14:textId="1CFDE2FF"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 xml:space="preserve">En la consulta quisiera aclarar el último punto, que es, si volvemos a la lámina anterior, que se están presentando las fechas para describir lo que está en pantalla. </w:t>
      </w:r>
    </w:p>
    <w:p w14:paraId="24273963" w14:textId="77777777" w:rsidR="00BC771C" w:rsidRPr="009C4FE3" w:rsidRDefault="00BC771C" w:rsidP="002C6D15">
      <w:pPr>
        <w:rPr>
          <w:rFonts w:ascii="Calibri" w:eastAsia="Calibri" w:hAnsi="Calibri" w:cs="Calibri"/>
          <w:sz w:val="24"/>
          <w:szCs w:val="24"/>
        </w:rPr>
      </w:pPr>
    </w:p>
    <w:p w14:paraId="0FD1542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Este jueves 30 de abril estamos pensando que una organización o personas con discapacidad visual a lo largo de las mesas…</w:t>
      </w:r>
    </w:p>
    <w:p w14:paraId="6C96E137" w14:textId="77777777" w:rsidR="00BC771C" w:rsidRPr="009C4FE3" w:rsidRDefault="00BC771C" w:rsidP="002C6D15">
      <w:pPr>
        <w:rPr>
          <w:rFonts w:ascii="Calibri" w:eastAsia="Calibri" w:hAnsi="Calibri" w:cs="Calibri"/>
          <w:b/>
          <w:bCs/>
          <w:sz w:val="24"/>
          <w:szCs w:val="24"/>
        </w:rPr>
      </w:pPr>
    </w:p>
    <w:p w14:paraId="734AF4E3"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11ª. Parte</w:t>
      </w:r>
    </w:p>
    <w:p w14:paraId="6C4D9751" w14:textId="77777777" w:rsidR="00BC771C" w:rsidRPr="009C4FE3" w:rsidRDefault="00BC771C" w:rsidP="002C6D15">
      <w:pPr>
        <w:rPr>
          <w:rFonts w:ascii="Calibri" w:hAnsi="Calibri" w:cs="Calibri"/>
          <w:b/>
          <w:bCs/>
          <w:sz w:val="24"/>
          <w:szCs w:val="24"/>
        </w:rPr>
      </w:pPr>
    </w:p>
    <w:p w14:paraId="39B690DE" w14:textId="77777777"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11ª. Parte</w:t>
      </w:r>
    </w:p>
    <w:p w14:paraId="2BE05876" w14:textId="77777777" w:rsidR="00BC771C" w:rsidRPr="009C4FE3" w:rsidRDefault="00BC771C" w:rsidP="002C6D15">
      <w:pPr>
        <w:rPr>
          <w:rFonts w:ascii="Calibri" w:eastAsia="Calibri" w:hAnsi="Calibri" w:cs="Calibri"/>
          <w:b/>
          <w:bCs/>
          <w:sz w:val="24"/>
          <w:szCs w:val="24"/>
        </w:rPr>
      </w:pPr>
    </w:p>
    <w:p w14:paraId="58AE691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…pensando que una organización o personas con discapacidad visual a lo largo de las mesas sea la que sintetice lo que aquí se presenta. </w:t>
      </w:r>
    </w:p>
    <w:p w14:paraId="3602FA2A" w14:textId="77777777" w:rsidR="00BC771C" w:rsidRPr="009C4FE3" w:rsidRDefault="00BC771C" w:rsidP="002C6D15">
      <w:pPr>
        <w:rPr>
          <w:rFonts w:ascii="Calibri" w:eastAsia="Calibri" w:hAnsi="Calibri" w:cs="Calibri"/>
          <w:sz w:val="24"/>
          <w:szCs w:val="24"/>
        </w:rPr>
      </w:pPr>
    </w:p>
    <w:p w14:paraId="2B43F06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El Instituto sólo es un facilitador de la consulta, del diálogo y buscamos que una organización sea la que pueda recabar esa información y presentar el formato al respecto. </w:t>
      </w:r>
    </w:p>
    <w:p w14:paraId="686B7743" w14:textId="77777777" w:rsidR="00BC771C" w:rsidRPr="009C4FE3" w:rsidRDefault="00BC771C" w:rsidP="002C6D15">
      <w:pPr>
        <w:rPr>
          <w:rFonts w:ascii="Calibri" w:eastAsia="Calibri" w:hAnsi="Calibri" w:cs="Calibri"/>
          <w:sz w:val="24"/>
          <w:szCs w:val="24"/>
        </w:rPr>
      </w:pPr>
    </w:p>
    <w:p w14:paraId="7DCB343B"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Déjenme comentarles que el año pasado a nivel nacional convocamos a organizaciones de la sociedad civil de personas de la diversidad sexual.</w:t>
      </w:r>
    </w:p>
    <w:p w14:paraId="779FB50A" w14:textId="77777777" w:rsidR="00BC771C" w:rsidRPr="009C4FE3" w:rsidRDefault="00BC771C" w:rsidP="002C6D15">
      <w:pPr>
        <w:rPr>
          <w:rFonts w:ascii="Calibri" w:hAnsi="Calibri" w:cs="Calibri"/>
          <w:sz w:val="24"/>
          <w:szCs w:val="24"/>
        </w:rPr>
      </w:pPr>
    </w:p>
    <w:p w14:paraId="44F13958"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Algo que fue </w:t>
      </w:r>
      <w:proofErr w:type="gramStart"/>
      <w:r w:rsidRPr="009C4FE3">
        <w:rPr>
          <w:rFonts w:ascii="Calibri" w:eastAsia="Calibri" w:hAnsi="Calibri" w:cs="Calibri"/>
          <w:sz w:val="24"/>
          <w:szCs w:val="24"/>
        </w:rPr>
        <w:t>muy positivo y muy destacado</w:t>
      </w:r>
      <w:proofErr w:type="gramEnd"/>
      <w:r w:rsidRPr="009C4FE3">
        <w:rPr>
          <w:rFonts w:ascii="Calibri" w:eastAsia="Calibri" w:hAnsi="Calibri" w:cs="Calibri"/>
          <w:sz w:val="24"/>
          <w:szCs w:val="24"/>
        </w:rPr>
        <w:t xml:space="preserve"> por parte de esa experiencia fue que el insumo principal de recomendaciones lo hizo justo una asociación que estuvo presente en todas las mesas, que fue vigilando cada una de sus observaciones y que aseguró que fuera impactado lo que ahí se iba comentando. </w:t>
      </w:r>
    </w:p>
    <w:p w14:paraId="7531B06B" w14:textId="77777777" w:rsidR="00BC771C" w:rsidRPr="009C4FE3" w:rsidRDefault="00BC771C" w:rsidP="002C6D15">
      <w:pPr>
        <w:rPr>
          <w:rFonts w:ascii="Calibri" w:eastAsia="Calibri" w:hAnsi="Calibri" w:cs="Calibri"/>
          <w:sz w:val="24"/>
          <w:szCs w:val="24"/>
        </w:rPr>
      </w:pPr>
    </w:p>
    <w:p w14:paraId="0E49F5B4"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 nuestro caso un Instituto lo podría hacer, pero nos pareció que dio certeza también en ese sentido, que fuese una asociación de la diversidad con integrantes de las distintas identidades de género y creo que aquí fundamentalmente tendría que ser una asociación integrada por personas con discapacidad visual la que tendría que apoyarnos en esta tarea. </w:t>
      </w:r>
    </w:p>
    <w:p w14:paraId="4663C58B" w14:textId="77777777" w:rsidR="00BC771C" w:rsidRPr="009C4FE3" w:rsidRDefault="00BC771C" w:rsidP="002C6D15">
      <w:pPr>
        <w:rPr>
          <w:rFonts w:ascii="Calibri" w:eastAsia="Calibri" w:hAnsi="Calibri" w:cs="Calibri"/>
          <w:sz w:val="24"/>
          <w:szCs w:val="24"/>
        </w:rPr>
      </w:pPr>
    </w:p>
    <w:p w14:paraId="7C9E4673"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Esta convocatoria la estaríamos enviando la siguiente semana, estaríamos valorando la propuesta económica y técnica que nos ofrezcan.</w:t>
      </w:r>
    </w:p>
    <w:p w14:paraId="5F01ABA0" w14:textId="77777777" w:rsidR="00BC771C" w:rsidRPr="009C4FE3" w:rsidRDefault="00BC771C" w:rsidP="002C6D15">
      <w:pPr>
        <w:rPr>
          <w:rFonts w:ascii="Calibri" w:hAnsi="Calibri" w:cs="Calibri"/>
          <w:sz w:val="24"/>
          <w:szCs w:val="24"/>
        </w:rPr>
      </w:pPr>
    </w:p>
    <w:p w14:paraId="5E221115" w14:textId="23D249DB"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Ya tenemos una estructura mínima que </w:t>
      </w:r>
      <w:proofErr w:type="gramStart"/>
      <w:r w:rsidRPr="009C4FE3">
        <w:rPr>
          <w:rFonts w:ascii="Calibri" w:eastAsia="Calibri" w:hAnsi="Calibri" w:cs="Calibri"/>
          <w:sz w:val="24"/>
          <w:szCs w:val="24"/>
        </w:rPr>
        <w:t>tendría que tener</w:t>
      </w:r>
      <w:proofErr w:type="gramEnd"/>
      <w:r w:rsidRPr="009C4FE3">
        <w:rPr>
          <w:rFonts w:ascii="Calibri" w:eastAsia="Calibri" w:hAnsi="Calibri" w:cs="Calibri"/>
          <w:sz w:val="24"/>
          <w:szCs w:val="24"/>
        </w:rPr>
        <w:t xml:space="preserve"> este documento. Este documento será un insumo que la Unidad Técnica de Igualdad de Género y No Discriminación entregará a la </w:t>
      </w:r>
      <w:r w:rsidR="007770B6" w:rsidRPr="007770B6">
        <w:rPr>
          <w:rFonts w:ascii="Calibri" w:eastAsia="Calibri" w:hAnsi="Calibri" w:cs="Calibri"/>
          <w:sz w:val="24"/>
          <w:szCs w:val="24"/>
        </w:rPr>
        <w:t>Dirección Ejecutiva de Organización Electoral</w:t>
      </w:r>
      <w:r w:rsidRPr="009C4FE3">
        <w:rPr>
          <w:rFonts w:ascii="Calibri" w:eastAsia="Calibri" w:hAnsi="Calibri" w:cs="Calibri"/>
          <w:sz w:val="24"/>
          <w:szCs w:val="24"/>
        </w:rPr>
        <w:t xml:space="preserve">. </w:t>
      </w:r>
    </w:p>
    <w:p w14:paraId="5BF64B69" w14:textId="77777777" w:rsidR="00BC771C" w:rsidRPr="009C4FE3" w:rsidRDefault="00BC771C" w:rsidP="002C6D15">
      <w:pPr>
        <w:rPr>
          <w:rFonts w:ascii="Calibri" w:eastAsia="Calibri" w:hAnsi="Calibri" w:cs="Calibri"/>
          <w:sz w:val="24"/>
          <w:szCs w:val="24"/>
        </w:rPr>
      </w:pPr>
    </w:p>
    <w:p w14:paraId="12B7F3DB" w14:textId="478D32E2"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La </w:t>
      </w:r>
      <w:r w:rsidR="007770B6" w:rsidRPr="007770B6">
        <w:rPr>
          <w:rFonts w:ascii="Calibri" w:eastAsia="Calibri" w:hAnsi="Calibri" w:cs="Calibri"/>
          <w:sz w:val="24"/>
          <w:szCs w:val="24"/>
        </w:rPr>
        <w:t>Dirección Ejecutiva de Organización Electoral</w:t>
      </w:r>
      <w:r w:rsidRPr="009C4FE3">
        <w:rPr>
          <w:rFonts w:ascii="Calibri" w:eastAsia="Calibri" w:hAnsi="Calibri" w:cs="Calibri"/>
          <w:sz w:val="24"/>
          <w:szCs w:val="24"/>
        </w:rPr>
        <w:t xml:space="preserve"> recibirá estas alternativas, la </w:t>
      </w:r>
      <w:r w:rsidR="007770B6" w:rsidRPr="007770B6">
        <w:rPr>
          <w:rFonts w:ascii="Calibri" w:eastAsia="Calibri" w:hAnsi="Calibri" w:cs="Calibri"/>
          <w:sz w:val="24"/>
          <w:szCs w:val="24"/>
        </w:rPr>
        <w:t>Dirección Ejecutiva de Organización Electoral</w:t>
      </w:r>
      <w:r w:rsidR="007770B6" w:rsidRPr="007770B6">
        <w:rPr>
          <w:rFonts w:ascii="Calibri" w:eastAsia="Calibri" w:hAnsi="Calibri" w:cs="Calibri"/>
          <w:sz w:val="24"/>
          <w:szCs w:val="24"/>
        </w:rPr>
        <w:t xml:space="preserve"> </w:t>
      </w:r>
      <w:r w:rsidRPr="009C4FE3">
        <w:rPr>
          <w:rFonts w:ascii="Calibri" w:eastAsia="Calibri" w:hAnsi="Calibri" w:cs="Calibri"/>
          <w:sz w:val="24"/>
          <w:szCs w:val="24"/>
        </w:rPr>
        <w:t xml:space="preserve">E también es un área técnica, ellas y ellos son especialistas en materia electoral, en la organización electoral. Podrán entrar a ver la parte operativa, jurídica, de lo que es viable o no, de las partes tecnológicas que son viables o no. </w:t>
      </w:r>
    </w:p>
    <w:p w14:paraId="3612E3F0" w14:textId="77777777" w:rsidR="00BC771C" w:rsidRPr="009C4FE3" w:rsidRDefault="00BC771C" w:rsidP="002C6D15">
      <w:pPr>
        <w:rPr>
          <w:rFonts w:ascii="Calibri" w:eastAsia="Calibri" w:hAnsi="Calibri" w:cs="Calibri"/>
          <w:sz w:val="24"/>
          <w:szCs w:val="24"/>
        </w:rPr>
      </w:pPr>
    </w:p>
    <w:p w14:paraId="0DBF3DB1" w14:textId="010D1374"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 xml:space="preserve">Todo eso se va a explicar, se va a argumentar para que ustedes tengan total certeza de que sus recomendaciones están en ese documento y que justamente en el siguiente paso la </w:t>
      </w:r>
      <w:r w:rsidR="007770B6" w:rsidRPr="007770B6">
        <w:rPr>
          <w:rFonts w:ascii="Calibri" w:eastAsia="Calibri" w:hAnsi="Calibri" w:cs="Calibri"/>
          <w:sz w:val="24"/>
          <w:szCs w:val="24"/>
        </w:rPr>
        <w:t>Dirección Ejecutiva de Organización Electoral</w:t>
      </w:r>
      <w:r w:rsidR="007770B6" w:rsidRPr="007770B6">
        <w:rPr>
          <w:rFonts w:ascii="Calibri" w:eastAsia="Calibri" w:hAnsi="Calibri" w:cs="Calibri"/>
          <w:sz w:val="24"/>
          <w:szCs w:val="24"/>
        </w:rPr>
        <w:t xml:space="preserve"> </w:t>
      </w:r>
      <w:r w:rsidRPr="009C4FE3">
        <w:rPr>
          <w:rFonts w:ascii="Calibri" w:eastAsia="Calibri" w:hAnsi="Calibri" w:cs="Calibri"/>
          <w:sz w:val="24"/>
          <w:szCs w:val="24"/>
        </w:rPr>
        <w:t>las valoró y vio cuáles sí son viables y cuáles no y explicará por qué sí y por qué no.</w:t>
      </w:r>
    </w:p>
    <w:p w14:paraId="7CAE580F" w14:textId="77777777" w:rsidR="00BC771C" w:rsidRPr="009C4FE3" w:rsidRDefault="00BC771C" w:rsidP="002C6D15">
      <w:pPr>
        <w:rPr>
          <w:rFonts w:ascii="Calibri" w:hAnsi="Calibri" w:cs="Calibri"/>
          <w:sz w:val="24"/>
          <w:szCs w:val="24"/>
        </w:rPr>
      </w:pPr>
    </w:p>
    <w:p w14:paraId="47753075"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De tal manera, que cuando se hagan los prototipos, ustedes también ya están enterados de que el prototipo salió de ustedes, que los elementos de apoyo que se generen técnicamente viables son los de ustedes, que estos productos sean de ustedes, que cuando el siguiente año ustedes vayan a votar, ustedes digan estos materiales de apoyo y esta accesibilidad de las boletas se hizo con nuestra consulta. Entonces, eso sería, les mandaremos esos detalles.</w:t>
      </w:r>
    </w:p>
    <w:p w14:paraId="75D0DFD4" w14:textId="77777777" w:rsidR="00BC771C" w:rsidRPr="009C4FE3" w:rsidRDefault="00BC771C" w:rsidP="002C6D15">
      <w:pPr>
        <w:rPr>
          <w:rFonts w:ascii="Calibri" w:hAnsi="Calibri" w:cs="Calibri"/>
          <w:sz w:val="24"/>
          <w:szCs w:val="24"/>
        </w:rPr>
      </w:pPr>
    </w:p>
    <w:p w14:paraId="6927B45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Lamentablemente nuestra principal ahorita fuerza para llegar solo es el correo electrónico, que es la manera en que haremos llegar esta invitación. Ustedes la pueden difundir a las asociaciones. </w:t>
      </w:r>
    </w:p>
    <w:p w14:paraId="333F2070" w14:textId="77777777" w:rsidR="00BC771C" w:rsidRPr="009C4FE3" w:rsidRDefault="00BC771C" w:rsidP="002C6D15">
      <w:pPr>
        <w:rPr>
          <w:rFonts w:ascii="Calibri" w:eastAsia="Calibri" w:hAnsi="Calibri" w:cs="Calibri"/>
          <w:sz w:val="24"/>
          <w:szCs w:val="24"/>
        </w:rPr>
      </w:pPr>
    </w:p>
    <w:p w14:paraId="17CC3B90" w14:textId="4BB3E7F0"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Yo creo que la que más tenga experiencia al respecto, la que nos pueda ofrecer ese servicio sería central, pero la fecha límite es el 30 de abril, es decir, 15 días después de terminar a las mesas tendría que estar ese documento para entregarlo a la </w:t>
      </w:r>
      <w:r w:rsidR="007770B6" w:rsidRPr="007770B6">
        <w:rPr>
          <w:rFonts w:ascii="Calibri" w:eastAsia="Calibri" w:hAnsi="Calibri" w:cs="Calibri"/>
          <w:sz w:val="24"/>
          <w:szCs w:val="24"/>
        </w:rPr>
        <w:t>Dirección Ejecutiva de Organización Electoral</w:t>
      </w:r>
      <w:r w:rsidRPr="009C4FE3">
        <w:rPr>
          <w:rFonts w:ascii="Calibri" w:eastAsia="Calibri" w:hAnsi="Calibri" w:cs="Calibri"/>
          <w:sz w:val="24"/>
          <w:szCs w:val="24"/>
        </w:rPr>
        <w:t xml:space="preserve">. </w:t>
      </w:r>
    </w:p>
    <w:p w14:paraId="1115B2BF" w14:textId="77777777" w:rsidR="00BC771C" w:rsidRPr="009C4FE3" w:rsidRDefault="00BC771C" w:rsidP="002C6D15">
      <w:pPr>
        <w:rPr>
          <w:rFonts w:ascii="Calibri" w:eastAsia="Calibri" w:hAnsi="Calibri" w:cs="Calibri"/>
          <w:sz w:val="24"/>
          <w:szCs w:val="24"/>
        </w:rPr>
      </w:pPr>
    </w:p>
    <w:p w14:paraId="0876FC0B"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Muchísimas gracias, Monse. </w:t>
      </w:r>
    </w:p>
    <w:p w14:paraId="57AFDD61" w14:textId="77777777" w:rsidR="00BC771C" w:rsidRPr="009C4FE3" w:rsidRDefault="00BC771C" w:rsidP="002C6D15">
      <w:pPr>
        <w:rPr>
          <w:rFonts w:ascii="Calibri" w:eastAsia="Calibri" w:hAnsi="Calibri" w:cs="Calibri"/>
          <w:sz w:val="24"/>
          <w:szCs w:val="24"/>
        </w:rPr>
      </w:pPr>
    </w:p>
    <w:p w14:paraId="10CCB299"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Cederíamos la palabra a nuestro compañero Christian, que también es importante que conozcan al equipo que día a día está ahí dando la batalla.</w:t>
      </w:r>
    </w:p>
    <w:p w14:paraId="17EC61B0" w14:textId="77777777" w:rsidR="00BC771C" w:rsidRPr="009C4FE3" w:rsidRDefault="00BC771C" w:rsidP="002C6D15">
      <w:pPr>
        <w:rPr>
          <w:rFonts w:ascii="Calibri" w:hAnsi="Calibri" w:cs="Calibri"/>
          <w:sz w:val="24"/>
          <w:szCs w:val="24"/>
        </w:rPr>
      </w:pPr>
    </w:p>
    <w:p w14:paraId="626C6910"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 xml:space="preserve">En este caso ustedes conocieron a Monserrat. Reconocerle su trabajo, muchísimas </w:t>
      </w:r>
      <w:proofErr w:type="gramStart"/>
      <w:r w:rsidRPr="009C4FE3">
        <w:rPr>
          <w:rFonts w:ascii="Calibri" w:eastAsia="Calibri" w:hAnsi="Calibri" w:cs="Calibri"/>
          <w:sz w:val="24"/>
          <w:szCs w:val="24"/>
        </w:rPr>
        <w:t>gracias</w:t>
      </w:r>
      <w:proofErr w:type="gramEnd"/>
      <w:r w:rsidRPr="009C4FE3">
        <w:rPr>
          <w:rFonts w:ascii="Calibri" w:eastAsia="Calibri" w:hAnsi="Calibri" w:cs="Calibri"/>
          <w:sz w:val="24"/>
          <w:szCs w:val="24"/>
        </w:rPr>
        <w:t xml:space="preserve"> Monserrat. Y reconocerle también su trabajo a Christian.</w:t>
      </w:r>
    </w:p>
    <w:p w14:paraId="740779A1" w14:textId="77777777" w:rsidR="00BC771C" w:rsidRPr="009C4FE3" w:rsidRDefault="00BC771C" w:rsidP="002C6D15">
      <w:pPr>
        <w:rPr>
          <w:rFonts w:ascii="Calibri" w:hAnsi="Calibri" w:cs="Calibri"/>
          <w:sz w:val="24"/>
          <w:szCs w:val="24"/>
        </w:rPr>
      </w:pPr>
    </w:p>
    <w:p w14:paraId="5DD2082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lastRenderedPageBreak/>
        <w:t xml:space="preserve">Y también quisiera que conocieran a Christian. Ya han escuchado la voz de ambas personas, pero adelante Christian. </w:t>
      </w:r>
    </w:p>
    <w:p w14:paraId="5D8EB087" w14:textId="77777777" w:rsidR="00BC771C" w:rsidRPr="009C4FE3" w:rsidRDefault="00BC771C" w:rsidP="002C6D15">
      <w:pPr>
        <w:rPr>
          <w:rFonts w:ascii="Calibri" w:eastAsia="Calibri" w:hAnsi="Calibri" w:cs="Calibri"/>
          <w:sz w:val="24"/>
          <w:szCs w:val="24"/>
        </w:rPr>
      </w:pPr>
    </w:p>
    <w:p w14:paraId="46172361" w14:textId="5FB59917"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 xml:space="preserve">El Representante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Licenciado Christian Peña: </w:t>
      </w:r>
      <w:r w:rsidRPr="009C4FE3">
        <w:rPr>
          <w:rFonts w:ascii="Calibri" w:eastAsia="Calibri" w:hAnsi="Calibri" w:cs="Calibri"/>
          <w:sz w:val="24"/>
          <w:szCs w:val="24"/>
        </w:rPr>
        <w:t>Sí, muchas gracias.</w:t>
      </w:r>
    </w:p>
    <w:p w14:paraId="00B50F24" w14:textId="77777777" w:rsidR="00BC771C" w:rsidRPr="009C4FE3" w:rsidRDefault="00BC771C" w:rsidP="002C6D15">
      <w:pPr>
        <w:rPr>
          <w:rFonts w:ascii="Calibri" w:hAnsi="Calibri" w:cs="Calibri"/>
          <w:sz w:val="24"/>
          <w:szCs w:val="24"/>
        </w:rPr>
      </w:pPr>
    </w:p>
    <w:p w14:paraId="3D1295D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Nuevamente me sumo, bienvenidas, bienvenidos y bienvenides. Es un gusto que hayan…</w:t>
      </w:r>
    </w:p>
    <w:p w14:paraId="0D0A668B" w14:textId="77777777" w:rsidR="00BC771C" w:rsidRPr="009C4FE3" w:rsidRDefault="00BC771C" w:rsidP="002C6D15">
      <w:pPr>
        <w:rPr>
          <w:rFonts w:ascii="Calibri" w:eastAsia="Calibri" w:hAnsi="Calibri" w:cs="Calibri"/>
          <w:sz w:val="24"/>
          <w:szCs w:val="24"/>
        </w:rPr>
      </w:pPr>
    </w:p>
    <w:p w14:paraId="630CABD9"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12ª. Parte</w:t>
      </w:r>
    </w:p>
    <w:p w14:paraId="772D94FD" w14:textId="77777777" w:rsidR="00A920D5" w:rsidRPr="009C4FE3" w:rsidRDefault="00A920D5" w:rsidP="002C6D15">
      <w:pPr>
        <w:rPr>
          <w:rFonts w:ascii="Calibri" w:eastAsia="Calibri" w:hAnsi="Calibri" w:cs="Calibri"/>
          <w:b/>
          <w:bCs/>
          <w:sz w:val="24"/>
          <w:szCs w:val="24"/>
        </w:rPr>
      </w:pPr>
    </w:p>
    <w:p w14:paraId="6FDFE5D0" w14:textId="0C461202"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12ª. Parte</w:t>
      </w:r>
    </w:p>
    <w:p w14:paraId="7B803CB1" w14:textId="77777777" w:rsidR="00BC771C" w:rsidRPr="009C4FE3" w:rsidRDefault="00BC771C" w:rsidP="002C6D15">
      <w:pPr>
        <w:rPr>
          <w:rFonts w:ascii="Calibri" w:hAnsi="Calibri" w:cs="Calibri"/>
          <w:sz w:val="24"/>
          <w:szCs w:val="24"/>
        </w:rPr>
      </w:pPr>
    </w:p>
    <w:p w14:paraId="01A5544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…y reconocerle también su trabajo a Christian, y también quisiera que conocerán a Christian, ya han escuchado la voz de ambas personas, pero adelante Christian.</w:t>
      </w:r>
    </w:p>
    <w:p w14:paraId="3E9FED82" w14:textId="77777777" w:rsidR="00BC771C" w:rsidRPr="009C4FE3" w:rsidRDefault="00BC771C" w:rsidP="002C6D15">
      <w:pPr>
        <w:rPr>
          <w:rFonts w:ascii="Calibri" w:eastAsia="Calibri" w:hAnsi="Calibri" w:cs="Calibri"/>
          <w:b/>
          <w:bCs/>
          <w:sz w:val="24"/>
          <w:szCs w:val="24"/>
        </w:rPr>
      </w:pPr>
    </w:p>
    <w:p w14:paraId="18675E69" w14:textId="3ABAE25C"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Representante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Licenciado Christian Peña: </w:t>
      </w:r>
      <w:r w:rsidRPr="009C4FE3">
        <w:rPr>
          <w:rFonts w:ascii="Calibri" w:eastAsia="Calibri" w:hAnsi="Calibri" w:cs="Calibri"/>
          <w:sz w:val="24"/>
          <w:szCs w:val="24"/>
        </w:rPr>
        <w:t xml:space="preserve">Sí, muchas </w:t>
      </w:r>
      <w:proofErr w:type="spellStart"/>
      <w:r w:rsidRPr="009C4FE3">
        <w:rPr>
          <w:rFonts w:ascii="Calibri" w:eastAsia="Calibri" w:hAnsi="Calibri" w:cs="Calibri"/>
          <w:sz w:val="24"/>
          <w:szCs w:val="24"/>
        </w:rPr>
        <w:t>greacias</w:t>
      </w:r>
      <w:proofErr w:type="spellEnd"/>
      <w:r w:rsidRPr="009C4FE3">
        <w:rPr>
          <w:rFonts w:ascii="Calibri" w:eastAsia="Calibri" w:hAnsi="Calibri" w:cs="Calibri"/>
          <w:sz w:val="24"/>
          <w:szCs w:val="24"/>
        </w:rPr>
        <w:t xml:space="preserve">. </w:t>
      </w:r>
    </w:p>
    <w:p w14:paraId="509D9A57" w14:textId="77777777" w:rsidR="00BC771C" w:rsidRPr="009C4FE3" w:rsidRDefault="00BC771C" w:rsidP="002C6D15">
      <w:pPr>
        <w:rPr>
          <w:rFonts w:ascii="Calibri" w:eastAsia="Calibri" w:hAnsi="Calibri" w:cs="Calibri"/>
          <w:sz w:val="24"/>
          <w:szCs w:val="24"/>
        </w:rPr>
      </w:pPr>
    </w:p>
    <w:p w14:paraId="4936DE49"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Nuevamente me sumo, bienvenidas, bienvenidos y “bienvenides”. Es un gusto que hayan participado, estar presentes y que hayan atendido el llamado. </w:t>
      </w:r>
    </w:p>
    <w:p w14:paraId="58FA78D3" w14:textId="77777777" w:rsidR="00BC771C" w:rsidRPr="009C4FE3" w:rsidRDefault="00BC771C" w:rsidP="002C6D15">
      <w:pPr>
        <w:rPr>
          <w:rFonts w:ascii="Calibri" w:eastAsia="Calibri" w:hAnsi="Calibri" w:cs="Calibri"/>
          <w:sz w:val="24"/>
          <w:szCs w:val="24"/>
        </w:rPr>
      </w:pPr>
    </w:p>
    <w:p w14:paraId="1BFA1C7B" w14:textId="7FE1289D"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bien, continuando justo con estas fechas que son relevantes para la etapa de la </w:t>
      </w:r>
      <w:proofErr w:type="spellStart"/>
      <w:r w:rsidRPr="009C4FE3">
        <w:rPr>
          <w:rFonts w:ascii="Calibri" w:eastAsia="Calibri" w:hAnsi="Calibri" w:cs="Calibri"/>
          <w:sz w:val="24"/>
          <w:szCs w:val="24"/>
        </w:rPr>
        <w:t>post-consulta</w:t>
      </w:r>
      <w:proofErr w:type="spellEnd"/>
      <w:r w:rsidRPr="009C4FE3">
        <w:rPr>
          <w:rFonts w:ascii="Calibri" w:eastAsia="Calibri" w:hAnsi="Calibri" w:cs="Calibri"/>
          <w:sz w:val="24"/>
          <w:szCs w:val="24"/>
        </w:rPr>
        <w:t xml:space="preserve"> como bien mencionaba el Maestro Omar, posterior a la consulta, ¿qué viene después? Y uno de los planteamientos es que</w:t>
      </w:r>
      <w:r w:rsidR="160AAE9A" w:rsidRPr="009C4FE3">
        <w:rPr>
          <w:rFonts w:ascii="Calibri" w:eastAsia="Calibri" w:hAnsi="Calibri" w:cs="Calibri"/>
          <w:sz w:val="24"/>
          <w:szCs w:val="24"/>
        </w:rPr>
        <w:t>,</w:t>
      </w:r>
      <w:r w:rsidRPr="009C4FE3">
        <w:rPr>
          <w:rFonts w:ascii="Calibri" w:eastAsia="Calibri" w:hAnsi="Calibri" w:cs="Calibri"/>
          <w:sz w:val="24"/>
          <w:szCs w:val="24"/>
        </w:rPr>
        <w:t xml:space="preserve"> para mayo, precisamente el 29 de mayo, ya la Dirección Ejecutiva de Organización Electoral va a realizar justo esto que ya se comentó, ese análisis de viabilidad legal, económica, técnica, funcional y operativa de las propuestas que ustedes, como personas con discapacidad visual, como organizaciones, nos presenten y a partir de ello, pues justo eso, se va a hacer este análisis. </w:t>
      </w:r>
    </w:p>
    <w:p w14:paraId="65236EC0" w14:textId="77777777" w:rsidR="00BC771C" w:rsidRPr="009C4FE3" w:rsidRDefault="00BC771C" w:rsidP="002C6D15">
      <w:pPr>
        <w:rPr>
          <w:rFonts w:ascii="Calibri" w:eastAsia="Calibri" w:hAnsi="Calibri" w:cs="Calibri"/>
          <w:sz w:val="24"/>
          <w:szCs w:val="24"/>
        </w:rPr>
      </w:pPr>
    </w:p>
    <w:p w14:paraId="1B5CB45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Posterior, ya para el mes de junio, precisamente el 30 de junio, la misma Dirección Ejecutiva de Organización Electoral va a desarrollar ahora las propuestas de elementos de apoyo y ¿cuál es el objetivo? Bueno, que estos elementos de apoyo sean viables para facilitar la emisión del voto, es decir, que todo lo que nos proponen ustedes… bueno, aquí vamos a… Instituto, en coordinación de la Dirección Ejecutiva, pues va a facilitar este instrumento viable para que ustedes puedan ejercer este voto con autonomía. </w:t>
      </w:r>
    </w:p>
    <w:p w14:paraId="4E7E1E81" w14:textId="77777777" w:rsidR="00BC771C" w:rsidRPr="009C4FE3" w:rsidRDefault="00BC771C" w:rsidP="002C6D15">
      <w:pPr>
        <w:rPr>
          <w:rFonts w:ascii="Calibri" w:eastAsia="Calibri" w:hAnsi="Calibri" w:cs="Calibri"/>
          <w:sz w:val="24"/>
          <w:szCs w:val="24"/>
        </w:rPr>
      </w:pPr>
    </w:p>
    <w:p w14:paraId="5765129A"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Y para el 31 de julio de este año, del 2026, la misma Dirección Ejecutiva de Organización Electoral hará estas pruebas de funcionalidad con asociaciones de personas con discapacidad visual.</w:t>
      </w:r>
    </w:p>
    <w:p w14:paraId="5B8792AF" w14:textId="77777777" w:rsidR="00BC771C" w:rsidRPr="009C4FE3" w:rsidRDefault="00BC771C" w:rsidP="002C6D15">
      <w:pPr>
        <w:rPr>
          <w:rFonts w:ascii="Calibri" w:hAnsi="Calibri" w:cs="Calibri"/>
          <w:sz w:val="24"/>
          <w:szCs w:val="24"/>
        </w:rPr>
      </w:pPr>
    </w:p>
    <w:p w14:paraId="7B131D4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¿qué es lo que se va a hacer? Que ya este elemento que se cree, pues vamos a realizar estas cuestiones funcionales, operativas. </w:t>
      </w:r>
    </w:p>
    <w:p w14:paraId="27567D71" w14:textId="77777777" w:rsidR="00BC771C" w:rsidRPr="009C4FE3" w:rsidRDefault="00BC771C" w:rsidP="002C6D15">
      <w:pPr>
        <w:rPr>
          <w:rFonts w:ascii="Calibri" w:eastAsia="Calibri" w:hAnsi="Calibri" w:cs="Calibri"/>
          <w:sz w:val="24"/>
          <w:szCs w:val="24"/>
        </w:rPr>
      </w:pPr>
    </w:p>
    <w:p w14:paraId="3C171352"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 xml:space="preserve">Siguiendo, vamos a encontrar que para ya el 31 de agosto ya se harán estos ajustes que se deriven de las pruebas de funcionalidad, estas áreas de oportunidad, estas áreas de mejora que va a implementar el Instituto. Para septiembre, que ya es cuando nos acercamos a las </w:t>
      </w:r>
      <w:r w:rsidRPr="009C4FE3">
        <w:rPr>
          <w:rFonts w:ascii="Calibri" w:eastAsia="Calibri" w:hAnsi="Calibri" w:cs="Calibri"/>
          <w:sz w:val="24"/>
          <w:szCs w:val="24"/>
        </w:rPr>
        <w:lastRenderedPageBreak/>
        <w:t>fechas finales, como bien se mencionó previamente, tenemos fechas establecidas, fechas que requieren respetarse.</w:t>
      </w:r>
    </w:p>
    <w:p w14:paraId="5C4CFE43" w14:textId="77777777" w:rsidR="00BC771C" w:rsidRPr="009C4FE3" w:rsidRDefault="00BC771C" w:rsidP="002C6D15">
      <w:pPr>
        <w:rPr>
          <w:rFonts w:ascii="Calibri" w:hAnsi="Calibri" w:cs="Calibri"/>
          <w:sz w:val="24"/>
          <w:szCs w:val="24"/>
        </w:rPr>
      </w:pPr>
    </w:p>
    <w:p w14:paraId="10C3498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para el 30 de septiembre ya se va a presentar ante el Consejo General de nuestro Instituto, del INE, el resultado de los análisis para su aprobación. Entonces, estas ya son las fechas finales en donde vamos a rendir estas cuentas para con las personas con discapacidad, el resultado de las mesas y el resultado del análisis que surjan de sus propias propuestas. </w:t>
      </w:r>
    </w:p>
    <w:p w14:paraId="2EE78253" w14:textId="77777777" w:rsidR="00BC771C" w:rsidRPr="009C4FE3" w:rsidRDefault="00BC771C" w:rsidP="002C6D15">
      <w:pPr>
        <w:rPr>
          <w:rFonts w:ascii="Calibri" w:eastAsia="Calibri" w:hAnsi="Calibri" w:cs="Calibri"/>
          <w:sz w:val="24"/>
          <w:szCs w:val="24"/>
        </w:rPr>
      </w:pPr>
    </w:p>
    <w:p w14:paraId="027F874B"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Y como última etapa, como última fecha para el viernes 30 de octubre de 2026, que es la fecha límite, se va a emitir ya a la Sala Superior del Tribunal Electoral, quien fue el contexto que se mencionó al inicio, que fue esta institución quien emitió la sentencia.</w:t>
      </w:r>
    </w:p>
    <w:p w14:paraId="7175F341" w14:textId="77777777" w:rsidR="00BC771C" w:rsidRPr="009C4FE3" w:rsidRDefault="00BC771C" w:rsidP="002C6D15">
      <w:pPr>
        <w:rPr>
          <w:rFonts w:ascii="Calibri" w:hAnsi="Calibri" w:cs="Calibri"/>
          <w:sz w:val="24"/>
          <w:szCs w:val="24"/>
        </w:rPr>
      </w:pPr>
    </w:p>
    <w:p w14:paraId="5501E87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Como instituto vamos a presentar a la Sala el resultado del análisis que ya fue previamente aprobado. Con esto, concluiríamos estas etapas que van a regir y que continúan rigiendo la consulta. </w:t>
      </w:r>
    </w:p>
    <w:p w14:paraId="45411F7C" w14:textId="77777777" w:rsidR="00BC771C" w:rsidRPr="009C4FE3" w:rsidRDefault="00BC771C" w:rsidP="002C6D15">
      <w:pPr>
        <w:rPr>
          <w:rFonts w:ascii="Calibri" w:eastAsia="Calibri" w:hAnsi="Calibri" w:cs="Calibri"/>
          <w:sz w:val="24"/>
          <w:szCs w:val="24"/>
        </w:rPr>
      </w:pPr>
    </w:p>
    <w:p w14:paraId="6E61BF98" w14:textId="1D321201"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Muchísimas gracias, Christian y Monserrat.</w:t>
      </w:r>
    </w:p>
    <w:p w14:paraId="37002B79" w14:textId="77777777" w:rsidR="00BC771C" w:rsidRPr="009C4FE3" w:rsidRDefault="00BC771C" w:rsidP="002C6D15">
      <w:pPr>
        <w:rPr>
          <w:rFonts w:ascii="Calibri" w:hAnsi="Calibri" w:cs="Calibri"/>
          <w:sz w:val="24"/>
          <w:szCs w:val="24"/>
        </w:rPr>
      </w:pPr>
    </w:p>
    <w:p w14:paraId="1C90812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Justo pasaríamos a la etapa de preguntas, comentarios y aportaciones. No sin antes comentarles que es la etapa de preconsulta, que está puesto a consideración la información. </w:t>
      </w:r>
    </w:p>
    <w:p w14:paraId="6EB84202" w14:textId="77777777" w:rsidR="00BC771C" w:rsidRPr="009C4FE3" w:rsidRDefault="00BC771C" w:rsidP="002C6D15">
      <w:pPr>
        <w:rPr>
          <w:rFonts w:ascii="Calibri" w:eastAsia="Calibri" w:hAnsi="Calibri" w:cs="Calibri"/>
          <w:sz w:val="24"/>
          <w:szCs w:val="24"/>
        </w:rPr>
      </w:pPr>
    </w:p>
    <w:p w14:paraId="2DC93C71"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Y algo que me parece bien, bien importante, el hecho de que ustedes estén aquí y que puedan vigilar el proceso, nos ayuda a que justo las personas con discapacidad visual puedan ser invitadas, nos podamos acercar a ellas, podamos tener contacto y estén aquí.</w:t>
      </w:r>
    </w:p>
    <w:p w14:paraId="1C207C51" w14:textId="77777777" w:rsidR="00BC771C" w:rsidRPr="009C4FE3" w:rsidRDefault="00BC771C" w:rsidP="002C6D15">
      <w:pPr>
        <w:rPr>
          <w:rFonts w:ascii="Calibri" w:hAnsi="Calibri" w:cs="Calibri"/>
          <w:sz w:val="24"/>
          <w:szCs w:val="24"/>
        </w:rPr>
      </w:pPr>
    </w:p>
    <w:p w14:paraId="254DEAE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Justo es el camino, vamos avanzando, se van a ir sumando, se van a ir enterando, vamos a ir ofreciéndoles las distintas informaciones que…</w:t>
      </w:r>
    </w:p>
    <w:p w14:paraId="393A1BC1" w14:textId="77777777" w:rsidR="00BC771C" w:rsidRPr="009C4FE3" w:rsidRDefault="00BC771C" w:rsidP="002C6D15">
      <w:pPr>
        <w:rPr>
          <w:rFonts w:ascii="Calibri" w:eastAsia="Calibri" w:hAnsi="Calibri" w:cs="Calibri"/>
          <w:sz w:val="24"/>
          <w:szCs w:val="24"/>
        </w:rPr>
      </w:pPr>
    </w:p>
    <w:p w14:paraId="0547818D"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13ª. Parte</w:t>
      </w:r>
    </w:p>
    <w:p w14:paraId="7C9C1E5F" w14:textId="77777777" w:rsidR="00A920D5" w:rsidRPr="009C4FE3" w:rsidRDefault="00A920D5" w:rsidP="002C6D15">
      <w:pPr>
        <w:rPr>
          <w:rFonts w:ascii="Calibri" w:eastAsia="Calibri" w:hAnsi="Calibri" w:cs="Calibri"/>
          <w:b/>
          <w:bCs/>
          <w:sz w:val="24"/>
          <w:szCs w:val="24"/>
        </w:rPr>
      </w:pPr>
    </w:p>
    <w:p w14:paraId="0702AD6E" w14:textId="0B0291B2"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13ª. Parte</w:t>
      </w:r>
    </w:p>
    <w:p w14:paraId="0CC40BA9" w14:textId="77777777" w:rsidR="00BC771C" w:rsidRPr="009C4FE3" w:rsidRDefault="00BC771C" w:rsidP="002C6D15">
      <w:pPr>
        <w:rPr>
          <w:rFonts w:ascii="Calibri" w:eastAsia="Calibri" w:hAnsi="Calibri" w:cs="Calibri"/>
          <w:b/>
          <w:bCs/>
          <w:sz w:val="24"/>
          <w:szCs w:val="24"/>
        </w:rPr>
      </w:pPr>
    </w:p>
    <w:p w14:paraId="58001CC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camino, vamos avanzando, se van a ir sumando, se van a ir enterando, vamos a ir ofreciéndole las distintas informaciones que son necesarias.</w:t>
      </w:r>
    </w:p>
    <w:p w14:paraId="175DA61D" w14:textId="77777777" w:rsidR="00BC771C" w:rsidRPr="009C4FE3" w:rsidRDefault="00BC771C" w:rsidP="002C6D15">
      <w:pPr>
        <w:rPr>
          <w:rFonts w:ascii="Calibri" w:eastAsia="Calibri" w:hAnsi="Calibri" w:cs="Calibri"/>
          <w:sz w:val="24"/>
          <w:szCs w:val="24"/>
        </w:rPr>
      </w:pPr>
    </w:p>
    <w:p w14:paraId="7EBA5E8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que mejores aliadas, aliados, aliades son ustedes, que justo vigilando estos procesos van detectando estas áreas de oportunidad y que garanticemos la presencia de las personas con discapacidad visual y quienes lo pueden garantizar mejor que ustedes, como personas que nos estén apoyando y vigilando y retroalimentando y que hagamos esta mesa nuestra. No es la mesa del INE, es una mesa como el año pasado nos ocurrió, fue una mesa que facilitó. </w:t>
      </w:r>
    </w:p>
    <w:p w14:paraId="4EC86F00" w14:textId="77777777" w:rsidR="00BC771C" w:rsidRPr="009C4FE3" w:rsidRDefault="00BC771C" w:rsidP="002C6D15">
      <w:pPr>
        <w:rPr>
          <w:rFonts w:ascii="Calibri" w:eastAsia="Calibri" w:hAnsi="Calibri" w:cs="Calibri"/>
          <w:sz w:val="24"/>
          <w:szCs w:val="24"/>
        </w:rPr>
      </w:pPr>
    </w:p>
    <w:p w14:paraId="7A5741D1"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 xml:space="preserve">Algo que me gustó mucho el año anterior, que había preguntas relativas a personas trans, recuerdo que en algún momento compañeres les decían hay personas trans que no pueden estar en el horario que ustedes están fijando porque están trabajando y movimos las mesas </w:t>
      </w:r>
      <w:r w:rsidRPr="009C4FE3">
        <w:rPr>
          <w:rFonts w:ascii="Calibri" w:eastAsia="Calibri" w:hAnsi="Calibri" w:cs="Calibri"/>
          <w:sz w:val="24"/>
          <w:szCs w:val="24"/>
        </w:rPr>
        <w:lastRenderedPageBreak/>
        <w:t>considerando ello, pero fue por otras personas que viven otro tipo de expresiones de género.</w:t>
      </w:r>
    </w:p>
    <w:p w14:paraId="0084E192" w14:textId="77777777" w:rsidR="00BC771C" w:rsidRPr="009C4FE3" w:rsidRDefault="00BC771C" w:rsidP="002C6D15">
      <w:pPr>
        <w:rPr>
          <w:rFonts w:ascii="Calibri" w:hAnsi="Calibri" w:cs="Calibri"/>
          <w:sz w:val="24"/>
          <w:szCs w:val="24"/>
        </w:rPr>
      </w:pPr>
    </w:p>
    <w:p w14:paraId="04CE4E39"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Aquí creemos lo mismo, creemos que quienes están presentes aquí son personas aliadas entre ustedes y que justo van a invitar y van a apoyarnos en esa invitación va a ser clave al respecto. </w:t>
      </w:r>
    </w:p>
    <w:p w14:paraId="799B8C50" w14:textId="77777777" w:rsidR="00BC771C" w:rsidRPr="009C4FE3" w:rsidRDefault="00BC771C" w:rsidP="002C6D15">
      <w:pPr>
        <w:rPr>
          <w:rFonts w:ascii="Calibri" w:eastAsia="Calibri" w:hAnsi="Calibri" w:cs="Calibri"/>
          <w:sz w:val="24"/>
          <w:szCs w:val="24"/>
        </w:rPr>
      </w:pPr>
    </w:p>
    <w:p w14:paraId="5F62D9D2"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Cedo la palabra a quienes estoy viendo en pantalla.</w:t>
      </w:r>
    </w:p>
    <w:p w14:paraId="6E4B3882" w14:textId="77777777" w:rsidR="00BC771C" w:rsidRPr="009C4FE3" w:rsidRDefault="00BC771C" w:rsidP="002C6D15">
      <w:pPr>
        <w:rPr>
          <w:rFonts w:ascii="Calibri" w:hAnsi="Calibri" w:cs="Calibri"/>
          <w:sz w:val="24"/>
          <w:szCs w:val="24"/>
        </w:rPr>
      </w:pPr>
    </w:p>
    <w:p w14:paraId="56C3D0A8"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 xml:space="preserve">En primera instancia sería Ernesto Rosas, Ricardo Ortiz, Gabriela González y Briseida </w:t>
      </w:r>
      <w:proofErr w:type="spellStart"/>
      <w:r w:rsidRPr="009C4FE3">
        <w:rPr>
          <w:rFonts w:ascii="Calibri" w:eastAsia="Calibri" w:hAnsi="Calibri" w:cs="Calibri"/>
          <w:sz w:val="24"/>
          <w:szCs w:val="24"/>
        </w:rPr>
        <w:t>Chaubry</w:t>
      </w:r>
      <w:proofErr w:type="spellEnd"/>
      <w:r w:rsidRPr="009C4FE3">
        <w:rPr>
          <w:rFonts w:ascii="Calibri" w:eastAsia="Calibri" w:hAnsi="Calibri" w:cs="Calibri"/>
          <w:sz w:val="24"/>
          <w:szCs w:val="24"/>
        </w:rPr>
        <w:t>. Perdón si no lo pronuncié bien, lo corrijo; y Elizabeth.</w:t>
      </w:r>
    </w:p>
    <w:p w14:paraId="31289992" w14:textId="77777777" w:rsidR="00BC771C" w:rsidRPr="009C4FE3" w:rsidRDefault="00BC771C" w:rsidP="002C6D15">
      <w:pPr>
        <w:rPr>
          <w:rFonts w:ascii="Calibri" w:hAnsi="Calibri" w:cs="Calibri"/>
          <w:sz w:val="24"/>
          <w:szCs w:val="24"/>
        </w:rPr>
      </w:pPr>
    </w:p>
    <w:p w14:paraId="7D983606"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Adelante, Ernesto. </w:t>
      </w:r>
    </w:p>
    <w:p w14:paraId="535D8907" w14:textId="77777777" w:rsidR="00BC771C" w:rsidRPr="009C4FE3" w:rsidRDefault="00BC771C" w:rsidP="002C6D15">
      <w:pPr>
        <w:rPr>
          <w:rFonts w:ascii="Calibri" w:eastAsia="Calibri" w:hAnsi="Calibri" w:cs="Calibri"/>
          <w:sz w:val="24"/>
          <w:szCs w:val="24"/>
        </w:rPr>
      </w:pPr>
    </w:p>
    <w:p w14:paraId="465EAD54" w14:textId="77777777"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 xml:space="preserve">El Ciudadano Ernesto Rosas: </w:t>
      </w:r>
      <w:r w:rsidRPr="009C4FE3">
        <w:rPr>
          <w:rFonts w:ascii="Calibri" w:eastAsia="Calibri" w:hAnsi="Calibri" w:cs="Calibri"/>
          <w:sz w:val="24"/>
          <w:szCs w:val="24"/>
        </w:rPr>
        <w:t>Sí, buenas tardes a todas y todos. Gracias por este espacio.</w:t>
      </w:r>
    </w:p>
    <w:p w14:paraId="392C5CE9" w14:textId="77777777" w:rsidR="00BC771C" w:rsidRPr="009C4FE3" w:rsidRDefault="00BC771C" w:rsidP="002C6D15">
      <w:pPr>
        <w:rPr>
          <w:rFonts w:ascii="Calibri" w:hAnsi="Calibri" w:cs="Calibri"/>
          <w:sz w:val="24"/>
          <w:szCs w:val="24"/>
        </w:rPr>
      </w:pPr>
    </w:p>
    <w:p w14:paraId="75F537F9"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Yo nada más dos cosas. La presencia de organizaciones o instituciones especializadas no están fuera de lugar, sí están legitimadas desde el momento en que incluso la propia convención señala en su numeral 4.3 que se hará consulta a las personas con discapacidad y sus organizaciones.</w:t>
      </w:r>
    </w:p>
    <w:p w14:paraId="5B7149C9" w14:textId="77777777" w:rsidR="00BC771C" w:rsidRPr="009C4FE3" w:rsidRDefault="00BC771C" w:rsidP="002C6D15">
      <w:pPr>
        <w:rPr>
          <w:rFonts w:ascii="Calibri" w:hAnsi="Calibri" w:cs="Calibri"/>
          <w:sz w:val="24"/>
          <w:szCs w:val="24"/>
        </w:rPr>
      </w:pPr>
    </w:p>
    <w:p w14:paraId="24288774" w14:textId="13FA1AA6"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No necesariamente tenemos que pensar que son organizaciones solo de personas con discapacidad, hay otras que son para personas con discapacidad y lo mismo las instituciones públicas, que</w:t>
      </w:r>
      <w:r w:rsidR="2428E41E" w:rsidRPr="009C4FE3">
        <w:rPr>
          <w:rFonts w:ascii="Calibri" w:eastAsia="Calibri" w:hAnsi="Calibri" w:cs="Calibri"/>
          <w:sz w:val="24"/>
          <w:szCs w:val="24"/>
        </w:rPr>
        <w:t>,</w:t>
      </w:r>
      <w:r w:rsidRPr="009C4FE3">
        <w:rPr>
          <w:rFonts w:ascii="Calibri" w:eastAsia="Calibri" w:hAnsi="Calibri" w:cs="Calibri"/>
          <w:sz w:val="24"/>
          <w:szCs w:val="24"/>
        </w:rPr>
        <w:t xml:space="preserve"> si bien es cierto, no están contempladas en la convención como tal, es válido, si son quienes van a generar las políticas públicas o van a darle seguimiento a ello creo que tenemos sin duda alguna que abrir el espacio al diálogo. En ese sentido yo creo que no hay problema.</w:t>
      </w:r>
    </w:p>
    <w:p w14:paraId="41E1220A" w14:textId="77777777" w:rsidR="00BC771C" w:rsidRPr="009C4FE3" w:rsidRDefault="00BC771C" w:rsidP="002C6D15">
      <w:pPr>
        <w:rPr>
          <w:rFonts w:ascii="Calibri" w:hAnsi="Calibri" w:cs="Calibri"/>
          <w:sz w:val="24"/>
          <w:szCs w:val="24"/>
        </w:rPr>
      </w:pPr>
    </w:p>
    <w:p w14:paraId="74E3BC9C"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Nosotros como personas ciegas somos los que sí, evidentemente, estamos comprometidos a no soltar el tema, a estar presentes y participar. Eso no tengo duda alguna.</w:t>
      </w:r>
    </w:p>
    <w:p w14:paraId="5FC7AAD9" w14:textId="77777777" w:rsidR="00BC771C" w:rsidRPr="009C4FE3" w:rsidRDefault="00BC771C" w:rsidP="002C6D15">
      <w:pPr>
        <w:rPr>
          <w:rFonts w:ascii="Calibri" w:hAnsi="Calibri" w:cs="Calibri"/>
          <w:sz w:val="24"/>
          <w:szCs w:val="24"/>
        </w:rPr>
      </w:pPr>
    </w:p>
    <w:p w14:paraId="09F2428B"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Esto no va a implicar ni votaciones, ni consensos, sino más bien participación, así que esto vaya generando un resultado. </w:t>
      </w:r>
    </w:p>
    <w:p w14:paraId="2DEF7DB4" w14:textId="77777777" w:rsidR="00BC771C" w:rsidRPr="009C4FE3" w:rsidRDefault="00BC771C" w:rsidP="002C6D15">
      <w:pPr>
        <w:rPr>
          <w:rFonts w:ascii="Calibri" w:eastAsia="Calibri" w:hAnsi="Calibri" w:cs="Calibri"/>
          <w:sz w:val="24"/>
          <w:szCs w:val="24"/>
        </w:rPr>
      </w:pPr>
    </w:p>
    <w:p w14:paraId="57B62680"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Por otro lado, yo creo que me parece que es importante que toda esta información que nos están dando llegue a todos los sectores.</w:t>
      </w:r>
    </w:p>
    <w:p w14:paraId="01EFDA9D" w14:textId="77777777" w:rsidR="00BC771C" w:rsidRPr="009C4FE3" w:rsidRDefault="00BC771C" w:rsidP="002C6D15">
      <w:pPr>
        <w:rPr>
          <w:rFonts w:ascii="Calibri" w:hAnsi="Calibri" w:cs="Calibri"/>
          <w:sz w:val="24"/>
          <w:szCs w:val="24"/>
        </w:rPr>
      </w:pPr>
    </w:p>
    <w:p w14:paraId="69A271E7"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Hablamos de sitios, hablamos de repositorios, hablamos de WhatsApp, pero también, como lo he señalado en otras ocasiones, que llegue también presencialmente a quienes no tengan estas herramientas. </w:t>
      </w:r>
    </w:p>
    <w:p w14:paraId="17F8A5F5" w14:textId="77777777" w:rsidR="00BC771C" w:rsidRPr="009C4FE3" w:rsidRDefault="00BC771C" w:rsidP="002C6D15">
      <w:pPr>
        <w:rPr>
          <w:rFonts w:ascii="Calibri" w:eastAsia="Calibri" w:hAnsi="Calibri" w:cs="Calibri"/>
          <w:sz w:val="24"/>
          <w:szCs w:val="24"/>
        </w:rPr>
      </w:pPr>
    </w:p>
    <w:p w14:paraId="390355D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Sé que en el INE siempre hemos sido bienvenidos, pero estamos hablando de la Ciudad de México, falta que hablemos de los estados, de los municipios, de los lugares donde generalmente no llega esta información y es donde tenemos que cumplir, precisamente…</w:t>
      </w:r>
    </w:p>
    <w:p w14:paraId="5001B90E" w14:textId="77777777" w:rsidR="00BC771C" w:rsidRPr="009C4FE3" w:rsidRDefault="00BC771C" w:rsidP="002C6D15">
      <w:pPr>
        <w:rPr>
          <w:rFonts w:ascii="Calibri" w:eastAsia="Calibri" w:hAnsi="Calibri" w:cs="Calibri"/>
          <w:sz w:val="24"/>
          <w:szCs w:val="24"/>
        </w:rPr>
      </w:pPr>
    </w:p>
    <w:p w14:paraId="6D2529A5" w14:textId="77777777" w:rsidR="00BC771C" w:rsidRPr="009C4FE3" w:rsidRDefault="00BC771C" w:rsidP="002C6D15">
      <w:pPr>
        <w:rPr>
          <w:rFonts w:ascii="Calibri" w:hAnsi="Calibri" w:cs="Calibri"/>
          <w:b/>
          <w:bCs/>
          <w:sz w:val="24"/>
          <w:szCs w:val="24"/>
        </w:rPr>
      </w:pPr>
      <w:r w:rsidRPr="009C4FE3">
        <w:rPr>
          <w:rFonts w:ascii="Calibri" w:hAnsi="Calibri" w:cs="Calibri"/>
          <w:b/>
          <w:bCs/>
          <w:sz w:val="24"/>
          <w:szCs w:val="24"/>
        </w:rPr>
        <w:t>Sigue 14ª. Parte</w:t>
      </w:r>
    </w:p>
    <w:p w14:paraId="77DA4128" w14:textId="77777777" w:rsidR="00A920D5" w:rsidRPr="009C4FE3" w:rsidRDefault="00A920D5" w:rsidP="002C6D15">
      <w:pPr>
        <w:rPr>
          <w:rFonts w:ascii="Calibri" w:eastAsia="Calibri" w:hAnsi="Calibri" w:cs="Calibri"/>
          <w:b/>
          <w:bCs/>
          <w:sz w:val="24"/>
          <w:szCs w:val="24"/>
        </w:rPr>
      </w:pPr>
    </w:p>
    <w:p w14:paraId="79214F79" w14:textId="75953334"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lastRenderedPageBreak/>
        <w:t>Inicia 14ª. Parte</w:t>
      </w:r>
    </w:p>
    <w:p w14:paraId="0DF2D816" w14:textId="77777777" w:rsidR="00BC771C" w:rsidRPr="009C4FE3" w:rsidRDefault="00BC771C" w:rsidP="002C6D15">
      <w:pPr>
        <w:rPr>
          <w:rFonts w:ascii="Calibri" w:hAnsi="Calibri" w:cs="Calibri"/>
          <w:sz w:val="24"/>
          <w:szCs w:val="24"/>
        </w:rPr>
      </w:pPr>
    </w:p>
    <w:p w14:paraId="385872A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...de los estados, de los municipios, de lugares donde generalmente no llega esta información y es donde tenemos que cumplir, pues antes es el objeto del que la convención ha señalado de la consulta, ¿no? Que tiene que ser amplia, que tiene que ser conocida por todos y no solamente quedarnos centralizados, ¿no? </w:t>
      </w:r>
    </w:p>
    <w:p w14:paraId="3434108B" w14:textId="77777777" w:rsidR="00BC771C" w:rsidRPr="009C4FE3" w:rsidRDefault="00BC771C" w:rsidP="002C6D15">
      <w:pPr>
        <w:rPr>
          <w:rFonts w:ascii="Calibri" w:eastAsia="Calibri" w:hAnsi="Calibri" w:cs="Calibri"/>
          <w:sz w:val="24"/>
          <w:szCs w:val="24"/>
        </w:rPr>
      </w:pPr>
    </w:p>
    <w:p w14:paraId="4C6B7917"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sería eso mis comentarios ya, ya más adelante que conozca, que tenga acceso yo a la documentación en la que están hablando con más detalle, pues podré hacer también mis consideraciones. </w:t>
      </w:r>
    </w:p>
    <w:p w14:paraId="521143F7" w14:textId="77777777" w:rsidR="00BC771C" w:rsidRPr="009C4FE3" w:rsidRDefault="00BC771C" w:rsidP="002C6D15">
      <w:pPr>
        <w:rPr>
          <w:rFonts w:ascii="Calibri" w:eastAsia="Calibri" w:hAnsi="Calibri" w:cs="Calibri"/>
          <w:sz w:val="24"/>
          <w:szCs w:val="24"/>
        </w:rPr>
      </w:pPr>
    </w:p>
    <w:p w14:paraId="7B69480C"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Gracias.</w:t>
      </w:r>
    </w:p>
    <w:p w14:paraId="10FDF517" w14:textId="77777777" w:rsidR="00BC771C" w:rsidRPr="009C4FE3" w:rsidRDefault="00BC771C" w:rsidP="002C6D15">
      <w:pPr>
        <w:rPr>
          <w:rFonts w:ascii="Calibri" w:hAnsi="Calibri" w:cs="Calibri"/>
          <w:sz w:val="24"/>
          <w:szCs w:val="24"/>
        </w:rPr>
      </w:pPr>
    </w:p>
    <w:p w14:paraId="79B0293A" w14:textId="29CA53B8"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 xml:space="preserve">Muchísimas gracias, Ernesto. Gracias por tus comentarios. </w:t>
      </w:r>
    </w:p>
    <w:p w14:paraId="762A86E9" w14:textId="77777777" w:rsidR="00BC771C" w:rsidRPr="009C4FE3" w:rsidRDefault="00BC771C" w:rsidP="002C6D15">
      <w:pPr>
        <w:rPr>
          <w:rFonts w:ascii="Calibri" w:eastAsia="Calibri" w:hAnsi="Calibri" w:cs="Calibri"/>
          <w:sz w:val="24"/>
          <w:szCs w:val="24"/>
        </w:rPr>
      </w:pPr>
    </w:p>
    <w:p w14:paraId="588687C3"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Adelante, le doy la palabra a nuestro compañero Ricardo Ortiz.</w:t>
      </w:r>
    </w:p>
    <w:p w14:paraId="3C132C11" w14:textId="77777777" w:rsidR="00BC771C" w:rsidRPr="009C4FE3" w:rsidRDefault="00BC771C" w:rsidP="002C6D15">
      <w:pPr>
        <w:rPr>
          <w:rFonts w:ascii="Calibri" w:hAnsi="Calibri" w:cs="Calibri"/>
          <w:sz w:val="24"/>
          <w:szCs w:val="24"/>
        </w:rPr>
      </w:pPr>
    </w:p>
    <w:p w14:paraId="468E550D"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Adelante, Ricardo. </w:t>
      </w:r>
    </w:p>
    <w:p w14:paraId="5D61BB7F" w14:textId="77777777" w:rsidR="00BC771C" w:rsidRPr="009C4FE3" w:rsidRDefault="00BC771C" w:rsidP="002C6D15">
      <w:pPr>
        <w:rPr>
          <w:rFonts w:ascii="Calibri" w:eastAsia="Calibri" w:hAnsi="Calibri" w:cs="Calibri"/>
          <w:sz w:val="24"/>
          <w:szCs w:val="24"/>
        </w:rPr>
      </w:pPr>
    </w:p>
    <w:p w14:paraId="0962E6EF" w14:textId="77777777"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 xml:space="preserve">El Ciudadano Ricardo Ortiz: </w:t>
      </w:r>
      <w:r w:rsidRPr="009C4FE3">
        <w:rPr>
          <w:rFonts w:ascii="Calibri" w:eastAsia="Calibri" w:hAnsi="Calibri" w:cs="Calibri"/>
          <w:sz w:val="24"/>
          <w:szCs w:val="24"/>
        </w:rPr>
        <w:t>¿Qué tal? Muchas gracias a todas, todos y todes. Ricardo Ortiz, persona con discapacidad visual.</w:t>
      </w:r>
    </w:p>
    <w:p w14:paraId="3242129A" w14:textId="77777777" w:rsidR="00BC771C" w:rsidRPr="009C4FE3" w:rsidRDefault="00BC771C" w:rsidP="002C6D15">
      <w:pPr>
        <w:rPr>
          <w:rFonts w:ascii="Calibri" w:hAnsi="Calibri" w:cs="Calibri"/>
          <w:sz w:val="24"/>
          <w:szCs w:val="24"/>
        </w:rPr>
      </w:pPr>
    </w:p>
    <w:p w14:paraId="2BD0652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Tengo poquitos comentarios, trataré de ser algo breve. </w:t>
      </w:r>
    </w:p>
    <w:p w14:paraId="74C46BE4" w14:textId="77777777" w:rsidR="00BC771C" w:rsidRPr="009C4FE3" w:rsidRDefault="00BC771C" w:rsidP="002C6D15">
      <w:pPr>
        <w:rPr>
          <w:rFonts w:ascii="Calibri" w:eastAsia="Calibri" w:hAnsi="Calibri" w:cs="Calibri"/>
          <w:sz w:val="24"/>
          <w:szCs w:val="24"/>
        </w:rPr>
      </w:pPr>
    </w:p>
    <w:p w14:paraId="2E6BFFEB"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 xml:space="preserve">Primero, por la parte de las personas con discapacidad visual que nos agrupamos en una estrategia que nosotros hemos </w:t>
      </w:r>
      <w:proofErr w:type="gramStart"/>
      <w:r w:rsidRPr="009C4FE3">
        <w:rPr>
          <w:rFonts w:ascii="Calibri" w:eastAsia="Calibri" w:hAnsi="Calibri" w:cs="Calibri"/>
          <w:sz w:val="24"/>
          <w:szCs w:val="24"/>
        </w:rPr>
        <w:t>denominado como</w:t>
      </w:r>
      <w:proofErr w:type="gramEnd"/>
      <w:r w:rsidRPr="009C4FE3">
        <w:rPr>
          <w:rFonts w:ascii="Calibri" w:eastAsia="Calibri" w:hAnsi="Calibri" w:cs="Calibri"/>
          <w:sz w:val="24"/>
          <w:szCs w:val="24"/>
        </w:rPr>
        <w:t xml:space="preserve"> Observatorio Sin Barreras, donde somos puras personas con discapacidad visual, líderes de diferentes entidades de la República. Tenemos ya siete años litigando la materia electoral a lo largo y ancho del país.</w:t>
      </w:r>
    </w:p>
    <w:p w14:paraId="0045980B" w14:textId="77777777" w:rsidR="00BC771C" w:rsidRPr="009C4FE3" w:rsidRDefault="00BC771C" w:rsidP="002C6D15">
      <w:pPr>
        <w:rPr>
          <w:rFonts w:ascii="Calibri" w:hAnsi="Calibri" w:cs="Calibri"/>
          <w:sz w:val="24"/>
          <w:szCs w:val="24"/>
        </w:rPr>
      </w:pPr>
    </w:p>
    <w:p w14:paraId="08E67DEB"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De hecho, nosotros estuvimos litigando para que hubiera las acciones afirmativas en quince entidades que fueron una realidad y, por supuesto, también estuvimos ahí litigando fuerte contra el INE y el Congreso para que nacieran las acciones afirmativas del periodo electoral concurrente pasado. </w:t>
      </w:r>
    </w:p>
    <w:p w14:paraId="0D796263" w14:textId="77777777" w:rsidR="00BC771C" w:rsidRPr="009C4FE3" w:rsidRDefault="00BC771C" w:rsidP="002C6D15">
      <w:pPr>
        <w:rPr>
          <w:rFonts w:ascii="Calibri" w:eastAsia="Calibri" w:hAnsi="Calibri" w:cs="Calibri"/>
          <w:sz w:val="24"/>
          <w:szCs w:val="24"/>
        </w:rPr>
      </w:pPr>
    </w:p>
    <w:p w14:paraId="04C032C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Pues ya con esta presentación les comento que nosotros estamos muy contentos, estamos platicando desde hace unos días de que esta estrategia haya salido de la burbuja de la Ciudad de México. La verdad, como usted lo mencionaba hace rato, el país no es la Ciudad de México, la Ciudad de México, sin duda alguna, es algo muy importante, pero hace falta más y la verdad creo que estamos en una oportunidad donde podemos en este ejercicio, poder acercarnos hacia otras entidades del país. </w:t>
      </w:r>
    </w:p>
    <w:p w14:paraId="5C69613C" w14:textId="77777777" w:rsidR="00BC771C" w:rsidRPr="009C4FE3" w:rsidRDefault="00BC771C" w:rsidP="002C6D15">
      <w:pPr>
        <w:rPr>
          <w:rFonts w:ascii="Calibri" w:eastAsia="Calibri" w:hAnsi="Calibri" w:cs="Calibri"/>
          <w:sz w:val="24"/>
          <w:szCs w:val="24"/>
        </w:rPr>
      </w:pPr>
    </w:p>
    <w:p w14:paraId="51C427E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Bueno, eso por una parte nos da mucho gusto. </w:t>
      </w:r>
    </w:p>
    <w:p w14:paraId="6D3CB19F" w14:textId="77777777" w:rsidR="00BC771C" w:rsidRPr="009C4FE3" w:rsidRDefault="00BC771C" w:rsidP="002C6D15">
      <w:pPr>
        <w:rPr>
          <w:rFonts w:ascii="Calibri" w:eastAsia="Calibri" w:hAnsi="Calibri" w:cs="Calibri"/>
          <w:sz w:val="24"/>
          <w:szCs w:val="24"/>
        </w:rPr>
      </w:pPr>
    </w:p>
    <w:p w14:paraId="4C770AA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Nosotros entendemos que esta estrategia se da para personas con discapacidad visual bajo una lógica que nosotros identificamos, no se planteó, pero nosotros sí identificamos que </w:t>
      </w:r>
      <w:r w:rsidRPr="009C4FE3">
        <w:rPr>
          <w:rFonts w:ascii="Calibri" w:eastAsia="Calibri" w:hAnsi="Calibri" w:cs="Calibri"/>
          <w:sz w:val="24"/>
          <w:szCs w:val="24"/>
        </w:rPr>
        <w:lastRenderedPageBreak/>
        <w:t xml:space="preserve">quienes tienen mayor dificultad a la hora de poder ejercer el voto en los materiales electorales, por supuesto que son las personas con discapacidad visual. </w:t>
      </w:r>
    </w:p>
    <w:p w14:paraId="0DDFDC05" w14:textId="77777777" w:rsidR="00BC771C" w:rsidRPr="009C4FE3" w:rsidRDefault="00BC771C" w:rsidP="002C6D15">
      <w:pPr>
        <w:rPr>
          <w:rFonts w:ascii="Calibri" w:eastAsia="Calibri" w:hAnsi="Calibri" w:cs="Calibri"/>
          <w:sz w:val="24"/>
          <w:szCs w:val="24"/>
        </w:rPr>
      </w:pPr>
    </w:p>
    <w:p w14:paraId="60086642"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 xml:space="preserve">El resto de </w:t>
      </w:r>
      <w:proofErr w:type="gramStart"/>
      <w:r w:rsidRPr="009C4FE3">
        <w:rPr>
          <w:rFonts w:ascii="Calibri" w:eastAsia="Calibri" w:hAnsi="Calibri" w:cs="Calibri"/>
          <w:sz w:val="24"/>
          <w:szCs w:val="24"/>
        </w:rPr>
        <w:t>discapacidades</w:t>
      </w:r>
      <w:proofErr w:type="gramEnd"/>
      <w:r w:rsidRPr="009C4FE3">
        <w:rPr>
          <w:rFonts w:ascii="Calibri" w:eastAsia="Calibri" w:hAnsi="Calibri" w:cs="Calibri"/>
          <w:sz w:val="24"/>
          <w:szCs w:val="24"/>
        </w:rPr>
        <w:t>, sus necesidades serían específicas y distintas. Así es que nosotros agradecemos, por supuesto, que este ejercicio en esta ocasión también se enrole sobre las personas con discapacidad visual.</w:t>
      </w:r>
    </w:p>
    <w:p w14:paraId="3D47E5E4" w14:textId="77777777" w:rsidR="00BC771C" w:rsidRPr="009C4FE3" w:rsidRDefault="00BC771C" w:rsidP="002C6D15">
      <w:pPr>
        <w:rPr>
          <w:rFonts w:ascii="Calibri" w:hAnsi="Calibri" w:cs="Calibri"/>
          <w:sz w:val="24"/>
          <w:szCs w:val="24"/>
        </w:rPr>
      </w:pPr>
    </w:p>
    <w:p w14:paraId="0A4B3599"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Que sepan también que como estrategia de observatorio formamos parte en una red de </w:t>
      </w:r>
      <w:proofErr w:type="spellStart"/>
      <w:r w:rsidRPr="009C4FE3">
        <w:rPr>
          <w:rFonts w:ascii="Calibri" w:eastAsia="Calibri" w:hAnsi="Calibri" w:cs="Calibri"/>
          <w:sz w:val="24"/>
          <w:szCs w:val="24"/>
        </w:rPr>
        <w:t>Discapamérica</w:t>
      </w:r>
      <w:proofErr w:type="spellEnd"/>
      <w:r w:rsidRPr="009C4FE3">
        <w:rPr>
          <w:rFonts w:ascii="Calibri" w:eastAsia="Calibri" w:hAnsi="Calibri" w:cs="Calibri"/>
          <w:sz w:val="24"/>
          <w:szCs w:val="24"/>
        </w:rPr>
        <w:t xml:space="preserve">. Esta es una estrategia de la Universidad Castilla-La Mancha, donde instalamos observatorios en materia de derechos políticos y electorales de las personas con discapacidad en diferentes países del continente americano y pues ya tenemos ahorita siete aquí en el país. </w:t>
      </w:r>
    </w:p>
    <w:p w14:paraId="0253D2ED" w14:textId="77777777" w:rsidR="00BC771C" w:rsidRPr="009C4FE3" w:rsidRDefault="00BC771C" w:rsidP="002C6D15">
      <w:pPr>
        <w:rPr>
          <w:rFonts w:ascii="Calibri" w:eastAsia="Calibri" w:hAnsi="Calibri" w:cs="Calibri"/>
          <w:sz w:val="24"/>
          <w:szCs w:val="24"/>
        </w:rPr>
      </w:pPr>
    </w:p>
    <w:p w14:paraId="64CF853E"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Estamos buscando colocarnos en el resto de las entidades y esto lo comento porque por supuesto que toda esta red y esta estructura estaríamos poniéndola en contexto y sumándola al ejercicio que el INE en esta ocasión está realizando.</w:t>
      </w:r>
    </w:p>
    <w:p w14:paraId="08378FBE" w14:textId="77777777" w:rsidR="00BC771C" w:rsidRPr="009C4FE3" w:rsidRDefault="00BC771C" w:rsidP="002C6D15">
      <w:pPr>
        <w:rPr>
          <w:rFonts w:ascii="Calibri" w:hAnsi="Calibri" w:cs="Calibri"/>
          <w:sz w:val="24"/>
          <w:szCs w:val="24"/>
        </w:rPr>
      </w:pPr>
    </w:p>
    <w:p w14:paraId="56922BF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Entonces, el primer ofrecimiento que nosotros haríamos es, ahorita ustedes mencionaban la presencialidad, no sé...</w:t>
      </w:r>
    </w:p>
    <w:p w14:paraId="40AC6DB4" w14:textId="77777777" w:rsidR="00BC771C" w:rsidRPr="009C4FE3" w:rsidRDefault="00BC771C" w:rsidP="002C6D15">
      <w:pPr>
        <w:rPr>
          <w:rFonts w:ascii="Calibri" w:eastAsia="Calibri" w:hAnsi="Calibri" w:cs="Calibri"/>
          <w:sz w:val="24"/>
          <w:szCs w:val="24"/>
        </w:rPr>
      </w:pPr>
    </w:p>
    <w:p w14:paraId="31F9723A"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15ª. Parte</w:t>
      </w:r>
    </w:p>
    <w:p w14:paraId="4D168FBD" w14:textId="77777777" w:rsidR="00A920D5" w:rsidRPr="009C4FE3" w:rsidRDefault="00A920D5" w:rsidP="002C6D15">
      <w:pPr>
        <w:rPr>
          <w:rFonts w:ascii="Calibri" w:eastAsia="Calibri" w:hAnsi="Calibri" w:cs="Calibri"/>
          <w:b/>
          <w:bCs/>
          <w:sz w:val="24"/>
          <w:szCs w:val="24"/>
        </w:rPr>
      </w:pPr>
    </w:p>
    <w:p w14:paraId="0AA69952" w14:textId="4F6ABE62"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15ª. Parte</w:t>
      </w:r>
    </w:p>
    <w:p w14:paraId="34548A2C" w14:textId="77777777" w:rsidR="00BC771C" w:rsidRPr="009C4FE3" w:rsidRDefault="00BC771C" w:rsidP="002C6D15">
      <w:pPr>
        <w:rPr>
          <w:rFonts w:ascii="Calibri" w:eastAsia="Calibri" w:hAnsi="Calibri" w:cs="Calibri"/>
          <w:b/>
          <w:bCs/>
          <w:sz w:val="24"/>
          <w:szCs w:val="24"/>
        </w:rPr>
      </w:pPr>
    </w:p>
    <w:p w14:paraId="2A459A58"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…el primer ofrecimiento que nosotros haríamos es, ahorita ustedes mencionaban la presencialidad. No sé cómo se va a determinar esta presencialidad, pero si nosotros podemos opinar, con mucho gusto, nosotros nos ofreceríamos a hacer estos enlaces para poder realizarlos en algunas entidades que nosotros tengamos fortalecida la red lo suficiente como para realizarlo, como por ejemplo puede ser Jalisco, y hay otras más que sin que les haya preguntado ahorita no las menciono.</w:t>
      </w:r>
    </w:p>
    <w:p w14:paraId="4B3EEC13" w14:textId="77777777" w:rsidR="00BC771C" w:rsidRPr="009C4FE3" w:rsidRDefault="00BC771C" w:rsidP="002C6D15">
      <w:pPr>
        <w:rPr>
          <w:rFonts w:ascii="Calibri" w:eastAsia="Calibri" w:hAnsi="Calibri" w:cs="Calibri"/>
          <w:sz w:val="24"/>
          <w:szCs w:val="24"/>
        </w:rPr>
      </w:pPr>
    </w:p>
    <w:p w14:paraId="47F36108"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Pero aquí nosotros ya tenemos bastante trabajo recorrido con la consulta estrecha que hizo el Instituto Electoral la vez pasada, con la delegación del INE, con la Fiscalía de Delitos Electorales, con el Tribunal Electoral, con Sala Regional Guadalajara, y ya hemos hecho muchos eventos con ellos.</w:t>
      </w:r>
    </w:p>
    <w:p w14:paraId="5EDE385C" w14:textId="77777777" w:rsidR="00BC771C" w:rsidRPr="009C4FE3" w:rsidRDefault="00BC771C" w:rsidP="002C6D15">
      <w:pPr>
        <w:rPr>
          <w:rFonts w:ascii="Calibri" w:eastAsia="Calibri" w:hAnsi="Calibri" w:cs="Calibri"/>
          <w:sz w:val="24"/>
          <w:szCs w:val="24"/>
        </w:rPr>
      </w:pPr>
    </w:p>
    <w:p w14:paraId="0E25141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creo que ya traeríamos como la ruta para poder materializar un ejercicio similar, igualmente en varios estados, no solamente aquí, pero primero habría que consultarlo con ellas y con ellos. </w:t>
      </w:r>
    </w:p>
    <w:p w14:paraId="3F7F8035" w14:textId="77777777" w:rsidR="00BC771C" w:rsidRPr="009C4FE3" w:rsidRDefault="00BC771C" w:rsidP="002C6D15">
      <w:pPr>
        <w:rPr>
          <w:rFonts w:ascii="Calibri" w:eastAsia="Calibri" w:hAnsi="Calibri" w:cs="Calibri"/>
          <w:sz w:val="24"/>
          <w:szCs w:val="24"/>
        </w:rPr>
      </w:pPr>
    </w:p>
    <w:p w14:paraId="1966354B"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si lo deciden nosotros estamos puestísimos para contribuir en el desarrollo de estos ejercicios presenciales, obviamente también en la difusión que corresponde a cada uno de esos lugares. </w:t>
      </w:r>
    </w:p>
    <w:p w14:paraId="01172F07" w14:textId="77777777" w:rsidR="00BC771C" w:rsidRPr="009C4FE3" w:rsidRDefault="00BC771C" w:rsidP="002C6D15">
      <w:pPr>
        <w:rPr>
          <w:rFonts w:ascii="Calibri" w:eastAsia="Calibri" w:hAnsi="Calibri" w:cs="Calibri"/>
          <w:sz w:val="24"/>
          <w:szCs w:val="24"/>
        </w:rPr>
      </w:pPr>
    </w:p>
    <w:p w14:paraId="7173DC88"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 xml:space="preserve">Como segundo, nosotros también nos propondríamos, salvo conocer todos los requisitos que se necesitarían para la elaboración de los documentos técnicos a presentar el 30 de </w:t>
      </w:r>
      <w:r w:rsidRPr="009C4FE3">
        <w:rPr>
          <w:rFonts w:ascii="Calibri" w:eastAsia="Calibri" w:hAnsi="Calibri" w:cs="Calibri"/>
          <w:sz w:val="24"/>
          <w:szCs w:val="24"/>
        </w:rPr>
        <w:lastRenderedPageBreak/>
        <w:t>abril, a realizarlos, y digo cuáles son los requisitos porque ahorita solamente dijimos como realidad.</w:t>
      </w:r>
    </w:p>
    <w:p w14:paraId="04E04812" w14:textId="77777777" w:rsidR="00BC771C" w:rsidRPr="009C4FE3" w:rsidRDefault="00BC771C" w:rsidP="002C6D15">
      <w:pPr>
        <w:rPr>
          <w:rFonts w:ascii="Calibri" w:hAnsi="Calibri" w:cs="Calibri"/>
          <w:sz w:val="24"/>
          <w:szCs w:val="24"/>
        </w:rPr>
      </w:pPr>
    </w:p>
    <w:p w14:paraId="2B398088" w14:textId="171F969D" w:rsidR="00BC771C" w:rsidRPr="009C4FE3" w:rsidRDefault="00BC771C" w:rsidP="002C6D15">
      <w:pPr>
        <w:rPr>
          <w:rFonts w:ascii="Calibri" w:hAnsi="Calibri" w:cs="Calibri"/>
          <w:sz w:val="24"/>
          <w:szCs w:val="24"/>
        </w:rPr>
      </w:pPr>
      <w:r w:rsidRPr="009C4FE3">
        <w:rPr>
          <w:rFonts w:ascii="Calibri" w:hAnsi="Calibri" w:cs="Calibri"/>
          <w:b/>
          <w:bCs/>
          <w:sz w:val="24"/>
          <w:szCs w:val="24"/>
        </w:rPr>
        <w:t xml:space="preserve">El </w:t>
      </w:r>
      <w:proofErr w:type="gramStart"/>
      <w:r w:rsidRPr="009C4FE3">
        <w:rPr>
          <w:rFonts w:ascii="Calibri" w:hAnsi="Calibri" w:cs="Calibri"/>
          <w:b/>
          <w:bCs/>
          <w:sz w:val="24"/>
          <w:szCs w:val="24"/>
        </w:rPr>
        <w:t>Jefe</w:t>
      </w:r>
      <w:proofErr w:type="gramEnd"/>
      <w:r w:rsidRPr="009C4FE3">
        <w:rPr>
          <w:rFonts w:ascii="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hAnsi="Calibri" w:cs="Calibri"/>
          <w:b/>
          <w:bCs/>
          <w:sz w:val="24"/>
          <w:szCs w:val="24"/>
        </w:rPr>
        <w:t xml:space="preserve">, Maestro Omar Vicente Padilla Páez: </w:t>
      </w:r>
      <w:r w:rsidRPr="009C4FE3">
        <w:rPr>
          <w:rFonts w:ascii="Calibri" w:eastAsia="Calibri" w:hAnsi="Calibri" w:cs="Calibri"/>
          <w:sz w:val="24"/>
          <w:szCs w:val="24"/>
        </w:rPr>
        <w:t>Se apagó tu micro, Ricardo. Se nos fue Ricardo. ¿Aquí está?</w:t>
      </w:r>
    </w:p>
    <w:p w14:paraId="58049867" w14:textId="77777777" w:rsidR="00BC771C" w:rsidRPr="009C4FE3" w:rsidRDefault="00BC771C" w:rsidP="002C6D15">
      <w:pPr>
        <w:rPr>
          <w:rFonts w:ascii="Calibri" w:hAnsi="Calibri" w:cs="Calibri"/>
          <w:sz w:val="24"/>
          <w:szCs w:val="24"/>
        </w:rPr>
      </w:pPr>
    </w:p>
    <w:p w14:paraId="43578DB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Se apagó tu micro, Ricardo, ya no te escuchamos. </w:t>
      </w:r>
    </w:p>
    <w:p w14:paraId="10E3BD2F" w14:textId="77777777" w:rsidR="00BC771C" w:rsidRPr="009C4FE3" w:rsidRDefault="00BC771C" w:rsidP="002C6D15">
      <w:pPr>
        <w:rPr>
          <w:rFonts w:ascii="Calibri" w:eastAsia="Calibri" w:hAnsi="Calibri" w:cs="Calibri"/>
          <w:sz w:val="24"/>
          <w:szCs w:val="24"/>
        </w:rPr>
      </w:pPr>
    </w:p>
    <w:p w14:paraId="0BDD6D8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Ciudadano Ricardo Ortiz: </w:t>
      </w:r>
      <w:r w:rsidRPr="009C4FE3">
        <w:rPr>
          <w:rFonts w:ascii="Calibri" w:eastAsia="Calibri" w:hAnsi="Calibri" w:cs="Calibri"/>
          <w:sz w:val="24"/>
          <w:szCs w:val="24"/>
        </w:rPr>
        <w:t xml:space="preserve">Sí, perdón, se apagó el micro, apagué la cámara, por si es el internet. </w:t>
      </w:r>
    </w:p>
    <w:p w14:paraId="48C0538C" w14:textId="77777777" w:rsidR="00BC771C" w:rsidRPr="009C4FE3" w:rsidRDefault="00BC771C" w:rsidP="002C6D15">
      <w:pPr>
        <w:rPr>
          <w:rFonts w:ascii="Calibri" w:eastAsia="Calibri" w:hAnsi="Calibri" w:cs="Calibri"/>
          <w:sz w:val="24"/>
          <w:szCs w:val="24"/>
        </w:rPr>
      </w:pPr>
    </w:p>
    <w:p w14:paraId="15520AD6"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Entonces, sí nos gustaría conocer los requisitos para ver si cumplimos con las características de la institución que se requiere para la elaboración de los documentos técnicos, bueno, nosotros ya tenemos, le digo, siete años de experiencia en el litigio estratégico de derechos político-electorales específicos de personas con discapacidad y pudiéramos realizarlos si es que tenemos esas condiciones.</w:t>
      </w:r>
    </w:p>
    <w:p w14:paraId="07767994" w14:textId="77777777" w:rsidR="00BC771C" w:rsidRPr="009C4FE3" w:rsidRDefault="00BC771C" w:rsidP="002C6D15">
      <w:pPr>
        <w:rPr>
          <w:rFonts w:ascii="Calibri" w:hAnsi="Calibri" w:cs="Calibri"/>
          <w:sz w:val="24"/>
          <w:szCs w:val="24"/>
        </w:rPr>
      </w:pPr>
    </w:p>
    <w:p w14:paraId="6722E154" w14:textId="77777777" w:rsidR="00BC771C" w:rsidRPr="009C4FE3" w:rsidRDefault="00BC771C" w:rsidP="002C6D15">
      <w:pPr>
        <w:rPr>
          <w:rFonts w:ascii="Calibri" w:eastAsia="Calibri" w:hAnsi="Calibri" w:cs="Calibri"/>
          <w:sz w:val="24"/>
          <w:szCs w:val="24"/>
        </w:rPr>
      </w:pPr>
      <w:proofErr w:type="gramStart"/>
      <w:r w:rsidRPr="009C4FE3">
        <w:rPr>
          <w:rFonts w:ascii="Calibri" w:eastAsia="Calibri" w:hAnsi="Calibri" w:cs="Calibri"/>
          <w:sz w:val="24"/>
          <w:szCs w:val="24"/>
        </w:rPr>
        <w:t>Ya</w:t>
      </w:r>
      <w:proofErr w:type="gramEnd"/>
      <w:r w:rsidRPr="009C4FE3">
        <w:rPr>
          <w:rFonts w:ascii="Calibri" w:eastAsia="Calibri" w:hAnsi="Calibri" w:cs="Calibri"/>
          <w:sz w:val="24"/>
          <w:szCs w:val="24"/>
        </w:rPr>
        <w:t xml:space="preserve"> por último, solamente ahorita en esta etapa de primer entendimiento creemos que nos hace falta que haya personas con discapacidad en todas las etapas y quizás sí se está visibilizando así.</w:t>
      </w:r>
    </w:p>
    <w:p w14:paraId="402B470E" w14:textId="77777777" w:rsidR="00BC771C" w:rsidRPr="009C4FE3" w:rsidRDefault="00BC771C" w:rsidP="002C6D15">
      <w:pPr>
        <w:rPr>
          <w:rFonts w:ascii="Calibri" w:eastAsia="Calibri" w:hAnsi="Calibri" w:cs="Calibri"/>
          <w:sz w:val="24"/>
          <w:szCs w:val="24"/>
        </w:rPr>
      </w:pPr>
    </w:p>
    <w:p w14:paraId="5751C15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En las láminas que presentaron o quizás usted no nos las leyó, porque yo soy persona con discapacidad visual y no pude leer las láminas, en la última etapa ya donde muestran la viabilidad financiera y el resultado final, ahí ya solo vía organizaciones.</w:t>
      </w:r>
    </w:p>
    <w:p w14:paraId="767438D1" w14:textId="77777777" w:rsidR="00BC771C" w:rsidRPr="009C4FE3" w:rsidRDefault="00BC771C" w:rsidP="002C6D15">
      <w:pPr>
        <w:rPr>
          <w:rFonts w:ascii="Calibri" w:eastAsia="Calibri" w:hAnsi="Calibri" w:cs="Calibri"/>
          <w:sz w:val="24"/>
          <w:szCs w:val="24"/>
        </w:rPr>
      </w:pPr>
    </w:p>
    <w:p w14:paraId="63B4ABED"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aquí sí me gustaría ser muy enfático en que también deben pasar hasta esa última etapa, quizás ya no todos, obviamente las 400 personas con discapacidad registradas que usted mencionaba, quizás tampoco ya todas las entidades, pero sí algunas personas con la condición de discapacidad visual, obviamente permanente, hasta esta otra etapa final. </w:t>
      </w:r>
    </w:p>
    <w:p w14:paraId="253482A2" w14:textId="77777777" w:rsidR="00BC771C" w:rsidRPr="009C4FE3" w:rsidRDefault="00BC771C" w:rsidP="002C6D15">
      <w:pPr>
        <w:rPr>
          <w:rFonts w:ascii="Calibri" w:eastAsia="Calibri" w:hAnsi="Calibri" w:cs="Calibri"/>
          <w:sz w:val="24"/>
          <w:szCs w:val="24"/>
        </w:rPr>
      </w:pPr>
    </w:p>
    <w:p w14:paraId="6A844B07"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De tal modo, ahora sí estaríamos permeando durante este primer entendimiento, el desarrollo, la presentación del producto, la dictaminación, podríamos llamarla así, por el INE, hasta el momento de la aplicación. </w:t>
      </w:r>
    </w:p>
    <w:p w14:paraId="703F4500" w14:textId="77777777" w:rsidR="00BC771C" w:rsidRPr="009C4FE3" w:rsidRDefault="00BC771C" w:rsidP="002C6D15">
      <w:pPr>
        <w:rPr>
          <w:rFonts w:ascii="Calibri" w:eastAsia="Calibri" w:hAnsi="Calibri" w:cs="Calibri"/>
          <w:sz w:val="24"/>
          <w:szCs w:val="24"/>
        </w:rPr>
      </w:pPr>
    </w:p>
    <w:p w14:paraId="4646FBB3"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Esa etapa creo que, no sé, yo la sentí descubierta, y en cuanto a los materiales ejercicios, pues nosotros, pues ahora sí que también nos genera mucha emoción poder conocer ahora que está disponiendo el INE, porque antes no nos habían considerado como tanto y ya saben que nosotros también bajo el lema de nada de las personas con discapacidad, sino las personas con discapacidad.</w:t>
      </w:r>
    </w:p>
    <w:p w14:paraId="2C32CEAE" w14:textId="77777777" w:rsidR="00BC771C" w:rsidRPr="009C4FE3" w:rsidRDefault="00BC771C" w:rsidP="002C6D15">
      <w:pPr>
        <w:rPr>
          <w:rFonts w:ascii="Calibri" w:hAnsi="Calibri" w:cs="Calibri"/>
          <w:sz w:val="24"/>
          <w:szCs w:val="24"/>
        </w:rPr>
      </w:pPr>
    </w:p>
    <w:p w14:paraId="342FBC15"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Gracias.</w:t>
      </w:r>
    </w:p>
    <w:p w14:paraId="264F476C" w14:textId="77777777" w:rsidR="00BC771C" w:rsidRPr="009C4FE3" w:rsidRDefault="00BC771C" w:rsidP="002C6D15">
      <w:pPr>
        <w:rPr>
          <w:rFonts w:ascii="Calibri" w:eastAsia="Calibri" w:hAnsi="Calibri" w:cs="Calibri"/>
          <w:sz w:val="24"/>
          <w:szCs w:val="24"/>
        </w:rPr>
      </w:pPr>
    </w:p>
    <w:p w14:paraId="4A73D340"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16ª. Parte</w:t>
      </w:r>
    </w:p>
    <w:p w14:paraId="3A0E3311" w14:textId="77777777" w:rsidR="00D51BF1" w:rsidRPr="009C4FE3" w:rsidRDefault="00D51BF1" w:rsidP="002C6D15">
      <w:pPr>
        <w:rPr>
          <w:rFonts w:ascii="Calibri" w:eastAsia="Calibri" w:hAnsi="Calibri" w:cs="Calibri"/>
          <w:b/>
          <w:bCs/>
          <w:sz w:val="24"/>
          <w:szCs w:val="24"/>
        </w:rPr>
      </w:pPr>
    </w:p>
    <w:p w14:paraId="4B5BB5D4" w14:textId="43DE1666"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16ª. Parte</w:t>
      </w:r>
    </w:p>
    <w:p w14:paraId="185B5392" w14:textId="77777777" w:rsidR="00BC771C" w:rsidRPr="009C4FE3" w:rsidRDefault="00BC771C" w:rsidP="002C6D15">
      <w:pPr>
        <w:rPr>
          <w:rFonts w:ascii="Calibri" w:hAnsi="Calibri" w:cs="Calibri"/>
          <w:sz w:val="24"/>
          <w:szCs w:val="24"/>
        </w:rPr>
      </w:pPr>
    </w:p>
    <w:p w14:paraId="02A1BB7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lastRenderedPageBreak/>
        <w:t xml:space="preserve">…nos habían considerado como tanto y ya saben que nosotros también bajo el lema de nada de las personas con discapacidad y las personas con discapacidad. </w:t>
      </w:r>
    </w:p>
    <w:p w14:paraId="11A0A8C2" w14:textId="77777777" w:rsidR="00BC771C" w:rsidRPr="009C4FE3" w:rsidRDefault="00BC771C" w:rsidP="002C6D15">
      <w:pPr>
        <w:rPr>
          <w:rFonts w:ascii="Calibri" w:eastAsia="Calibri" w:hAnsi="Calibri" w:cs="Calibri"/>
          <w:sz w:val="24"/>
          <w:szCs w:val="24"/>
        </w:rPr>
      </w:pPr>
    </w:p>
    <w:p w14:paraId="5B76D1A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Gracias. </w:t>
      </w:r>
    </w:p>
    <w:p w14:paraId="7854CBFA" w14:textId="77777777" w:rsidR="00BC771C" w:rsidRPr="009C4FE3" w:rsidRDefault="00BC771C" w:rsidP="002C6D15">
      <w:pPr>
        <w:rPr>
          <w:rFonts w:ascii="Calibri" w:eastAsia="Calibri" w:hAnsi="Calibri" w:cs="Calibri"/>
          <w:sz w:val="24"/>
          <w:szCs w:val="24"/>
        </w:rPr>
      </w:pPr>
    </w:p>
    <w:p w14:paraId="68222264" w14:textId="3C843ED9"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 xml:space="preserve">Muchísimas </w:t>
      </w:r>
      <w:proofErr w:type="gramStart"/>
      <w:r w:rsidRPr="009C4FE3">
        <w:rPr>
          <w:rFonts w:ascii="Calibri" w:eastAsia="Calibri" w:hAnsi="Calibri" w:cs="Calibri"/>
          <w:sz w:val="24"/>
          <w:szCs w:val="24"/>
        </w:rPr>
        <w:t>gracias</w:t>
      </w:r>
      <w:proofErr w:type="gramEnd"/>
      <w:r w:rsidRPr="009C4FE3">
        <w:rPr>
          <w:rFonts w:ascii="Calibri" w:eastAsia="Calibri" w:hAnsi="Calibri" w:cs="Calibri"/>
          <w:sz w:val="24"/>
          <w:szCs w:val="24"/>
        </w:rPr>
        <w:t xml:space="preserve"> Ricardo.</w:t>
      </w:r>
    </w:p>
    <w:p w14:paraId="008E37D0" w14:textId="77777777" w:rsidR="00BC771C" w:rsidRPr="009C4FE3" w:rsidRDefault="00BC771C" w:rsidP="002C6D15">
      <w:pPr>
        <w:rPr>
          <w:rFonts w:ascii="Calibri" w:hAnsi="Calibri" w:cs="Calibri"/>
          <w:sz w:val="24"/>
          <w:szCs w:val="24"/>
        </w:rPr>
      </w:pPr>
    </w:p>
    <w:p w14:paraId="6AFFE619"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Gracias, gracias por tus aportaciones y todas serán consideradas. </w:t>
      </w:r>
    </w:p>
    <w:p w14:paraId="762B4E7B" w14:textId="77777777" w:rsidR="00BC771C" w:rsidRPr="009C4FE3" w:rsidRDefault="00BC771C" w:rsidP="002C6D15">
      <w:pPr>
        <w:rPr>
          <w:rFonts w:ascii="Calibri" w:eastAsia="Calibri" w:hAnsi="Calibri" w:cs="Calibri"/>
          <w:sz w:val="24"/>
          <w:szCs w:val="24"/>
        </w:rPr>
      </w:pPr>
    </w:p>
    <w:p w14:paraId="766EC4B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Le cedo la palabra a Gabriela González. </w:t>
      </w:r>
    </w:p>
    <w:p w14:paraId="127E4A79" w14:textId="77777777" w:rsidR="00BC771C" w:rsidRPr="009C4FE3" w:rsidRDefault="00BC771C" w:rsidP="002C6D15">
      <w:pPr>
        <w:rPr>
          <w:rFonts w:ascii="Calibri" w:eastAsia="Calibri" w:hAnsi="Calibri" w:cs="Calibri"/>
          <w:sz w:val="24"/>
          <w:szCs w:val="24"/>
        </w:rPr>
      </w:pPr>
    </w:p>
    <w:p w14:paraId="11FBC646"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Adelante Gabriela.</w:t>
      </w:r>
    </w:p>
    <w:p w14:paraId="02F21565" w14:textId="77777777" w:rsidR="00BC771C" w:rsidRPr="009C4FE3" w:rsidRDefault="00BC771C" w:rsidP="002C6D15">
      <w:pPr>
        <w:rPr>
          <w:rFonts w:ascii="Calibri" w:hAnsi="Calibri" w:cs="Calibri"/>
          <w:sz w:val="24"/>
          <w:szCs w:val="24"/>
        </w:rPr>
      </w:pPr>
    </w:p>
    <w:p w14:paraId="1C2B6C6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Igual tu micrófono está apagado Gabriela. </w:t>
      </w:r>
    </w:p>
    <w:p w14:paraId="48E990EB" w14:textId="77777777" w:rsidR="00BC771C" w:rsidRPr="009C4FE3" w:rsidRDefault="00BC771C" w:rsidP="002C6D15">
      <w:pPr>
        <w:rPr>
          <w:rFonts w:ascii="Calibri" w:eastAsia="Calibri" w:hAnsi="Calibri" w:cs="Calibri"/>
          <w:sz w:val="24"/>
          <w:szCs w:val="24"/>
        </w:rPr>
      </w:pPr>
    </w:p>
    <w:p w14:paraId="4369636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Si no, si no te esperamos, le damos la palabra a otra persona Gabriela en lo que puedes solucionar la parte técnica y le cedo la palabra a Briseida Echaury. </w:t>
      </w:r>
    </w:p>
    <w:p w14:paraId="3D16828A" w14:textId="77777777" w:rsidR="00BC771C" w:rsidRPr="009C4FE3" w:rsidRDefault="00BC771C" w:rsidP="002C6D15">
      <w:pPr>
        <w:rPr>
          <w:rFonts w:ascii="Calibri" w:eastAsia="Calibri" w:hAnsi="Calibri" w:cs="Calibri"/>
          <w:sz w:val="24"/>
          <w:szCs w:val="24"/>
        </w:rPr>
      </w:pPr>
    </w:p>
    <w:p w14:paraId="239ABD1B"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Briseida Echauri.</w:t>
      </w:r>
    </w:p>
    <w:p w14:paraId="0255678A" w14:textId="77777777" w:rsidR="00BC771C" w:rsidRPr="009C4FE3" w:rsidRDefault="00BC771C" w:rsidP="002C6D15">
      <w:pPr>
        <w:rPr>
          <w:rFonts w:ascii="Calibri" w:hAnsi="Calibri" w:cs="Calibri"/>
          <w:sz w:val="24"/>
          <w:szCs w:val="24"/>
        </w:rPr>
      </w:pPr>
    </w:p>
    <w:p w14:paraId="2171CB7D"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Espero haberlo pronunciado bien Briseida. </w:t>
      </w:r>
    </w:p>
    <w:p w14:paraId="2598304A" w14:textId="77777777" w:rsidR="00BC771C" w:rsidRPr="009C4FE3" w:rsidRDefault="00BC771C" w:rsidP="002C6D15">
      <w:pPr>
        <w:rPr>
          <w:rFonts w:ascii="Calibri" w:eastAsia="Calibri" w:hAnsi="Calibri" w:cs="Calibri"/>
          <w:sz w:val="24"/>
          <w:szCs w:val="24"/>
        </w:rPr>
      </w:pPr>
    </w:p>
    <w:p w14:paraId="5A814200" w14:textId="77777777"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 xml:space="preserve">La Ciudadana Briseida </w:t>
      </w:r>
      <w:proofErr w:type="spellStart"/>
      <w:r w:rsidRPr="009C4FE3">
        <w:rPr>
          <w:rFonts w:ascii="Calibri" w:eastAsia="Calibri" w:hAnsi="Calibri" w:cs="Calibri"/>
          <w:b/>
          <w:bCs/>
          <w:sz w:val="24"/>
          <w:szCs w:val="24"/>
        </w:rPr>
        <w:t>Echaury</w:t>
      </w:r>
      <w:proofErr w:type="spellEnd"/>
      <w:r w:rsidRPr="009C4FE3">
        <w:rPr>
          <w:rFonts w:ascii="Calibri" w:eastAsia="Calibri" w:hAnsi="Calibri" w:cs="Calibri"/>
          <w:b/>
          <w:bCs/>
          <w:sz w:val="24"/>
          <w:szCs w:val="24"/>
        </w:rPr>
        <w:t>:</w:t>
      </w:r>
      <w:r w:rsidRPr="009C4FE3">
        <w:rPr>
          <w:rFonts w:ascii="Calibri" w:eastAsia="Calibri" w:hAnsi="Calibri" w:cs="Calibri"/>
          <w:sz w:val="24"/>
          <w:szCs w:val="24"/>
        </w:rPr>
        <w:t xml:space="preserve"> Adelante. Hola, buenas tardes.</w:t>
      </w:r>
    </w:p>
    <w:p w14:paraId="2BCDDFE7" w14:textId="77777777" w:rsidR="00BC771C" w:rsidRPr="009C4FE3" w:rsidRDefault="00BC771C" w:rsidP="002C6D15">
      <w:pPr>
        <w:rPr>
          <w:rFonts w:ascii="Calibri" w:hAnsi="Calibri" w:cs="Calibri"/>
          <w:sz w:val="24"/>
          <w:szCs w:val="24"/>
        </w:rPr>
      </w:pPr>
    </w:p>
    <w:p w14:paraId="14137BF5"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¿Me escuchan? </w:t>
      </w:r>
    </w:p>
    <w:p w14:paraId="4A873414" w14:textId="77777777" w:rsidR="00BC771C" w:rsidRPr="009C4FE3" w:rsidRDefault="00BC771C" w:rsidP="002C6D15">
      <w:pPr>
        <w:rPr>
          <w:rFonts w:ascii="Calibri" w:eastAsia="Calibri" w:hAnsi="Calibri" w:cs="Calibri"/>
          <w:sz w:val="24"/>
          <w:szCs w:val="24"/>
        </w:rPr>
      </w:pPr>
    </w:p>
    <w:p w14:paraId="3FE5C772" w14:textId="1C5341A0"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 xml:space="preserve">Sí, te escuchamos. </w:t>
      </w:r>
    </w:p>
    <w:p w14:paraId="6D2134A2" w14:textId="77777777" w:rsidR="00BC771C" w:rsidRPr="009C4FE3" w:rsidRDefault="00BC771C" w:rsidP="002C6D15">
      <w:pPr>
        <w:rPr>
          <w:rFonts w:ascii="Calibri" w:eastAsia="Calibri" w:hAnsi="Calibri" w:cs="Calibri"/>
          <w:sz w:val="24"/>
          <w:szCs w:val="24"/>
        </w:rPr>
      </w:pPr>
    </w:p>
    <w:p w14:paraId="2DED0AF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La Ciudadana Briseida </w:t>
      </w:r>
      <w:proofErr w:type="spellStart"/>
      <w:r w:rsidRPr="009C4FE3">
        <w:rPr>
          <w:rFonts w:ascii="Calibri" w:eastAsia="Calibri" w:hAnsi="Calibri" w:cs="Calibri"/>
          <w:b/>
          <w:bCs/>
          <w:sz w:val="24"/>
          <w:szCs w:val="24"/>
        </w:rPr>
        <w:t>Echaury</w:t>
      </w:r>
      <w:proofErr w:type="spellEnd"/>
      <w:r w:rsidRPr="009C4FE3">
        <w:rPr>
          <w:rFonts w:ascii="Calibri" w:eastAsia="Calibri" w:hAnsi="Calibri" w:cs="Calibri"/>
          <w:b/>
          <w:bCs/>
          <w:sz w:val="24"/>
          <w:szCs w:val="24"/>
        </w:rPr>
        <w:t xml:space="preserve">: </w:t>
      </w:r>
      <w:r w:rsidRPr="009C4FE3">
        <w:rPr>
          <w:rFonts w:ascii="Calibri" w:eastAsia="Calibri" w:hAnsi="Calibri" w:cs="Calibri"/>
          <w:sz w:val="24"/>
          <w:szCs w:val="24"/>
        </w:rPr>
        <w:t xml:space="preserve">Les agradezco mucho la posibilidad de participar de participar en este ejercicio. </w:t>
      </w:r>
    </w:p>
    <w:p w14:paraId="79CB412E" w14:textId="77777777" w:rsidR="00BC771C" w:rsidRPr="009C4FE3" w:rsidRDefault="00BC771C" w:rsidP="002C6D15">
      <w:pPr>
        <w:rPr>
          <w:rFonts w:ascii="Calibri" w:eastAsia="Calibri" w:hAnsi="Calibri" w:cs="Calibri"/>
          <w:sz w:val="24"/>
          <w:szCs w:val="24"/>
        </w:rPr>
      </w:pPr>
    </w:p>
    <w:p w14:paraId="05908789"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Son sobre todo algunas dudas a mí las que me gustaría plantear a ustedes como convocantes a esta actividad.</w:t>
      </w:r>
    </w:p>
    <w:p w14:paraId="14AC5622" w14:textId="77777777" w:rsidR="00BC771C" w:rsidRPr="009C4FE3" w:rsidRDefault="00BC771C" w:rsidP="002C6D15">
      <w:pPr>
        <w:rPr>
          <w:rFonts w:ascii="Calibri" w:hAnsi="Calibri" w:cs="Calibri"/>
          <w:sz w:val="24"/>
          <w:szCs w:val="24"/>
        </w:rPr>
      </w:pPr>
    </w:p>
    <w:p w14:paraId="32711525"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Para mí en particular es muy importante saber cuáles son las metas en términos de la población objetivo a la cual ustedes buscan llegar, cuántas personas se han propuesto que van a alcanzar mediante la consulta. </w:t>
      </w:r>
    </w:p>
    <w:p w14:paraId="3744E829" w14:textId="77777777" w:rsidR="00BC771C" w:rsidRPr="009C4FE3" w:rsidRDefault="00BC771C" w:rsidP="002C6D15">
      <w:pPr>
        <w:rPr>
          <w:rFonts w:ascii="Calibri" w:eastAsia="Calibri" w:hAnsi="Calibri" w:cs="Calibri"/>
          <w:sz w:val="24"/>
          <w:szCs w:val="24"/>
        </w:rPr>
      </w:pPr>
    </w:p>
    <w:p w14:paraId="698B3DD1"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Ahorita entiendo por supuesto que estamos en un ejercicio previo, pero me interesa saber cuáles son los indicadores formalmente en términos muchas veces cualitativos.</w:t>
      </w:r>
    </w:p>
    <w:p w14:paraId="1DCF5B5C" w14:textId="77777777" w:rsidR="00BC771C" w:rsidRPr="009C4FE3" w:rsidRDefault="00BC771C" w:rsidP="002C6D15">
      <w:pPr>
        <w:rPr>
          <w:rFonts w:ascii="Calibri" w:hAnsi="Calibri" w:cs="Calibri"/>
          <w:sz w:val="24"/>
          <w:szCs w:val="24"/>
        </w:rPr>
      </w:pPr>
    </w:p>
    <w:p w14:paraId="36F0A97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Las instituciones cuentan con la información, pero cuantitativamente a cuántas personas con discapacidad visual específicamente consideran que es posible y viable llegar mediante el ejercicio de la consulta y también con cuántas se puede considerar que hay un ejercicio </w:t>
      </w:r>
      <w:r w:rsidRPr="009C4FE3">
        <w:rPr>
          <w:rFonts w:ascii="Calibri" w:eastAsia="Calibri" w:hAnsi="Calibri" w:cs="Calibri"/>
          <w:sz w:val="24"/>
          <w:szCs w:val="24"/>
        </w:rPr>
        <w:lastRenderedPageBreak/>
        <w:t xml:space="preserve">de representatividad en función de la población total que existe en este país con discapacidad visual. </w:t>
      </w:r>
    </w:p>
    <w:p w14:paraId="49A33524" w14:textId="77777777" w:rsidR="00BC771C" w:rsidRPr="009C4FE3" w:rsidRDefault="00BC771C" w:rsidP="002C6D15">
      <w:pPr>
        <w:rPr>
          <w:rFonts w:ascii="Calibri" w:eastAsia="Calibri" w:hAnsi="Calibri" w:cs="Calibri"/>
          <w:sz w:val="24"/>
          <w:szCs w:val="24"/>
        </w:rPr>
      </w:pPr>
    </w:p>
    <w:p w14:paraId="153A9546"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Para mí es muy importante evitar caer en estas actividades de simulación donde muchas instituciones de gobierno realizan ejercicios sólo para cumplir, en este caso por ejemplo y sólo en términos de supuesto, con una sentencia previa. Entonces para mí creo que es muy importante que podamos conocer este indicador en particular.</w:t>
      </w:r>
    </w:p>
    <w:p w14:paraId="037D6730" w14:textId="77777777" w:rsidR="00BC771C" w:rsidRPr="009C4FE3" w:rsidRDefault="00BC771C" w:rsidP="002C6D15">
      <w:pPr>
        <w:rPr>
          <w:rFonts w:ascii="Calibri" w:hAnsi="Calibri" w:cs="Calibri"/>
          <w:sz w:val="24"/>
          <w:szCs w:val="24"/>
        </w:rPr>
      </w:pPr>
    </w:p>
    <w:p w14:paraId="7CEC5E39"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También me interesa saber cómo pues la difusión de esta consulta, si se va a realizar únicamente mediante mesas de diálogo o si va a haber otro mecanismo de participación que permita llegar no sólo a una participación en la que podamos tener diálogo, o sea participar de manera colectiva, sino también si existe la posibilidad de participar desde lo individual, porque creo que muchas personas con discapacidad visual no necesariamente forman parte de alguna organización. </w:t>
      </w:r>
    </w:p>
    <w:p w14:paraId="12E79CFB" w14:textId="77777777" w:rsidR="00BC771C" w:rsidRPr="009C4FE3" w:rsidRDefault="00BC771C" w:rsidP="002C6D15">
      <w:pPr>
        <w:rPr>
          <w:rFonts w:ascii="Calibri" w:eastAsia="Calibri" w:hAnsi="Calibri" w:cs="Calibri"/>
          <w:sz w:val="24"/>
          <w:szCs w:val="24"/>
        </w:rPr>
      </w:pPr>
    </w:p>
    <w:p w14:paraId="5A7E0EC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también me interesa saber la parte de cómo se va a difundir la consulta, cómo se va a hacer llegar a nivel nacional esta información. </w:t>
      </w:r>
    </w:p>
    <w:p w14:paraId="310A51C5" w14:textId="77777777" w:rsidR="00BC771C" w:rsidRPr="009C4FE3" w:rsidRDefault="00BC771C" w:rsidP="002C6D15">
      <w:pPr>
        <w:rPr>
          <w:rFonts w:ascii="Calibri" w:eastAsia="Calibri" w:hAnsi="Calibri" w:cs="Calibri"/>
          <w:sz w:val="24"/>
          <w:szCs w:val="24"/>
        </w:rPr>
      </w:pPr>
    </w:p>
    <w:p w14:paraId="73EFCC1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Sabemos que las organizaciones de la sociedad civil podemos contribuir difundiéndola entre nosotros, pero creo que una responsabilidad institucional es que la difusión venga directamente desde el instituto y me gustaría saber cuáles son esas estrategias de difusión, qué tipo de comerciales, por qué medios van a salir, sólo se va a dejar la página web, cómo se va, también me interesa la parte de los materiales. </w:t>
      </w:r>
    </w:p>
    <w:p w14:paraId="517603F8" w14:textId="77777777" w:rsidR="00BC771C" w:rsidRPr="009C4FE3" w:rsidRDefault="00BC771C" w:rsidP="002C6D15">
      <w:pPr>
        <w:rPr>
          <w:rFonts w:ascii="Calibri" w:eastAsia="Calibri" w:hAnsi="Calibri" w:cs="Calibri"/>
          <w:sz w:val="24"/>
          <w:szCs w:val="24"/>
        </w:rPr>
      </w:pPr>
    </w:p>
    <w:p w14:paraId="37832B1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En el sitio web, lo que vi del cuestionario y el anteproyecto, a mí me parece que no tienen un lenguaje ciudadano, tanto su extensión como, bueno, en particular el lenguaje que utilizan…</w:t>
      </w:r>
    </w:p>
    <w:p w14:paraId="3E19F890" w14:textId="77777777" w:rsidR="00BC771C" w:rsidRPr="009C4FE3" w:rsidRDefault="00BC771C" w:rsidP="002C6D15">
      <w:pPr>
        <w:rPr>
          <w:rFonts w:ascii="Calibri" w:eastAsia="Calibri" w:hAnsi="Calibri" w:cs="Calibri"/>
          <w:sz w:val="24"/>
          <w:szCs w:val="24"/>
        </w:rPr>
      </w:pPr>
    </w:p>
    <w:p w14:paraId="05617DEA"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17ª. Parte</w:t>
      </w:r>
    </w:p>
    <w:p w14:paraId="104BB7FD" w14:textId="77777777" w:rsidR="00D51BF1" w:rsidRPr="009C4FE3" w:rsidRDefault="00D51BF1" w:rsidP="002C6D15">
      <w:pPr>
        <w:rPr>
          <w:rFonts w:ascii="Calibri" w:eastAsia="Calibri" w:hAnsi="Calibri" w:cs="Calibri"/>
          <w:b/>
          <w:bCs/>
          <w:sz w:val="24"/>
          <w:szCs w:val="24"/>
        </w:rPr>
      </w:pPr>
    </w:p>
    <w:p w14:paraId="24AE22A5" w14:textId="0D79AF6E"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17ª. Parte</w:t>
      </w:r>
    </w:p>
    <w:p w14:paraId="4773D50E" w14:textId="77777777" w:rsidR="00BC771C" w:rsidRPr="009C4FE3" w:rsidRDefault="00BC771C" w:rsidP="002C6D15">
      <w:pPr>
        <w:rPr>
          <w:rFonts w:ascii="Calibri" w:eastAsia="Calibri" w:hAnsi="Calibri" w:cs="Calibri"/>
          <w:b/>
          <w:bCs/>
          <w:sz w:val="24"/>
          <w:szCs w:val="24"/>
        </w:rPr>
      </w:pPr>
    </w:p>
    <w:p w14:paraId="41C14E0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 un lenguaje ciudadano, tanto su extensión como, bueno, en particular el lenguaje que utilizan, la cantidad de información que está ahí presente, para mí es muy importante que se utilice un lenguaje ciudadano, un lenguaje claro, sencillo, en el cual pueda yo entender con claridad, yo creo que comprendo totalmente a la compañera Beatriz, de que no es totalmente claro si este ejercicio, entendemos que es previo a la consulta, forma parte de la consulta, pero no es la consulta. </w:t>
      </w:r>
    </w:p>
    <w:p w14:paraId="2FDA66FD" w14:textId="77777777" w:rsidR="00BC771C" w:rsidRPr="009C4FE3" w:rsidRDefault="00BC771C" w:rsidP="002C6D15">
      <w:pPr>
        <w:rPr>
          <w:rFonts w:ascii="Calibri" w:eastAsia="Calibri" w:hAnsi="Calibri" w:cs="Calibri"/>
          <w:sz w:val="24"/>
          <w:szCs w:val="24"/>
        </w:rPr>
      </w:pPr>
    </w:p>
    <w:p w14:paraId="68ADBD97"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creo que es importante tener como muy clara la información en materiales y a mí me gustaría saber con qué materiales se va a hacer llegar la información a las personas para que esta consulta realmente cumpla con el criterio de ser previa e informada. </w:t>
      </w:r>
    </w:p>
    <w:p w14:paraId="6C4F4735" w14:textId="77777777" w:rsidR="00BC771C" w:rsidRPr="009C4FE3" w:rsidRDefault="00BC771C" w:rsidP="002C6D15">
      <w:pPr>
        <w:rPr>
          <w:rFonts w:ascii="Calibri" w:eastAsia="Calibri" w:hAnsi="Calibri" w:cs="Calibri"/>
          <w:sz w:val="24"/>
          <w:szCs w:val="24"/>
        </w:rPr>
      </w:pPr>
    </w:p>
    <w:p w14:paraId="386BB809"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Y respecto a la información, a mí también me parece muy importante que, en un ejercicio de transparencia proactiva, el Instituto informe previo, no después de la consulta, con cuánto dinero cuenta, cuál es su presupuesto para poner en marcha las acciones, bueno, las alternativas para poder participar en los procesos electorales en un futuro.</w:t>
      </w:r>
    </w:p>
    <w:p w14:paraId="17800DCF" w14:textId="77777777" w:rsidR="00BC771C" w:rsidRPr="009C4FE3" w:rsidRDefault="00BC771C" w:rsidP="002C6D15">
      <w:pPr>
        <w:rPr>
          <w:rFonts w:ascii="Calibri" w:hAnsi="Calibri" w:cs="Calibri"/>
          <w:sz w:val="24"/>
          <w:szCs w:val="24"/>
        </w:rPr>
      </w:pPr>
    </w:p>
    <w:p w14:paraId="269E7E3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También para mí esa es una parte que yo sé que en este proceso se ha considerado, vamos a conocer alternativas y después vamos a ver si se cuenta con los recursos presupuestarios suficientes para hacerla realidad. </w:t>
      </w:r>
    </w:p>
    <w:p w14:paraId="295BD5EC" w14:textId="77777777" w:rsidR="00BC771C" w:rsidRPr="009C4FE3" w:rsidRDefault="00BC771C" w:rsidP="002C6D15">
      <w:pPr>
        <w:rPr>
          <w:rFonts w:ascii="Calibri" w:eastAsia="Calibri" w:hAnsi="Calibri" w:cs="Calibri"/>
          <w:sz w:val="24"/>
          <w:szCs w:val="24"/>
        </w:rPr>
      </w:pPr>
    </w:p>
    <w:p w14:paraId="432A9A7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Pero para mí me parece que es viable y que es necesario conocer con cuánto dinero cuenta el INE, porque justamente ese fue el obstáculo que, entiendo, limitó la posibilidad de que en las elecciones para </w:t>
      </w:r>
      <w:proofErr w:type="gramStart"/>
      <w:r w:rsidRPr="009C4FE3">
        <w:rPr>
          <w:rFonts w:ascii="Calibri" w:eastAsia="Calibri" w:hAnsi="Calibri" w:cs="Calibri"/>
          <w:sz w:val="24"/>
          <w:szCs w:val="24"/>
        </w:rPr>
        <w:t>jueces y juezas</w:t>
      </w:r>
      <w:proofErr w:type="gramEnd"/>
      <w:r w:rsidRPr="009C4FE3">
        <w:rPr>
          <w:rFonts w:ascii="Calibri" w:eastAsia="Calibri" w:hAnsi="Calibri" w:cs="Calibri"/>
          <w:sz w:val="24"/>
          <w:szCs w:val="24"/>
        </w:rPr>
        <w:t xml:space="preserve"> </w:t>
      </w:r>
      <w:proofErr w:type="gramStart"/>
      <w:r w:rsidRPr="009C4FE3">
        <w:rPr>
          <w:rFonts w:ascii="Calibri" w:eastAsia="Calibri" w:hAnsi="Calibri" w:cs="Calibri"/>
          <w:sz w:val="24"/>
          <w:szCs w:val="24"/>
        </w:rPr>
        <w:t>hubieran</w:t>
      </w:r>
      <w:proofErr w:type="gramEnd"/>
      <w:r w:rsidRPr="009C4FE3">
        <w:rPr>
          <w:rFonts w:ascii="Calibri" w:eastAsia="Calibri" w:hAnsi="Calibri" w:cs="Calibri"/>
          <w:sz w:val="24"/>
          <w:szCs w:val="24"/>
        </w:rPr>
        <w:t xml:space="preserve"> materiales para personas con discapacidad visual. </w:t>
      </w:r>
    </w:p>
    <w:p w14:paraId="5473EDD7" w14:textId="77777777" w:rsidR="00BC771C" w:rsidRPr="009C4FE3" w:rsidRDefault="00BC771C" w:rsidP="002C6D15">
      <w:pPr>
        <w:rPr>
          <w:rFonts w:ascii="Calibri" w:eastAsia="Calibri" w:hAnsi="Calibri" w:cs="Calibri"/>
          <w:sz w:val="24"/>
          <w:szCs w:val="24"/>
        </w:rPr>
      </w:pPr>
    </w:p>
    <w:p w14:paraId="7E78368E"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Entonces, para mí sí es muy importante como criterio particular de una consulta informada, no solamente decir los pasos que se van a seguir, sino también a nivel gubernamental con cuánto dinero a nivel nacional se cuenta, porque es presupuesto público y creo que como ciudadanía creo que estamos en el derecho de saber específicamente este ejercicio con cuánto dinero se cuenta, porque creo que se puede caer en ciclos de que ya existen propuestas que se han hecho del conocimiento de las instituciones gubernamentales y la parte del presupuesto sigue siendo un obstáculo, una barrera para el ejercicio de derechos.</w:t>
      </w:r>
    </w:p>
    <w:p w14:paraId="64D1E38A" w14:textId="77777777" w:rsidR="00BC771C" w:rsidRPr="009C4FE3" w:rsidRDefault="00BC771C" w:rsidP="002C6D15">
      <w:pPr>
        <w:rPr>
          <w:rFonts w:ascii="Calibri" w:hAnsi="Calibri" w:cs="Calibri"/>
          <w:sz w:val="24"/>
          <w:szCs w:val="24"/>
        </w:rPr>
      </w:pPr>
    </w:p>
    <w:p w14:paraId="63130C0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sí creo que la consulta informada implica dar esta información, tanto el alcance de a cuántas personas con discapacidad se considera que son representativas o se busca alcanzar mínimamente y la parte del dinero previo a estos ejercicios de las mesas de consultas. </w:t>
      </w:r>
    </w:p>
    <w:p w14:paraId="6CC091A0" w14:textId="77777777" w:rsidR="00BC771C" w:rsidRPr="009C4FE3" w:rsidRDefault="00BC771C" w:rsidP="002C6D15">
      <w:pPr>
        <w:rPr>
          <w:rFonts w:ascii="Calibri" w:eastAsia="Calibri" w:hAnsi="Calibri" w:cs="Calibri"/>
          <w:sz w:val="24"/>
          <w:szCs w:val="24"/>
        </w:rPr>
      </w:pPr>
    </w:p>
    <w:p w14:paraId="329F8C5B"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Insisto, saber si existen otras alternativas de participación más allá de las consultas y del diálogo colectivo.</w:t>
      </w:r>
    </w:p>
    <w:p w14:paraId="2DD841D2" w14:textId="77777777" w:rsidR="00BC771C" w:rsidRPr="009C4FE3" w:rsidRDefault="00BC771C" w:rsidP="002C6D15">
      <w:pPr>
        <w:rPr>
          <w:rFonts w:ascii="Calibri" w:eastAsia="Calibri" w:hAnsi="Calibri" w:cs="Calibri"/>
          <w:sz w:val="24"/>
          <w:szCs w:val="24"/>
        </w:rPr>
      </w:pPr>
    </w:p>
    <w:p w14:paraId="5C61E90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creo que en general me gustaría también, hemos visto mucho acerca de qué se pretende lograr con la consulta, pero no específicamente, y creo que en las siguientes mesas creo que sería muy favorable si pudiéramos saber cómo se van a cumplir con estos criterios que ustedes ponen en el anteproyecto acerca de las características de la consulta. </w:t>
      </w:r>
    </w:p>
    <w:p w14:paraId="3336C123" w14:textId="77777777" w:rsidR="00BC771C" w:rsidRPr="009C4FE3" w:rsidRDefault="00BC771C" w:rsidP="002C6D15">
      <w:pPr>
        <w:rPr>
          <w:rFonts w:ascii="Calibri" w:eastAsia="Calibri" w:hAnsi="Calibri" w:cs="Calibri"/>
          <w:sz w:val="24"/>
          <w:szCs w:val="24"/>
        </w:rPr>
      </w:pPr>
    </w:p>
    <w:p w14:paraId="569C29A4"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Sabemos que es previa, es pública y abierta y aquí viene una pequeña descripción de cada una, implica estas condiciones para que una consulta no sea una simulación, sino un ejercicio real para conocer las necesidades de la población con discapacidad visual, pero sí me gustaría saber en particular cómo van a cumplir con cada uno de estos criterios…</w:t>
      </w:r>
    </w:p>
    <w:p w14:paraId="3FF64ED2" w14:textId="77777777" w:rsidR="00BC771C" w:rsidRPr="009C4FE3" w:rsidRDefault="00BC771C" w:rsidP="002C6D15">
      <w:pPr>
        <w:rPr>
          <w:rFonts w:ascii="Calibri" w:hAnsi="Calibri" w:cs="Calibri"/>
          <w:sz w:val="24"/>
          <w:szCs w:val="24"/>
        </w:rPr>
      </w:pPr>
    </w:p>
    <w:p w14:paraId="673AAAC0"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18ª. Parte</w:t>
      </w:r>
    </w:p>
    <w:p w14:paraId="0B3BBACB" w14:textId="77777777" w:rsidR="00D51BF1" w:rsidRPr="009C4FE3" w:rsidRDefault="00D51BF1" w:rsidP="002C6D15">
      <w:pPr>
        <w:rPr>
          <w:rFonts w:ascii="Calibri" w:eastAsia="Calibri" w:hAnsi="Calibri" w:cs="Calibri"/>
          <w:b/>
          <w:bCs/>
          <w:sz w:val="24"/>
          <w:szCs w:val="24"/>
        </w:rPr>
      </w:pPr>
    </w:p>
    <w:p w14:paraId="602F6306" w14:textId="008F0EE9"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18ª. Parte</w:t>
      </w:r>
    </w:p>
    <w:p w14:paraId="14F6B406" w14:textId="77777777" w:rsidR="00BC771C" w:rsidRPr="009C4FE3" w:rsidRDefault="00BC771C" w:rsidP="002C6D15">
      <w:pPr>
        <w:rPr>
          <w:rFonts w:ascii="Calibri" w:hAnsi="Calibri" w:cs="Calibri"/>
          <w:sz w:val="24"/>
          <w:szCs w:val="24"/>
        </w:rPr>
      </w:pPr>
    </w:p>
    <w:p w14:paraId="576511A9"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...de la población con discapacidad visual, pero sí me gustaría saber, en particular, cómo van a cumplir con cada uno de estos criterios. </w:t>
      </w:r>
    </w:p>
    <w:p w14:paraId="5B63652C" w14:textId="77777777" w:rsidR="00BC771C" w:rsidRPr="009C4FE3" w:rsidRDefault="00BC771C" w:rsidP="002C6D15">
      <w:pPr>
        <w:rPr>
          <w:rFonts w:ascii="Calibri" w:eastAsia="Calibri" w:hAnsi="Calibri" w:cs="Calibri"/>
          <w:sz w:val="24"/>
          <w:szCs w:val="24"/>
        </w:rPr>
      </w:pPr>
    </w:p>
    <w:p w14:paraId="0F2D2E97"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concretamente, puntualmente, ¿cómo va a ser pública y abierta? Sí, </w:t>
      </w:r>
      <w:proofErr w:type="gramStart"/>
      <w:r w:rsidRPr="009C4FE3">
        <w:rPr>
          <w:rFonts w:ascii="Calibri" w:eastAsia="Calibri" w:hAnsi="Calibri" w:cs="Calibri"/>
          <w:sz w:val="24"/>
          <w:szCs w:val="24"/>
        </w:rPr>
        <w:t>pero,</w:t>
      </w:r>
      <w:proofErr w:type="gramEnd"/>
      <w:r w:rsidRPr="009C4FE3">
        <w:rPr>
          <w:rFonts w:ascii="Calibri" w:eastAsia="Calibri" w:hAnsi="Calibri" w:cs="Calibri"/>
          <w:sz w:val="24"/>
          <w:szCs w:val="24"/>
        </w:rPr>
        <w:t xml:space="preserve"> ¿qué implica en términos de difusión? ¿Cuántos comerciales? ¿Cuánto dinero le van a invertir a esta parte? Y, pues, les agradezco muchísimo la oportunidad de estar en este ejercicio. </w:t>
      </w:r>
    </w:p>
    <w:p w14:paraId="53611605" w14:textId="77777777" w:rsidR="00BC771C" w:rsidRPr="009C4FE3" w:rsidRDefault="00BC771C" w:rsidP="002C6D15">
      <w:pPr>
        <w:rPr>
          <w:rFonts w:ascii="Calibri" w:eastAsia="Calibri" w:hAnsi="Calibri" w:cs="Calibri"/>
          <w:sz w:val="24"/>
          <w:szCs w:val="24"/>
        </w:rPr>
      </w:pPr>
    </w:p>
    <w:p w14:paraId="4E969C60"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lastRenderedPageBreak/>
        <w:t>Y, pues, de mi parte, eso sería todo.</w:t>
      </w:r>
    </w:p>
    <w:p w14:paraId="02F9F18F" w14:textId="77777777" w:rsidR="00BC771C" w:rsidRPr="009C4FE3" w:rsidRDefault="00BC771C" w:rsidP="002C6D15">
      <w:pPr>
        <w:rPr>
          <w:rFonts w:ascii="Calibri" w:hAnsi="Calibri" w:cs="Calibri"/>
          <w:sz w:val="24"/>
          <w:szCs w:val="24"/>
        </w:rPr>
      </w:pPr>
    </w:p>
    <w:p w14:paraId="49B4B6E4"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Muchas gracias. </w:t>
      </w:r>
    </w:p>
    <w:p w14:paraId="34D92EA9" w14:textId="77777777" w:rsidR="00BC771C" w:rsidRPr="009C4FE3" w:rsidRDefault="00BC771C" w:rsidP="002C6D15">
      <w:pPr>
        <w:rPr>
          <w:rFonts w:ascii="Calibri" w:eastAsia="Calibri" w:hAnsi="Calibri" w:cs="Calibri"/>
          <w:sz w:val="24"/>
          <w:szCs w:val="24"/>
        </w:rPr>
      </w:pPr>
    </w:p>
    <w:p w14:paraId="0ADFCE1B" w14:textId="2137114D"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No, de qué gracias a ti, Briseida. Muchas gracias por tus preguntas y esperemos atenderlas al final puntualmente y las que podamos ir construyendo.</w:t>
      </w:r>
    </w:p>
    <w:p w14:paraId="46F2AAF0" w14:textId="77777777" w:rsidR="00BC771C" w:rsidRPr="009C4FE3" w:rsidRDefault="00BC771C" w:rsidP="002C6D15">
      <w:pPr>
        <w:rPr>
          <w:rFonts w:ascii="Calibri" w:hAnsi="Calibri" w:cs="Calibri"/>
          <w:sz w:val="24"/>
          <w:szCs w:val="24"/>
        </w:rPr>
      </w:pPr>
    </w:p>
    <w:p w14:paraId="66949DD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Le doy la palabra a nuestra compañera... ¿Gabriela, sí ya está con la posibilidad de hablar? O igual se quedó la manita levantada de Gabriela. Si no está todavía Gabriela, pasamos con Elizabeth Patricia. </w:t>
      </w:r>
    </w:p>
    <w:p w14:paraId="6E773297" w14:textId="77777777" w:rsidR="00BC771C" w:rsidRPr="009C4FE3" w:rsidRDefault="00BC771C" w:rsidP="002C6D15">
      <w:pPr>
        <w:rPr>
          <w:rFonts w:ascii="Calibri" w:eastAsia="Calibri" w:hAnsi="Calibri" w:cs="Calibri"/>
          <w:sz w:val="24"/>
          <w:szCs w:val="24"/>
        </w:rPr>
      </w:pPr>
    </w:p>
    <w:p w14:paraId="6DDCB89F"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Adelante.</w:t>
      </w:r>
    </w:p>
    <w:p w14:paraId="47A3B003" w14:textId="77777777" w:rsidR="00BC771C" w:rsidRPr="009C4FE3" w:rsidRDefault="00BC771C" w:rsidP="002C6D15">
      <w:pPr>
        <w:rPr>
          <w:rFonts w:ascii="Calibri" w:hAnsi="Calibri" w:cs="Calibri"/>
          <w:sz w:val="24"/>
          <w:szCs w:val="24"/>
        </w:rPr>
      </w:pPr>
    </w:p>
    <w:p w14:paraId="6DA42D7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La </w:t>
      </w:r>
      <w:proofErr w:type="gramStart"/>
      <w:r w:rsidRPr="009C4FE3">
        <w:rPr>
          <w:rFonts w:ascii="Calibri" w:eastAsia="Calibri" w:hAnsi="Calibri" w:cs="Calibri"/>
          <w:b/>
          <w:bCs/>
          <w:sz w:val="24"/>
          <w:szCs w:val="24"/>
        </w:rPr>
        <w:t>Directora General</w:t>
      </w:r>
      <w:proofErr w:type="gramEnd"/>
      <w:r w:rsidRPr="009C4FE3">
        <w:rPr>
          <w:rFonts w:ascii="Calibri" w:eastAsia="Calibri" w:hAnsi="Calibri" w:cs="Calibri"/>
          <w:b/>
          <w:bCs/>
          <w:sz w:val="24"/>
          <w:szCs w:val="24"/>
        </w:rPr>
        <w:t xml:space="preserve"> de Amor Sin </w:t>
      </w:r>
      <w:proofErr w:type="gramStart"/>
      <w:r w:rsidRPr="009C4FE3">
        <w:rPr>
          <w:rFonts w:ascii="Calibri" w:eastAsia="Calibri" w:hAnsi="Calibri" w:cs="Calibri"/>
          <w:b/>
          <w:bCs/>
          <w:sz w:val="24"/>
          <w:szCs w:val="24"/>
        </w:rPr>
        <w:t>Fronteras,  Doctora</w:t>
      </w:r>
      <w:proofErr w:type="gramEnd"/>
      <w:r w:rsidRPr="009C4FE3">
        <w:rPr>
          <w:rFonts w:ascii="Calibri" w:eastAsia="Calibri" w:hAnsi="Calibri" w:cs="Calibri"/>
          <w:b/>
          <w:bCs/>
          <w:sz w:val="24"/>
          <w:szCs w:val="24"/>
        </w:rPr>
        <w:t xml:space="preserve"> Elizabeth Patricia Pérez Santis: </w:t>
      </w:r>
      <w:r w:rsidRPr="009C4FE3">
        <w:rPr>
          <w:rFonts w:ascii="Calibri" w:eastAsia="Calibri" w:hAnsi="Calibri" w:cs="Calibri"/>
          <w:sz w:val="24"/>
          <w:szCs w:val="24"/>
        </w:rPr>
        <w:t xml:space="preserve">Hola, ¿qué tal? Buenas tardes a todos, todas, “todes”. </w:t>
      </w:r>
    </w:p>
    <w:p w14:paraId="4E7222C6" w14:textId="77777777" w:rsidR="00BC771C" w:rsidRPr="009C4FE3" w:rsidRDefault="00BC771C" w:rsidP="002C6D15">
      <w:pPr>
        <w:rPr>
          <w:rFonts w:ascii="Calibri" w:eastAsia="Calibri" w:hAnsi="Calibri" w:cs="Calibri"/>
          <w:sz w:val="24"/>
          <w:szCs w:val="24"/>
        </w:rPr>
      </w:pPr>
    </w:p>
    <w:p w14:paraId="0BACE445"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Me presento, Doctora Elizabeth Patricia Pérez-Santis, </w:t>
      </w:r>
      <w:proofErr w:type="gramStart"/>
      <w:r w:rsidRPr="009C4FE3">
        <w:rPr>
          <w:rFonts w:ascii="Calibri" w:eastAsia="Calibri" w:hAnsi="Calibri" w:cs="Calibri"/>
          <w:sz w:val="24"/>
          <w:szCs w:val="24"/>
        </w:rPr>
        <w:t>Directora General</w:t>
      </w:r>
      <w:proofErr w:type="gramEnd"/>
      <w:r w:rsidRPr="009C4FE3">
        <w:rPr>
          <w:rFonts w:ascii="Calibri" w:eastAsia="Calibri" w:hAnsi="Calibri" w:cs="Calibri"/>
          <w:sz w:val="24"/>
          <w:szCs w:val="24"/>
        </w:rPr>
        <w:t xml:space="preserve"> de Amor Sin Fronteras. </w:t>
      </w:r>
    </w:p>
    <w:p w14:paraId="02BDD27C" w14:textId="77777777" w:rsidR="00BC771C" w:rsidRPr="009C4FE3" w:rsidRDefault="00BC771C" w:rsidP="002C6D15">
      <w:pPr>
        <w:rPr>
          <w:rFonts w:ascii="Calibri" w:eastAsia="Calibri" w:hAnsi="Calibri" w:cs="Calibri"/>
          <w:sz w:val="24"/>
          <w:szCs w:val="24"/>
        </w:rPr>
      </w:pPr>
    </w:p>
    <w:p w14:paraId="474080FD"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Me voy a presentar brevísimamente.</w:t>
      </w:r>
    </w:p>
    <w:p w14:paraId="10A14E9F" w14:textId="77777777" w:rsidR="00BC771C" w:rsidRPr="009C4FE3" w:rsidRDefault="00BC771C" w:rsidP="002C6D15">
      <w:pPr>
        <w:rPr>
          <w:rFonts w:ascii="Calibri" w:hAnsi="Calibri" w:cs="Calibri"/>
          <w:sz w:val="24"/>
          <w:szCs w:val="24"/>
        </w:rPr>
      </w:pPr>
    </w:p>
    <w:p w14:paraId="1751D2AD"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Soy mujer. </w:t>
      </w:r>
    </w:p>
    <w:p w14:paraId="390BF111" w14:textId="77777777" w:rsidR="00BC771C" w:rsidRPr="009C4FE3" w:rsidRDefault="00BC771C" w:rsidP="002C6D15">
      <w:pPr>
        <w:rPr>
          <w:rFonts w:ascii="Calibri" w:eastAsia="Calibri" w:hAnsi="Calibri" w:cs="Calibri"/>
          <w:sz w:val="24"/>
          <w:szCs w:val="24"/>
        </w:rPr>
      </w:pPr>
    </w:p>
    <w:p w14:paraId="1A2BF830" w14:textId="1F4B37DA"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Perdón, Elizabeth. No sé si pudieran hablar un poquito más fuerte o también en cabina nos pudieran ayudar a escuchar un poco más el volumen a las personas que están hablando porque no las escuchamos a Elizabeth con lo suficiente.</w:t>
      </w:r>
    </w:p>
    <w:p w14:paraId="23DD0934" w14:textId="77777777" w:rsidR="00BC771C" w:rsidRPr="009C4FE3" w:rsidRDefault="00BC771C" w:rsidP="002C6D15">
      <w:pPr>
        <w:rPr>
          <w:rFonts w:ascii="Calibri" w:hAnsi="Calibri" w:cs="Calibri"/>
          <w:sz w:val="24"/>
          <w:szCs w:val="24"/>
        </w:rPr>
      </w:pPr>
    </w:p>
    <w:p w14:paraId="71B6D978"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Muchas gracias por subir el volumen y también pedirles su apoyo para que nos digan la organización que está presente. En este caso, las personas que nos van participando. </w:t>
      </w:r>
    </w:p>
    <w:p w14:paraId="0EC1B8AC" w14:textId="77777777" w:rsidR="00BC771C" w:rsidRPr="009C4FE3" w:rsidRDefault="00BC771C" w:rsidP="002C6D15">
      <w:pPr>
        <w:rPr>
          <w:rFonts w:ascii="Calibri" w:eastAsia="Calibri" w:hAnsi="Calibri" w:cs="Calibri"/>
          <w:sz w:val="24"/>
          <w:szCs w:val="24"/>
        </w:rPr>
      </w:pPr>
    </w:p>
    <w:p w14:paraId="38D65D8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Y perdón, Elizabeth, que te haya interrumpido.</w:t>
      </w:r>
    </w:p>
    <w:p w14:paraId="12CDC820" w14:textId="77777777" w:rsidR="00BC771C" w:rsidRPr="009C4FE3" w:rsidRDefault="00BC771C" w:rsidP="002C6D15">
      <w:pPr>
        <w:rPr>
          <w:rFonts w:ascii="Calibri" w:hAnsi="Calibri" w:cs="Calibri"/>
          <w:sz w:val="24"/>
          <w:szCs w:val="24"/>
        </w:rPr>
      </w:pPr>
    </w:p>
    <w:p w14:paraId="7B83382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Adelante otra vez, Elizabeth. </w:t>
      </w:r>
    </w:p>
    <w:p w14:paraId="740F44A1" w14:textId="77777777" w:rsidR="00BC771C" w:rsidRPr="009C4FE3" w:rsidRDefault="00BC771C" w:rsidP="002C6D15">
      <w:pPr>
        <w:rPr>
          <w:rFonts w:ascii="Calibri" w:eastAsia="Calibri" w:hAnsi="Calibri" w:cs="Calibri"/>
          <w:sz w:val="24"/>
          <w:szCs w:val="24"/>
        </w:rPr>
      </w:pPr>
    </w:p>
    <w:p w14:paraId="08C8C18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La </w:t>
      </w:r>
      <w:proofErr w:type="gramStart"/>
      <w:r w:rsidRPr="009C4FE3">
        <w:rPr>
          <w:rFonts w:ascii="Calibri" w:eastAsia="Calibri" w:hAnsi="Calibri" w:cs="Calibri"/>
          <w:b/>
          <w:bCs/>
          <w:sz w:val="24"/>
          <w:szCs w:val="24"/>
        </w:rPr>
        <w:t>Directora General</w:t>
      </w:r>
      <w:proofErr w:type="gramEnd"/>
      <w:r w:rsidRPr="009C4FE3">
        <w:rPr>
          <w:rFonts w:ascii="Calibri" w:eastAsia="Calibri" w:hAnsi="Calibri" w:cs="Calibri"/>
          <w:b/>
          <w:bCs/>
          <w:sz w:val="24"/>
          <w:szCs w:val="24"/>
        </w:rPr>
        <w:t xml:space="preserve"> de Amor Sin </w:t>
      </w:r>
      <w:proofErr w:type="gramStart"/>
      <w:r w:rsidRPr="009C4FE3">
        <w:rPr>
          <w:rFonts w:ascii="Calibri" w:eastAsia="Calibri" w:hAnsi="Calibri" w:cs="Calibri"/>
          <w:b/>
          <w:bCs/>
          <w:sz w:val="24"/>
          <w:szCs w:val="24"/>
        </w:rPr>
        <w:t>Fronteras,  Doctora</w:t>
      </w:r>
      <w:proofErr w:type="gramEnd"/>
      <w:r w:rsidRPr="009C4FE3">
        <w:rPr>
          <w:rFonts w:ascii="Calibri" w:eastAsia="Calibri" w:hAnsi="Calibri" w:cs="Calibri"/>
          <w:b/>
          <w:bCs/>
          <w:sz w:val="24"/>
          <w:szCs w:val="24"/>
        </w:rPr>
        <w:t xml:space="preserve"> Elizabeth Patricia Pérez Santis: </w:t>
      </w:r>
      <w:r w:rsidRPr="009C4FE3">
        <w:rPr>
          <w:rFonts w:ascii="Calibri" w:eastAsia="Calibri" w:hAnsi="Calibri" w:cs="Calibri"/>
          <w:sz w:val="24"/>
          <w:szCs w:val="24"/>
        </w:rPr>
        <w:t xml:space="preserve">Okey, espero ya me escuchen un poco mejor y un poco más alta. </w:t>
      </w:r>
    </w:p>
    <w:p w14:paraId="18B47D28" w14:textId="77777777" w:rsidR="00BC771C" w:rsidRPr="009C4FE3" w:rsidRDefault="00BC771C" w:rsidP="002C6D15">
      <w:pPr>
        <w:rPr>
          <w:rFonts w:ascii="Calibri" w:eastAsia="Calibri" w:hAnsi="Calibri" w:cs="Calibri"/>
          <w:sz w:val="24"/>
          <w:szCs w:val="24"/>
        </w:rPr>
      </w:pPr>
    </w:p>
    <w:p w14:paraId="5F3234B5" w14:textId="5AB77C37"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Sí, ya te escuchamos mucho mejor, Elizabeth.</w:t>
      </w:r>
    </w:p>
    <w:p w14:paraId="241CE10B" w14:textId="77777777" w:rsidR="00BC771C" w:rsidRPr="009C4FE3" w:rsidRDefault="00BC771C" w:rsidP="002C6D15">
      <w:pPr>
        <w:rPr>
          <w:rFonts w:ascii="Calibri" w:hAnsi="Calibri" w:cs="Calibri"/>
          <w:sz w:val="24"/>
          <w:szCs w:val="24"/>
        </w:rPr>
      </w:pPr>
    </w:p>
    <w:p w14:paraId="02F21BF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Gracias. </w:t>
      </w:r>
    </w:p>
    <w:p w14:paraId="1D26C831" w14:textId="77777777" w:rsidR="00BC771C" w:rsidRPr="009C4FE3" w:rsidRDefault="00BC771C" w:rsidP="002C6D15">
      <w:pPr>
        <w:rPr>
          <w:rFonts w:ascii="Calibri" w:eastAsia="Calibri" w:hAnsi="Calibri" w:cs="Calibri"/>
          <w:sz w:val="24"/>
          <w:szCs w:val="24"/>
        </w:rPr>
      </w:pPr>
    </w:p>
    <w:p w14:paraId="73DAB8E5" w14:textId="77777777"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lastRenderedPageBreak/>
        <w:t xml:space="preserve">La </w:t>
      </w:r>
      <w:proofErr w:type="gramStart"/>
      <w:r w:rsidRPr="009C4FE3">
        <w:rPr>
          <w:rFonts w:ascii="Calibri" w:eastAsia="Calibri" w:hAnsi="Calibri" w:cs="Calibri"/>
          <w:b/>
          <w:bCs/>
          <w:sz w:val="24"/>
          <w:szCs w:val="24"/>
        </w:rPr>
        <w:t>Directora General</w:t>
      </w:r>
      <w:proofErr w:type="gramEnd"/>
      <w:r w:rsidRPr="009C4FE3">
        <w:rPr>
          <w:rFonts w:ascii="Calibri" w:eastAsia="Calibri" w:hAnsi="Calibri" w:cs="Calibri"/>
          <w:b/>
          <w:bCs/>
          <w:sz w:val="24"/>
          <w:szCs w:val="24"/>
        </w:rPr>
        <w:t xml:space="preserve"> de Amor Sin </w:t>
      </w:r>
      <w:proofErr w:type="gramStart"/>
      <w:r w:rsidRPr="009C4FE3">
        <w:rPr>
          <w:rFonts w:ascii="Calibri" w:eastAsia="Calibri" w:hAnsi="Calibri" w:cs="Calibri"/>
          <w:b/>
          <w:bCs/>
          <w:sz w:val="24"/>
          <w:szCs w:val="24"/>
        </w:rPr>
        <w:t>Fronteras,  Doctora</w:t>
      </w:r>
      <w:proofErr w:type="gramEnd"/>
      <w:r w:rsidRPr="009C4FE3">
        <w:rPr>
          <w:rFonts w:ascii="Calibri" w:eastAsia="Calibri" w:hAnsi="Calibri" w:cs="Calibri"/>
          <w:b/>
          <w:bCs/>
          <w:sz w:val="24"/>
          <w:szCs w:val="24"/>
        </w:rPr>
        <w:t xml:space="preserve"> Elizabeth Patricia Pérez Santis: </w:t>
      </w:r>
      <w:r w:rsidRPr="009C4FE3">
        <w:rPr>
          <w:rFonts w:ascii="Calibri" w:eastAsia="Calibri" w:hAnsi="Calibri" w:cs="Calibri"/>
          <w:sz w:val="24"/>
          <w:szCs w:val="24"/>
        </w:rPr>
        <w:t xml:space="preserve">Okey, pues bueno, Doctora Elizabeth Patricia Pérez-Santis, les saludo desde San Cristóbal de las Casas, Chiapas, </w:t>
      </w:r>
      <w:proofErr w:type="gramStart"/>
      <w:r w:rsidRPr="009C4FE3">
        <w:rPr>
          <w:rFonts w:ascii="Calibri" w:eastAsia="Calibri" w:hAnsi="Calibri" w:cs="Calibri"/>
          <w:sz w:val="24"/>
          <w:szCs w:val="24"/>
        </w:rPr>
        <w:t>Directora General</w:t>
      </w:r>
      <w:proofErr w:type="gramEnd"/>
      <w:r w:rsidRPr="009C4FE3">
        <w:rPr>
          <w:rFonts w:ascii="Calibri" w:eastAsia="Calibri" w:hAnsi="Calibri" w:cs="Calibri"/>
          <w:sz w:val="24"/>
          <w:szCs w:val="24"/>
        </w:rPr>
        <w:t xml:space="preserve"> de Amor Sin Fronteras A.C. Me presento rapidísimamente.</w:t>
      </w:r>
    </w:p>
    <w:p w14:paraId="28F429C5" w14:textId="77777777" w:rsidR="00BC771C" w:rsidRPr="009C4FE3" w:rsidRDefault="00BC771C" w:rsidP="002C6D15">
      <w:pPr>
        <w:rPr>
          <w:rFonts w:ascii="Calibri" w:hAnsi="Calibri" w:cs="Calibri"/>
          <w:sz w:val="24"/>
          <w:szCs w:val="24"/>
        </w:rPr>
      </w:pPr>
    </w:p>
    <w:p w14:paraId="39F338B8"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Traigo el cambio recogido. Soy persona morena, clara y con blusa y una camisola color lila. </w:t>
      </w:r>
    </w:p>
    <w:p w14:paraId="42D3AFA1" w14:textId="77777777" w:rsidR="00BC771C" w:rsidRPr="009C4FE3" w:rsidRDefault="00BC771C" w:rsidP="002C6D15">
      <w:pPr>
        <w:rPr>
          <w:rFonts w:ascii="Calibri" w:eastAsia="Calibri" w:hAnsi="Calibri" w:cs="Calibri"/>
          <w:sz w:val="24"/>
          <w:szCs w:val="24"/>
        </w:rPr>
      </w:pPr>
    </w:p>
    <w:p w14:paraId="4E058396"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Como parte de la comunidad de pueblos originarios, bueno, yo pertenezco a una comunidad de pueblos originarios.</w:t>
      </w:r>
    </w:p>
    <w:p w14:paraId="4495F200" w14:textId="77777777" w:rsidR="00BC771C" w:rsidRPr="009C4FE3" w:rsidRDefault="00BC771C" w:rsidP="002C6D15">
      <w:pPr>
        <w:rPr>
          <w:rFonts w:ascii="Calibri" w:hAnsi="Calibri" w:cs="Calibri"/>
          <w:sz w:val="24"/>
          <w:szCs w:val="24"/>
        </w:rPr>
      </w:pPr>
    </w:p>
    <w:p w14:paraId="4771C20A"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Me gustaría y sumándome a todas las preguntas, interrogantes y comentarios que hizo la compañera que me precedió, la compañera Briseida. En particular, a mí me gustaría también saber, y tú lo mencionaste hace rato, compañero, cuando tú decías que no todas las personas tienen el acceso a Internet. Sin embargo, paradójicamente, tampoco podrían, entonces, descargar este material de consulta, de todo lo que se nos está compartiendo en estos momentos.</w:t>
      </w:r>
    </w:p>
    <w:p w14:paraId="722DE3E1" w14:textId="77777777" w:rsidR="00BC771C" w:rsidRPr="009C4FE3" w:rsidRDefault="00BC771C" w:rsidP="002C6D15">
      <w:pPr>
        <w:rPr>
          <w:rFonts w:ascii="Calibri" w:hAnsi="Calibri" w:cs="Calibri"/>
          <w:sz w:val="24"/>
          <w:szCs w:val="24"/>
        </w:rPr>
      </w:pPr>
    </w:p>
    <w:p w14:paraId="658C1E4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¿Cuáles serían los mecanismos para considerar a las personas indígenas con discapacidad visual? Ajá, el mecanismo para también poder consultarles, para poder también </w:t>
      </w:r>
      <w:proofErr w:type="gramStart"/>
      <w:r w:rsidRPr="009C4FE3">
        <w:rPr>
          <w:rFonts w:ascii="Calibri" w:eastAsia="Calibri" w:hAnsi="Calibri" w:cs="Calibri"/>
          <w:sz w:val="24"/>
          <w:szCs w:val="24"/>
        </w:rPr>
        <w:t>escucharles</w:t>
      </w:r>
      <w:proofErr w:type="gramEnd"/>
      <w:r w:rsidRPr="009C4FE3">
        <w:rPr>
          <w:rFonts w:ascii="Calibri" w:eastAsia="Calibri" w:hAnsi="Calibri" w:cs="Calibri"/>
          <w:sz w:val="24"/>
          <w:szCs w:val="24"/>
        </w:rPr>
        <w:t xml:space="preserve"> a ellas, o mi pregunta sería también, entonces, ¿esta consulta para quién sería dirigida? Sí para personas con discapacidad, pero ¿para qué contextos? Si contextos centralizados, no consideran periferias, o si se consideran periferias de provincias, o sea, pero específicamente a comunidades indígenas, ¿cuál sería el mecanismo? </w:t>
      </w:r>
    </w:p>
    <w:p w14:paraId="4B738202" w14:textId="77777777" w:rsidR="00BC771C" w:rsidRPr="009C4FE3" w:rsidRDefault="00BC771C" w:rsidP="002C6D15">
      <w:pPr>
        <w:rPr>
          <w:rFonts w:ascii="Calibri" w:eastAsia="Calibri" w:hAnsi="Calibri" w:cs="Calibri"/>
          <w:sz w:val="24"/>
          <w:szCs w:val="24"/>
        </w:rPr>
      </w:pPr>
    </w:p>
    <w:p w14:paraId="294F613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Muchísimas gracias, y quedo a las órdenes, y reiterando que justo nuestra población objetivo con la que hemos trabajado, incluso en participación política electoral, ha sido desde las comunidades indígenas de ahí, esta interrogante, esta preocupación, y también este monitoreo por parte de nosotras desde San Cristóbal de las Casas, Chiapas. Gracias. </w:t>
      </w:r>
    </w:p>
    <w:p w14:paraId="65524B2F" w14:textId="77777777" w:rsidR="00BC771C" w:rsidRPr="009C4FE3" w:rsidRDefault="00BC771C" w:rsidP="002C6D15">
      <w:pPr>
        <w:rPr>
          <w:rFonts w:ascii="Calibri" w:eastAsia="Calibri" w:hAnsi="Calibri" w:cs="Calibri"/>
          <w:sz w:val="24"/>
          <w:szCs w:val="24"/>
        </w:rPr>
      </w:pPr>
    </w:p>
    <w:p w14:paraId="211B24BD" w14:textId="25EF5EC8"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No, a ti muchísimas gracias, Elizabeth, sí.</w:t>
      </w:r>
    </w:p>
    <w:p w14:paraId="295D3842" w14:textId="77777777" w:rsidR="00BC771C" w:rsidRPr="009C4FE3" w:rsidRDefault="00BC771C" w:rsidP="002C6D15">
      <w:pPr>
        <w:rPr>
          <w:rFonts w:ascii="Calibri" w:hAnsi="Calibri" w:cs="Calibri"/>
          <w:sz w:val="24"/>
          <w:szCs w:val="24"/>
        </w:rPr>
      </w:pPr>
    </w:p>
    <w:p w14:paraId="78440E65"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Muy buenas preguntas, y sí es importante responderlas y reflexionarlas. </w:t>
      </w:r>
    </w:p>
    <w:p w14:paraId="65E93166" w14:textId="77777777" w:rsidR="00BC771C" w:rsidRPr="009C4FE3" w:rsidRDefault="00BC771C" w:rsidP="002C6D15">
      <w:pPr>
        <w:rPr>
          <w:rFonts w:ascii="Calibri" w:eastAsia="Calibri" w:hAnsi="Calibri" w:cs="Calibri"/>
          <w:sz w:val="24"/>
          <w:szCs w:val="24"/>
        </w:rPr>
      </w:pPr>
    </w:p>
    <w:p w14:paraId="3E1907D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Ahorita las vamos respondiendo…</w:t>
      </w:r>
    </w:p>
    <w:p w14:paraId="614FCC7A" w14:textId="77777777" w:rsidR="00BC771C" w:rsidRPr="009C4FE3" w:rsidRDefault="00BC771C" w:rsidP="002C6D15">
      <w:pPr>
        <w:rPr>
          <w:rFonts w:ascii="Calibri" w:eastAsia="Calibri" w:hAnsi="Calibri" w:cs="Calibri"/>
          <w:sz w:val="24"/>
          <w:szCs w:val="24"/>
        </w:rPr>
      </w:pPr>
    </w:p>
    <w:p w14:paraId="4D6455B0"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19ª. Parte</w:t>
      </w:r>
    </w:p>
    <w:p w14:paraId="66CDCF1A" w14:textId="77777777" w:rsidR="00D51BF1" w:rsidRPr="009C4FE3" w:rsidRDefault="00D51BF1" w:rsidP="002C6D15">
      <w:pPr>
        <w:rPr>
          <w:rFonts w:ascii="Calibri" w:eastAsia="Calibri" w:hAnsi="Calibri" w:cs="Calibri"/>
          <w:b/>
          <w:bCs/>
          <w:sz w:val="24"/>
          <w:szCs w:val="24"/>
        </w:rPr>
      </w:pPr>
    </w:p>
    <w:p w14:paraId="039CACCB" w14:textId="4DB9AA79"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19ª. Parte</w:t>
      </w:r>
    </w:p>
    <w:p w14:paraId="2C9D8E43" w14:textId="77777777" w:rsidR="00BC771C" w:rsidRPr="009C4FE3" w:rsidRDefault="00BC771C" w:rsidP="002C6D15">
      <w:pPr>
        <w:rPr>
          <w:rFonts w:ascii="Calibri" w:eastAsia="Calibri" w:hAnsi="Calibri" w:cs="Calibri"/>
          <w:b/>
          <w:bCs/>
          <w:sz w:val="24"/>
          <w:szCs w:val="24"/>
        </w:rPr>
      </w:pPr>
    </w:p>
    <w:p w14:paraId="336761C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 a ti muchísimas gracias, Elizabeth. </w:t>
      </w:r>
    </w:p>
    <w:p w14:paraId="201DF28C" w14:textId="77777777" w:rsidR="00BC771C" w:rsidRPr="009C4FE3" w:rsidRDefault="00BC771C" w:rsidP="002C6D15">
      <w:pPr>
        <w:rPr>
          <w:rFonts w:ascii="Calibri" w:eastAsia="Calibri" w:hAnsi="Calibri" w:cs="Calibri"/>
          <w:sz w:val="24"/>
          <w:szCs w:val="24"/>
        </w:rPr>
      </w:pPr>
    </w:p>
    <w:p w14:paraId="37EE98A3"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Sí, muy buenas preguntas y sí es importante responderlas y reflexionarlas. Ahorita las vamos respondiendo.</w:t>
      </w:r>
    </w:p>
    <w:p w14:paraId="57626C65" w14:textId="77777777" w:rsidR="00BC771C" w:rsidRPr="009C4FE3" w:rsidRDefault="00BC771C" w:rsidP="002C6D15">
      <w:pPr>
        <w:rPr>
          <w:rFonts w:ascii="Calibri" w:hAnsi="Calibri" w:cs="Calibri"/>
          <w:sz w:val="24"/>
          <w:szCs w:val="24"/>
        </w:rPr>
      </w:pPr>
    </w:p>
    <w:p w14:paraId="75E54DF5"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Les cedo la palabra a nuestro compañero Alejandro Munguía. Adelante Alejandro, ¿o Alejandra?, perdón, es Alejandro.</w:t>
      </w:r>
    </w:p>
    <w:p w14:paraId="78ECA616" w14:textId="77777777" w:rsidR="00BC771C" w:rsidRPr="009C4FE3" w:rsidRDefault="00BC771C" w:rsidP="002C6D15">
      <w:pPr>
        <w:rPr>
          <w:rFonts w:ascii="Calibri" w:hAnsi="Calibri" w:cs="Calibri"/>
          <w:sz w:val="24"/>
          <w:szCs w:val="24"/>
        </w:rPr>
      </w:pPr>
    </w:p>
    <w:p w14:paraId="29ACA46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Adelante, Alejandro. </w:t>
      </w:r>
    </w:p>
    <w:p w14:paraId="5F2B3052" w14:textId="77777777" w:rsidR="00BC771C" w:rsidRPr="009C4FE3" w:rsidRDefault="00BC771C" w:rsidP="002C6D15">
      <w:pPr>
        <w:rPr>
          <w:rFonts w:ascii="Calibri" w:eastAsia="Calibri" w:hAnsi="Calibri" w:cs="Calibri"/>
          <w:sz w:val="24"/>
          <w:szCs w:val="24"/>
        </w:rPr>
      </w:pPr>
    </w:p>
    <w:p w14:paraId="16E9A92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Ciudadano Alejandro Munguía: </w:t>
      </w:r>
      <w:r w:rsidRPr="009C4FE3">
        <w:rPr>
          <w:rFonts w:ascii="Calibri" w:eastAsia="Calibri" w:hAnsi="Calibri" w:cs="Calibri"/>
          <w:sz w:val="24"/>
          <w:szCs w:val="24"/>
        </w:rPr>
        <w:t>Gracias, ¿sí me escuchan bien?</w:t>
      </w:r>
    </w:p>
    <w:p w14:paraId="1D0A540C" w14:textId="77777777" w:rsidR="00BC771C" w:rsidRPr="009C4FE3" w:rsidRDefault="00BC771C" w:rsidP="002C6D15">
      <w:pPr>
        <w:rPr>
          <w:rFonts w:ascii="Calibri" w:eastAsia="Calibri" w:hAnsi="Calibri" w:cs="Calibri"/>
          <w:sz w:val="24"/>
          <w:szCs w:val="24"/>
        </w:rPr>
      </w:pPr>
    </w:p>
    <w:p w14:paraId="304709E8" w14:textId="769BA40A" w:rsidR="00BC771C" w:rsidRPr="009C4FE3" w:rsidRDefault="00BC771C" w:rsidP="002C6D15">
      <w:pPr>
        <w:rPr>
          <w:rFonts w:ascii="Calibri" w:hAnsi="Calibri" w:cs="Calibri"/>
          <w:sz w:val="24"/>
          <w:szCs w:val="24"/>
        </w:rPr>
      </w:pPr>
      <w:r w:rsidRPr="009C4FE3">
        <w:rPr>
          <w:rFonts w:ascii="Calibri" w:hAnsi="Calibri" w:cs="Calibri"/>
          <w:b/>
          <w:bCs/>
          <w:sz w:val="24"/>
          <w:szCs w:val="24"/>
        </w:rPr>
        <w:t xml:space="preserve">El </w:t>
      </w:r>
      <w:proofErr w:type="gramStart"/>
      <w:r w:rsidRPr="009C4FE3">
        <w:rPr>
          <w:rFonts w:ascii="Calibri" w:hAnsi="Calibri" w:cs="Calibri"/>
          <w:b/>
          <w:bCs/>
          <w:sz w:val="24"/>
          <w:szCs w:val="24"/>
        </w:rPr>
        <w:t>Jefe</w:t>
      </w:r>
      <w:proofErr w:type="gramEnd"/>
      <w:r w:rsidRPr="009C4FE3">
        <w:rPr>
          <w:rFonts w:ascii="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hAnsi="Calibri" w:cs="Calibri"/>
          <w:b/>
          <w:bCs/>
          <w:sz w:val="24"/>
          <w:szCs w:val="24"/>
        </w:rPr>
        <w:t>, Maestro Omar Vicente Padilla Páez:</w:t>
      </w:r>
      <w:r w:rsidRPr="009C4FE3">
        <w:rPr>
          <w:rFonts w:ascii="Calibri" w:eastAsia="Calibri" w:hAnsi="Calibri" w:cs="Calibri"/>
          <w:sz w:val="24"/>
          <w:szCs w:val="24"/>
        </w:rPr>
        <w:t xml:space="preserve"> Sí, sí te escuchamos, Alejandro.</w:t>
      </w:r>
    </w:p>
    <w:p w14:paraId="3053CFF1" w14:textId="77777777" w:rsidR="00BC771C" w:rsidRPr="009C4FE3" w:rsidRDefault="00BC771C" w:rsidP="002C6D15">
      <w:pPr>
        <w:rPr>
          <w:rFonts w:ascii="Calibri" w:hAnsi="Calibri" w:cs="Calibri"/>
          <w:sz w:val="24"/>
          <w:szCs w:val="24"/>
        </w:rPr>
      </w:pPr>
    </w:p>
    <w:p w14:paraId="1A5D0F0B"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Ciudadano Alejandro Munguía: </w:t>
      </w:r>
      <w:r w:rsidRPr="009C4FE3">
        <w:rPr>
          <w:rFonts w:ascii="Calibri" w:eastAsia="Calibri" w:hAnsi="Calibri" w:cs="Calibri"/>
          <w:sz w:val="24"/>
          <w:szCs w:val="24"/>
        </w:rPr>
        <w:t>Perfecto.</w:t>
      </w:r>
    </w:p>
    <w:p w14:paraId="7F16DF33" w14:textId="77777777" w:rsidR="00BC771C" w:rsidRPr="009C4FE3" w:rsidRDefault="00BC771C" w:rsidP="002C6D15">
      <w:pPr>
        <w:rPr>
          <w:rFonts w:ascii="Calibri" w:eastAsia="Calibri" w:hAnsi="Calibri" w:cs="Calibri"/>
          <w:sz w:val="24"/>
          <w:szCs w:val="24"/>
        </w:rPr>
      </w:pPr>
    </w:p>
    <w:p w14:paraId="2B7DAF4D"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Ahora sí que estaba recuperando lo que estoy queriendo compartir. La primera observación para esta sesión es que me agradó mucho las presentaciones, las pude leer, soy persona con visión baja. Sin embargo, en la esquina superior derecha aparece el recuadro, como en este momento alcanzo a ver mi imagen.</w:t>
      </w:r>
    </w:p>
    <w:p w14:paraId="0FBAD58C" w14:textId="77777777" w:rsidR="00BC771C" w:rsidRPr="009C4FE3" w:rsidRDefault="00BC771C" w:rsidP="002C6D15">
      <w:pPr>
        <w:rPr>
          <w:rFonts w:ascii="Calibri" w:hAnsi="Calibri" w:cs="Calibri"/>
          <w:sz w:val="24"/>
          <w:szCs w:val="24"/>
        </w:rPr>
      </w:pPr>
    </w:p>
    <w:p w14:paraId="0D9F14A9"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Les quería sugerir, si mantienen el formato, pero si pueden crear dos columnas, una para que no llegue hasta la extrema derecha el texto y así parte del texto de las diapositivas no quede cubierta por la imagen y con eso ya dificulta un poco la lectura, aunque han hecho muy buen trabajo al estarlo leyendo. </w:t>
      </w:r>
    </w:p>
    <w:p w14:paraId="2AE83EBC" w14:textId="77777777" w:rsidR="00BC771C" w:rsidRPr="009C4FE3" w:rsidRDefault="00BC771C" w:rsidP="002C6D15">
      <w:pPr>
        <w:rPr>
          <w:rFonts w:ascii="Calibri" w:eastAsia="Calibri" w:hAnsi="Calibri" w:cs="Calibri"/>
          <w:sz w:val="24"/>
          <w:szCs w:val="24"/>
        </w:rPr>
      </w:pPr>
    </w:p>
    <w:p w14:paraId="2ABB73A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El segundo punto que quiero considerar es que quizás para estas próximas mesas de reuniones de estos grupos o de las personas que estamos interesando que no se diversificara tanto en plataformas, porque si de repente quiero utilizar Zoom y después quiero utilizar WhatsApp y después quiero utilizar las herramientas de Microsoft, como que en el caso de los sistemas Android, que es el smartphone que yo estoy usando, sí resulta un poquito complicado y a veces, sobre todo, las que tienen cuestiones de comunicarse por voz, solo puede estar activa una por el momento. </w:t>
      </w:r>
    </w:p>
    <w:p w14:paraId="744FF6AC" w14:textId="77777777" w:rsidR="00BC771C" w:rsidRPr="009C4FE3" w:rsidRDefault="00BC771C" w:rsidP="002C6D15">
      <w:pPr>
        <w:rPr>
          <w:rFonts w:ascii="Calibri" w:eastAsia="Calibri" w:hAnsi="Calibri" w:cs="Calibri"/>
          <w:sz w:val="24"/>
          <w:szCs w:val="24"/>
        </w:rPr>
      </w:pPr>
    </w:p>
    <w:p w14:paraId="3AB7291C"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 xml:space="preserve">Creo que Microsoft tiene una plataforma que se llama </w:t>
      </w:r>
      <w:proofErr w:type="spellStart"/>
      <w:r w:rsidRPr="009C4FE3">
        <w:rPr>
          <w:rFonts w:ascii="Calibri" w:eastAsia="Calibri" w:hAnsi="Calibri" w:cs="Calibri"/>
          <w:sz w:val="24"/>
          <w:szCs w:val="24"/>
        </w:rPr>
        <w:t>Teams</w:t>
      </w:r>
      <w:proofErr w:type="spellEnd"/>
      <w:r w:rsidRPr="009C4FE3">
        <w:rPr>
          <w:rFonts w:ascii="Calibri" w:eastAsia="Calibri" w:hAnsi="Calibri" w:cs="Calibri"/>
          <w:sz w:val="24"/>
          <w:szCs w:val="24"/>
        </w:rPr>
        <w:t>, creo que Google tiene también otra plataforma que precisamente son más adecuadas para poder compartir texto, presentaciones, sonido, sin tener que estar alternando entre varias aplicaciones.</w:t>
      </w:r>
    </w:p>
    <w:p w14:paraId="1FB0DE22" w14:textId="77777777" w:rsidR="00BC771C" w:rsidRPr="009C4FE3" w:rsidRDefault="00BC771C" w:rsidP="002C6D15">
      <w:pPr>
        <w:rPr>
          <w:rFonts w:ascii="Calibri" w:hAnsi="Calibri" w:cs="Calibri"/>
          <w:sz w:val="24"/>
          <w:szCs w:val="24"/>
        </w:rPr>
      </w:pPr>
    </w:p>
    <w:p w14:paraId="5F46725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Específicamente en el caso del WhatsApp, yo tengo un problema porque en esta zona no tengo cobertura de telefonía celular, pero sí tengo el internet. </w:t>
      </w:r>
    </w:p>
    <w:p w14:paraId="2C9DC2C9" w14:textId="77777777" w:rsidR="00BC771C" w:rsidRPr="009C4FE3" w:rsidRDefault="00BC771C" w:rsidP="002C6D15">
      <w:pPr>
        <w:rPr>
          <w:rFonts w:ascii="Calibri" w:eastAsia="Calibri" w:hAnsi="Calibri" w:cs="Calibri"/>
          <w:sz w:val="24"/>
          <w:szCs w:val="24"/>
        </w:rPr>
      </w:pPr>
    </w:p>
    <w:p w14:paraId="3B465590"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Entonces, cuando por alguna política de WhatsApp mandan un código de publicación y no lo mando en cierto tiempo, inmediatamente me cierra todas las sesiones y para poder recuperar el mensaje SMS para la confirmación estoy fuera y todo lo que tenía perdido por el momento no tengo acceso. Entonces, sí pediría que consideraran no tener tanta diversidad de plataformas porque la mayoría los usa.</w:t>
      </w:r>
    </w:p>
    <w:p w14:paraId="144D462A" w14:textId="77777777" w:rsidR="00BC771C" w:rsidRPr="009C4FE3" w:rsidRDefault="00BC771C" w:rsidP="002C6D15">
      <w:pPr>
        <w:rPr>
          <w:rFonts w:ascii="Calibri" w:hAnsi="Calibri" w:cs="Calibri"/>
          <w:sz w:val="24"/>
          <w:szCs w:val="24"/>
        </w:rPr>
      </w:pPr>
    </w:p>
    <w:p w14:paraId="73896C5B"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ahorita lo que estaba reflexionando con la compañera de Chiapas es precisamente algo que me tiene mucho en consideración. Cuando tuve la oportunidad de estar como capacitador asistente electoral me di cuenta </w:t>
      </w:r>
      <w:proofErr w:type="gramStart"/>
      <w:r w:rsidRPr="009C4FE3">
        <w:rPr>
          <w:rFonts w:ascii="Calibri" w:eastAsia="Calibri" w:hAnsi="Calibri" w:cs="Calibri"/>
          <w:sz w:val="24"/>
          <w:szCs w:val="24"/>
        </w:rPr>
        <w:t>que</w:t>
      </w:r>
      <w:proofErr w:type="gramEnd"/>
      <w:r w:rsidRPr="009C4FE3">
        <w:rPr>
          <w:rFonts w:ascii="Calibri" w:eastAsia="Calibri" w:hAnsi="Calibri" w:cs="Calibri"/>
          <w:sz w:val="24"/>
          <w:szCs w:val="24"/>
        </w:rPr>
        <w:t xml:space="preserve"> ese debería de ser el punto de partida de estas mesas de trabajo y todo lo que se vaya a desarrollar para tener esta inclusión lo más universal que se pudiera de personas con discapacidad de género, etcétera, porque ellos al </w:t>
      </w:r>
      <w:r w:rsidRPr="009C4FE3">
        <w:rPr>
          <w:rFonts w:ascii="Calibri" w:eastAsia="Calibri" w:hAnsi="Calibri" w:cs="Calibri"/>
          <w:sz w:val="24"/>
          <w:szCs w:val="24"/>
        </w:rPr>
        <w:lastRenderedPageBreak/>
        <w:t xml:space="preserve">pertenecer a la comunidad en que están, saben cuál es lo que realmente tienen y pueden definir precisamente el contexto, como bien lo mencionó la compañera. </w:t>
      </w:r>
    </w:p>
    <w:p w14:paraId="7A0EDA9D" w14:textId="77777777" w:rsidR="00BC771C" w:rsidRPr="009C4FE3" w:rsidRDefault="00BC771C" w:rsidP="002C6D15">
      <w:pPr>
        <w:rPr>
          <w:rFonts w:ascii="Calibri" w:eastAsia="Calibri" w:hAnsi="Calibri" w:cs="Calibri"/>
          <w:sz w:val="24"/>
          <w:szCs w:val="24"/>
        </w:rPr>
      </w:pPr>
    </w:p>
    <w:p w14:paraId="26E5A71B"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Entonces, ahí es donde valdría la pena empezar a crear esta información para el INE, lo que podría posteriormente evolucionar a un tipo de asistente de inteligencia artificial, pero con información verídica para lo que sucede en la República Mexicana, en las diferentes secciones electorales durante el año 2026.</w:t>
      </w:r>
    </w:p>
    <w:p w14:paraId="53488A34" w14:textId="77777777" w:rsidR="00BC771C" w:rsidRPr="009C4FE3" w:rsidRDefault="00BC771C" w:rsidP="002C6D15">
      <w:pPr>
        <w:rPr>
          <w:rFonts w:ascii="Calibri" w:hAnsi="Calibri" w:cs="Calibri"/>
          <w:sz w:val="24"/>
          <w:szCs w:val="24"/>
        </w:rPr>
      </w:pPr>
    </w:p>
    <w:p w14:paraId="20EACD1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además se tiene la ventaja </w:t>
      </w:r>
      <w:proofErr w:type="gramStart"/>
      <w:r w:rsidRPr="009C4FE3">
        <w:rPr>
          <w:rFonts w:ascii="Calibri" w:eastAsia="Calibri" w:hAnsi="Calibri" w:cs="Calibri"/>
          <w:sz w:val="24"/>
          <w:szCs w:val="24"/>
        </w:rPr>
        <w:t>que</w:t>
      </w:r>
      <w:proofErr w:type="gramEnd"/>
      <w:r w:rsidRPr="009C4FE3">
        <w:rPr>
          <w:rFonts w:ascii="Calibri" w:eastAsia="Calibri" w:hAnsi="Calibri" w:cs="Calibri"/>
          <w:sz w:val="24"/>
          <w:szCs w:val="24"/>
        </w:rPr>
        <w:t xml:space="preserve"> ya teniendo ese texto, independientemente de que después con los algoritmos actuales se pueden procesar en cuestión de segundos, también es la cuestión de que el INE tiene esta cuestión de que primero hace documentos, se aprueban, se les da formato, se ponen logos institucionales…</w:t>
      </w:r>
    </w:p>
    <w:p w14:paraId="6ACB1A9C" w14:textId="77777777" w:rsidR="00BC771C" w:rsidRPr="009C4FE3" w:rsidRDefault="00BC771C" w:rsidP="002C6D15">
      <w:pPr>
        <w:rPr>
          <w:rFonts w:ascii="Calibri" w:eastAsia="Calibri" w:hAnsi="Calibri" w:cs="Calibri"/>
          <w:sz w:val="24"/>
          <w:szCs w:val="24"/>
        </w:rPr>
      </w:pPr>
    </w:p>
    <w:p w14:paraId="0CC8CD68"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20ª. Parte</w:t>
      </w:r>
    </w:p>
    <w:p w14:paraId="4795826F" w14:textId="77777777" w:rsidR="00D51BF1" w:rsidRPr="009C4FE3" w:rsidRDefault="00D51BF1" w:rsidP="002C6D15">
      <w:pPr>
        <w:rPr>
          <w:rFonts w:ascii="Calibri" w:eastAsia="Calibri" w:hAnsi="Calibri" w:cs="Calibri"/>
          <w:b/>
          <w:bCs/>
          <w:sz w:val="24"/>
          <w:szCs w:val="24"/>
        </w:rPr>
      </w:pPr>
    </w:p>
    <w:p w14:paraId="028CDF00" w14:textId="760F64A8"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20ª. Parte</w:t>
      </w:r>
    </w:p>
    <w:p w14:paraId="7153BE31" w14:textId="77777777" w:rsidR="00BC771C" w:rsidRPr="009C4FE3" w:rsidRDefault="00BC771C" w:rsidP="002C6D15">
      <w:pPr>
        <w:rPr>
          <w:rFonts w:ascii="Calibri" w:hAnsi="Calibri" w:cs="Calibri"/>
          <w:sz w:val="24"/>
          <w:szCs w:val="24"/>
        </w:rPr>
      </w:pPr>
    </w:p>
    <w:p w14:paraId="34B44AAD"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…también es la cuestión de que el INE tiene esta cuestión de que primero hace documentos, se aprueban, se les da formato, se ponen logos institucionales, etcétera, y ya cuando está el documento impreso es cuando lo dan a conocer. </w:t>
      </w:r>
    </w:p>
    <w:p w14:paraId="03A19668" w14:textId="77777777" w:rsidR="00BC771C" w:rsidRPr="009C4FE3" w:rsidRDefault="00BC771C" w:rsidP="002C6D15">
      <w:pPr>
        <w:rPr>
          <w:rFonts w:ascii="Calibri" w:eastAsia="Calibri" w:hAnsi="Calibri" w:cs="Calibri"/>
          <w:sz w:val="24"/>
          <w:szCs w:val="24"/>
        </w:rPr>
      </w:pPr>
    </w:p>
    <w:p w14:paraId="6913D92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desde mi perspectiva, si lo primero que ustedes hacen o en general lo que nosotros hacemos es, en el diseño de un proyecto, el texto, ¿para qué tener que esperar todo este proceso hasta que está la presentación visual para personas que lo que entendemos es o las imágenes, en el caso de las personas con lengua de señas mexicanas, o la voz, por </w:t>
      </w:r>
      <w:proofErr w:type="gramStart"/>
      <w:r w:rsidRPr="009C4FE3">
        <w:rPr>
          <w:rFonts w:ascii="Calibri" w:eastAsia="Calibri" w:hAnsi="Calibri" w:cs="Calibri"/>
          <w:sz w:val="24"/>
          <w:szCs w:val="24"/>
        </w:rPr>
        <w:t>ejemplo</w:t>
      </w:r>
      <w:proofErr w:type="gramEnd"/>
      <w:r w:rsidRPr="009C4FE3">
        <w:rPr>
          <w:rFonts w:ascii="Calibri" w:eastAsia="Calibri" w:hAnsi="Calibri" w:cs="Calibri"/>
          <w:sz w:val="24"/>
          <w:szCs w:val="24"/>
        </w:rPr>
        <w:t xml:space="preserve"> en mi caso, o simplemente el texto plano a través de los diferentes dispositivos que pueden reproducirlo. </w:t>
      </w:r>
    </w:p>
    <w:p w14:paraId="397F01BE" w14:textId="77777777" w:rsidR="00BC771C" w:rsidRPr="009C4FE3" w:rsidRDefault="00BC771C" w:rsidP="002C6D15">
      <w:pPr>
        <w:rPr>
          <w:rFonts w:ascii="Calibri" w:eastAsia="Calibri" w:hAnsi="Calibri" w:cs="Calibri"/>
          <w:sz w:val="24"/>
          <w:szCs w:val="24"/>
        </w:rPr>
      </w:pPr>
    </w:p>
    <w:p w14:paraId="58729590" w14:textId="62D37E73"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 xml:space="preserve">Entonces, creo que esto es una muy buena experiencia de primera </w:t>
      </w:r>
      <w:r w:rsidR="4A1CA9DD" w:rsidRPr="009C4FE3">
        <w:rPr>
          <w:rFonts w:ascii="Calibri" w:eastAsia="Calibri" w:hAnsi="Calibri" w:cs="Calibri"/>
          <w:sz w:val="24"/>
          <w:szCs w:val="24"/>
        </w:rPr>
        <w:t>sesión</w:t>
      </w:r>
      <w:r w:rsidRPr="009C4FE3">
        <w:rPr>
          <w:rFonts w:ascii="Calibri" w:eastAsia="Calibri" w:hAnsi="Calibri" w:cs="Calibri"/>
          <w:sz w:val="24"/>
          <w:szCs w:val="24"/>
        </w:rPr>
        <w:t xml:space="preserve"> me interesaría seguir continuando y poco a poco ir delimitando qué es lo que tenemos.</w:t>
      </w:r>
    </w:p>
    <w:p w14:paraId="3EE0905A" w14:textId="77777777" w:rsidR="00BC771C" w:rsidRPr="009C4FE3" w:rsidRDefault="00BC771C" w:rsidP="002C6D15">
      <w:pPr>
        <w:rPr>
          <w:rFonts w:ascii="Calibri" w:hAnsi="Calibri" w:cs="Calibri"/>
          <w:sz w:val="24"/>
          <w:szCs w:val="24"/>
        </w:rPr>
      </w:pPr>
    </w:p>
    <w:p w14:paraId="480E9AC5"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además me da mucho gusto encontrar aquí a personas con quienes he conocido desde antes que estuviera viviendo yo con una condición de discapacidad visual, personas que tienen mucho tiempo, instituciones que tienen la oportunidad de tener contacto con centenares de personas con discapacidad, que incluso ofrecen cursos, personas que han tenido tratos personales y han guiado a personas con discapacidad, que tienen bastantes experiencias que pueden compartir. </w:t>
      </w:r>
    </w:p>
    <w:p w14:paraId="73545BBE" w14:textId="77777777" w:rsidR="00BC771C" w:rsidRPr="009C4FE3" w:rsidRDefault="00BC771C" w:rsidP="002C6D15">
      <w:pPr>
        <w:rPr>
          <w:rFonts w:ascii="Calibri" w:eastAsia="Calibri" w:hAnsi="Calibri" w:cs="Calibri"/>
          <w:sz w:val="24"/>
          <w:szCs w:val="24"/>
        </w:rPr>
      </w:pPr>
    </w:p>
    <w:p w14:paraId="0650829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los felicito, muchas gracias, pero sí la parte que yo resaltaría es antes de dejar a situaciones de querer adecuar lo que estuvo diseñado desde el principio para personas con la vista, que es el caso de la boleta electoral, antes de que podamos aprovechar esta experiencia que tuvimos de tener las tablas en hoja de cálculo con formato de cualquiera de ellas, pero que ya se pueden abrir en otras plataformas para conocer las características de las personas juzgadoras o aspirantes a puestos de juzgadores a nivel nacional, cómo podemos adecuarlo para que en lugar de tener que estar leyendo mucha información en poco tiempo, podamos tener una especie de documento, texto o la base de datos </w:t>
      </w:r>
      <w:r w:rsidRPr="009C4FE3">
        <w:rPr>
          <w:rFonts w:ascii="Calibri" w:eastAsia="Calibri" w:hAnsi="Calibri" w:cs="Calibri"/>
          <w:sz w:val="24"/>
          <w:szCs w:val="24"/>
        </w:rPr>
        <w:lastRenderedPageBreak/>
        <w:t xml:space="preserve">acomodada de una manera que se pudiera ir escuchando día con día previo a la elección, para que tomáramos las decisiones de quién es la persona que más nos convence. </w:t>
      </w:r>
    </w:p>
    <w:p w14:paraId="59AF5471" w14:textId="77777777" w:rsidR="00BC771C" w:rsidRPr="009C4FE3" w:rsidRDefault="00BC771C" w:rsidP="002C6D15">
      <w:pPr>
        <w:rPr>
          <w:rFonts w:ascii="Calibri" w:eastAsia="Calibri" w:hAnsi="Calibri" w:cs="Calibri"/>
          <w:sz w:val="24"/>
          <w:szCs w:val="24"/>
        </w:rPr>
      </w:pPr>
    </w:p>
    <w:p w14:paraId="36474E9D"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Muchas gracias.</w:t>
      </w:r>
    </w:p>
    <w:p w14:paraId="689FB586" w14:textId="77777777" w:rsidR="00BC771C" w:rsidRPr="009C4FE3" w:rsidRDefault="00BC771C" w:rsidP="002C6D15">
      <w:pPr>
        <w:rPr>
          <w:rFonts w:ascii="Calibri" w:hAnsi="Calibri" w:cs="Calibri"/>
          <w:sz w:val="24"/>
          <w:szCs w:val="24"/>
        </w:rPr>
      </w:pPr>
    </w:p>
    <w:p w14:paraId="5203C360" w14:textId="13AFF21E"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00E8680E" w:rsidRPr="009C4FE3">
        <w:rPr>
          <w:rFonts w:ascii="Calibri" w:eastAsia="Calibri" w:hAnsi="Calibri" w:cs="Calibri"/>
          <w:b/>
          <w:bCs/>
          <w:sz w:val="24"/>
          <w:szCs w:val="24"/>
        </w:rPr>
        <w:t xml:space="preserve"> </w:t>
      </w:r>
      <w:r w:rsidRPr="009C4FE3">
        <w:rPr>
          <w:rFonts w:ascii="Calibri" w:eastAsia="Calibri" w:hAnsi="Calibri" w:cs="Calibri"/>
          <w:b/>
          <w:bCs/>
          <w:sz w:val="24"/>
          <w:szCs w:val="24"/>
        </w:rPr>
        <w:t xml:space="preserve">N, Maestro Omar Vicente Padilla Páez: </w:t>
      </w:r>
      <w:r w:rsidRPr="009C4FE3">
        <w:rPr>
          <w:rFonts w:ascii="Calibri" w:eastAsia="Calibri" w:hAnsi="Calibri" w:cs="Calibri"/>
          <w:sz w:val="24"/>
          <w:szCs w:val="24"/>
        </w:rPr>
        <w:t xml:space="preserve">No, a ti muchísimas </w:t>
      </w:r>
      <w:r w:rsidR="5866111F" w:rsidRPr="009C4FE3">
        <w:rPr>
          <w:rFonts w:ascii="Calibri" w:eastAsia="Calibri" w:hAnsi="Calibri" w:cs="Calibri"/>
          <w:sz w:val="24"/>
          <w:szCs w:val="24"/>
        </w:rPr>
        <w:t>gracias,</w:t>
      </w:r>
      <w:r w:rsidRPr="009C4FE3">
        <w:rPr>
          <w:rFonts w:ascii="Calibri" w:eastAsia="Calibri" w:hAnsi="Calibri" w:cs="Calibri"/>
          <w:sz w:val="24"/>
          <w:szCs w:val="24"/>
        </w:rPr>
        <w:t xml:space="preserve"> Alejandro, muchas gracias por tus observaciones, las tomaremos en cuenta. </w:t>
      </w:r>
    </w:p>
    <w:p w14:paraId="756B10B7" w14:textId="77777777" w:rsidR="00BC771C" w:rsidRPr="009C4FE3" w:rsidRDefault="00BC771C" w:rsidP="002C6D15">
      <w:pPr>
        <w:rPr>
          <w:rFonts w:ascii="Calibri" w:eastAsia="Calibri" w:hAnsi="Calibri" w:cs="Calibri"/>
          <w:sz w:val="24"/>
          <w:szCs w:val="24"/>
        </w:rPr>
      </w:pPr>
    </w:p>
    <w:p w14:paraId="276D2A54"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Raúl Alcántara, adelante. </w:t>
      </w:r>
    </w:p>
    <w:p w14:paraId="21FD9715" w14:textId="77777777" w:rsidR="00BC771C" w:rsidRPr="009C4FE3" w:rsidRDefault="00BC771C" w:rsidP="002C6D15">
      <w:pPr>
        <w:rPr>
          <w:rFonts w:ascii="Calibri" w:eastAsia="Calibri" w:hAnsi="Calibri" w:cs="Calibri"/>
          <w:sz w:val="24"/>
          <w:szCs w:val="24"/>
        </w:rPr>
      </w:pPr>
    </w:p>
    <w:p w14:paraId="1899CDCF"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No te estamos escuchando Raúl, pero si no, Gabriela, ya andas con micrófono, esperemos no te estemos estresando Gabriela.</w:t>
      </w:r>
    </w:p>
    <w:p w14:paraId="5F79351F" w14:textId="77777777" w:rsidR="00BC771C" w:rsidRPr="009C4FE3" w:rsidRDefault="00BC771C" w:rsidP="002C6D15">
      <w:pPr>
        <w:rPr>
          <w:rFonts w:ascii="Calibri" w:hAnsi="Calibri" w:cs="Calibri"/>
          <w:sz w:val="24"/>
          <w:szCs w:val="24"/>
        </w:rPr>
      </w:pPr>
    </w:p>
    <w:p w14:paraId="47F7C59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Ciudadano Raúl Alcántara: </w:t>
      </w:r>
      <w:r w:rsidRPr="009C4FE3">
        <w:rPr>
          <w:rFonts w:ascii="Calibri" w:eastAsia="Calibri" w:hAnsi="Calibri" w:cs="Calibri"/>
          <w:sz w:val="24"/>
          <w:szCs w:val="24"/>
        </w:rPr>
        <w:t xml:space="preserve">Hola, buenas tardes. </w:t>
      </w:r>
    </w:p>
    <w:p w14:paraId="07634DAE" w14:textId="77777777" w:rsidR="00BC771C" w:rsidRPr="009C4FE3" w:rsidRDefault="00BC771C" w:rsidP="002C6D15">
      <w:pPr>
        <w:rPr>
          <w:rFonts w:ascii="Calibri" w:eastAsia="Calibri" w:hAnsi="Calibri" w:cs="Calibri"/>
          <w:sz w:val="24"/>
          <w:szCs w:val="24"/>
        </w:rPr>
      </w:pPr>
    </w:p>
    <w:p w14:paraId="07A7C54F" w14:textId="6827CE70"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 xml:space="preserve">Sí, adelante Raúl. </w:t>
      </w:r>
    </w:p>
    <w:p w14:paraId="4A492AE9" w14:textId="77777777" w:rsidR="00BC771C" w:rsidRPr="009C4FE3" w:rsidRDefault="00BC771C" w:rsidP="002C6D15">
      <w:pPr>
        <w:rPr>
          <w:rFonts w:ascii="Calibri" w:eastAsia="Calibri" w:hAnsi="Calibri" w:cs="Calibri"/>
          <w:sz w:val="24"/>
          <w:szCs w:val="24"/>
        </w:rPr>
      </w:pPr>
    </w:p>
    <w:p w14:paraId="740003D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Ciudadano Raúl Alcántara: </w:t>
      </w:r>
      <w:r w:rsidRPr="009C4FE3">
        <w:rPr>
          <w:rFonts w:ascii="Calibri" w:eastAsia="Calibri" w:hAnsi="Calibri" w:cs="Calibri"/>
          <w:sz w:val="24"/>
          <w:szCs w:val="24"/>
        </w:rPr>
        <w:t xml:space="preserve">Hola, buenas tardes. </w:t>
      </w:r>
    </w:p>
    <w:p w14:paraId="3FA0F93F" w14:textId="77777777" w:rsidR="00BC771C" w:rsidRPr="009C4FE3" w:rsidRDefault="00BC771C" w:rsidP="002C6D15">
      <w:pPr>
        <w:rPr>
          <w:rFonts w:ascii="Calibri" w:eastAsia="Calibri" w:hAnsi="Calibri" w:cs="Calibri"/>
          <w:sz w:val="24"/>
          <w:szCs w:val="24"/>
        </w:rPr>
      </w:pPr>
    </w:p>
    <w:p w14:paraId="1D86B62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Bueno como dijeron, mi nombre es Raúl Alcántara y yo soy del Estado de Veracruz, formo parte del Centro de Rehabilitación e Inclusión Social de Veracruz, Kirchner, y bueno, reconozco el trabajo que están haciendo, que esta serie de acciones para pues recoger la participación, para considerar la participación de personas con discapacidad de manera directa. </w:t>
      </w:r>
    </w:p>
    <w:p w14:paraId="540624CC" w14:textId="77777777" w:rsidR="00BC771C" w:rsidRPr="009C4FE3" w:rsidRDefault="00BC771C" w:rsidP="002C6D15">
      <w:pPr>
        <w:rPr>
          <w:rFonts w:ascii="Calibri" w:eastAsia="Calibri" w:hAnsi="Calibri" w:cs="Calibri"/>
          <w:sz w:val="24"/>
          <w:szCs w:val="24"/>
        </w:rPr>
      </w:pPr>
    </w:p>
    <w:p w14:paraId="0ABE75E9"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Y al igual que otras opiniones que han aportado aquí las personas, considero que sí que es importante, pero también sí es importante verificar hasta dónde realmente va a ser representativa y significativa la participación para que realmente sea efectiva y pues que reconozca efectivamente los derechos de las personas con discapacidad en estos ejercicios electorales que hay, que se están programando, que se van a programar a futuro, en el próximo año, en las próximas elecciones, y que se esté preparando además de los que estamos en edad de ejercer el voto, a las generaciones que vienen, los jóvenes, para que estén debidamente informados y conscientes de la importancia que tiene el ejercer su derecho como ciudadanos.</w:t>
      </w:r>
    </w:p>
    <w:p w14:paraId="47BE3047" w14:textId="77777777" w:rsidR="00BC771C" w:rsidRPr="009C4FE3" w:rsidRDefault="00BC771C" w:rsidP="002C6D15">
      <w:pPr>
        <w:rPr>
          <w:rFonts w:ascii="Calibri" w:hAnsi="Calibri" w:cs="Calibri"/>
          <w:sz w:val="24"/>
          <w:szCs w:val="24"/>
        </w:rPr>
      </w:pPr>
    </w:p>
    <w:p w14:paraId="664EFC5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Y también me encuentro aquí con compañeros de trabajo, la maestra Alma Rodríguez Luna, a quien le voy a…</w:t>
      </w:r>
    </w:p>
    <w:p w14:paraId="7F32982C" w14:textId="77777777" w:rsidR="00BC771C" w:rsidRPr="009C4FE3" w:rsidRDefault="00BC771C" w:rsidP="002C6D15">
      <w:pPr>
        <w:rPr>
          <w:rFonts w:ascii="Calibri" w:eastAsia="Calibri" w:hAnsi="Calibri" w:cs="Calibri"/>
          <w:b/>
          <w:bCs/>
          <w:sz w:val="24"/>
          <w:szCs w:val="24"/>
        </w:rPr>
      </w:pPr>
    </w:p>
    <w:p w14:paraId="5304CDA3" w14:textId="77777777"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Sigue 21ª. Parte</w:t>
      </w:r>
    </w:p>
    <w:p w14:paraId="6C28D8BB" w14:textId="77777777" w:rsidR="00D51BF1" w:rsidRPr="009C4FE3" w:rsidRDefault="00D51BF1" w:rsidP="002C6D15">
      <w:pPr>
        <w:rPr>
          <w:rFonts w:ascii="Calibri" w:eastAsia="Calibri" w:hAnsi="Calibri" w:cs="Calibri"/>
          <w:b/>
          <w:bCs/>
          <w:sz w:val="24"/>
          <w:szCs w:val="24"/>
        </w:rPr>
      </w:pPr>
    </w:p>
    <w:p w14:paraId="15E722A3" w14:textId="56433A85"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21ª. Parte</w:t>
      </w:r>
    </w:p>
    <w:p w14:paraId="5F289763" w14:textId="77777777" w:rsidR="00BC771C" w:rsidRPr="009C4FE3" w:rsidRDefault="00BC771C" w:rsidP="002C6D15">
      <w:pPr>
        <w:rPr>
          <w:rFonts w:ascii="Calibri" w:eastAsia="Calibri" w:hAnsi="Calibri" w:cs="Calibri"/>
          <w:b/>
          <w:bCs/>
          <w:sz w:val="24"/>
          <w:szCs w:val="24"/>
        </w:rPr>
      </w:pPr>
    </w:p>
    <w:p w14:paraId="3344987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 la importancia que tiene el ejercer su derecho como ciudadanos. </w:t>
      </w:r>
    </w:p>
    <w:p w14:paraId="6998FAF8" w14:textId="77777777" w:rsidR="00BC771C" w:rsidRPr="009C4FE3" w:rsidRDefault="00BC771C" w:rsidP="002C6D15">
      <w:pPr>
        <w:rPr>
          <w:rFonts w:ascii="Calibri" w:eastAsia="Calibri" w:hAnsi="Calibri" w:cs="Calibri"/>
          <w:sz w:val="24"/>
          <w:szCs w:val="24"/>
        </w:rPr>
      </w:pPr>
    </w:p>
    <w:p w14:paraId="2CE0E6B8"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lastRenderedPageBreak/>
        <w:t xml:space="preserve">Y también me encuentro aquí con compañeros de trabajo, la Maestra Alma Rodríguez Luna, a quien le voy a ceder la palabra. </w:t>
      </w:r>
    </w:p>
    <w:p w14:paraId="4AFFE687" w14:textId="77777777" w:rsidR="00BC771C" w:rsidRPr="009C4FE3" w:rsidRDefault="00BC771C" w:rsidP="002C6D15">
      <w:pPr>
        <w:rPr>
          <w:rFonts w:ascii="Calibri" w:eastAsia="Calibri" w:hAnsi="Calibri" w:cs="Calibri"/>
          <w:sz w:val="24"/>
          <w:szCs w:val="24"/>
        </w:rPr>
      </w:pPr>
    </w:p>
    <w:p w14:paraId="563BA009"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Adelante, Maestra.</w:t>
      </w:r>
    </w:p>
    <w:p w14:paraId="48774EB0" w14:textId="77777777" w:rsidR="00BC771C" w:rsidRPr="009C4FE3" w:rsidRDefault="00BC771C" w:rsidP="002C6D15">
      <w:pPr>
        <w:rPr>
          <w:rFonts w:ascii="Calibri" w:hAnsi="Calibri" w:cs="Calibri"/>
          <w:sz w:val="24"/>
          <w:szCs w:val="24"/>
        </w:rPr>
      </w:pPr>
    </w:p>
    <w:p w14:paraId="2412927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La Ciudadana, Alma Delia Rodríguez Luna: </w:t>
      </w:r>
      <w:r w:rsidRPr="009C4FE3">
        <w:rPr>
          <w:rFonts w:ascii="Calibri" w:eastAsia="Calibri" w:hAnsi="Calibri" w:cs="Calibri"/>
          <w:sz w:val="24"/>
          <w:szCs w:val="24"/>
        </w:rPr>
        <w:t xml:space="preserve">Buenas tardes, Alma Delia Rodríguez Luna, igual de Veracruz. </w:t>
      </w:r>
    </w:p>
    <w:p w14:paraId="778A124E" w14:textId="77777777" w:rsidR="00BC771C" w:rsidRPr="009C4FE3" w:rsidRDefault="00BC771C" w:rsidP="002C6D15">
      <w:pPr>
        <w:rPr>
          <w:rFonts w:ascii="Calibri" w:eastAsia="Calibri" w:hAnsi="Calibri" w:cs="Calibri"/>
          <w:sz w:val="24"/>
          <w:szCs w:val="24"/>
        </w:rPr>
      </w:pPr>
    </w:p>
    <w:p w14:paraId="06ED3F3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Reiterar también la oportunidad de poder participar en este evento desde los lugares donde estamos laborando, pero también reiterar esa posibilidad de buscar las mejores estrategias para que realmente las personas con discapacidad desde los diferentes lugares donde habitan puedan participar en esta consulta, puesto que es importante que se consideren todas las estrategias para llegar a todos y que realmente haya una representatividad a nivel nacional de las personas con discapacidad. </w:t>
      </w:r>
    </w:p>
    <w:p w14:paraId="569DC9DC" w14:textId="77777777" w:rsidR="00BC771C" w:rsidRPr="009C4FE3" w:rsidRDefault="00BC771C" w:rsidP="002C6D15">
      <w:pPr>
        <w:rPr>
          <w:rFonts w:ascii="Calibri" w:eastAsia="Calibri" w:hAnsi="Calibri" w:cs="Calibri"/>
          <w:sz w:val="24"/>
          <w:szCs w:val="24"/>
        </w:rPr>
      </w:pPr>
    </w:p>
    <w:p w14:paraId="7E55EA50"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Gracias.</w:t>
      </w:r>
    </w:p>
    <w:p w14:paraId="410B06C2" w14:textId="77777777" w:rsidR="00BC771C" w:rsidRPr="009C4FE3" w:rsidRDefault="00BC771C" w:rsidP="002C6D15">
      <w:pPr>
        <w:rPr>
          <w:rFonts w:ascii="Calibri" w:hAnsi="Calibri" w:cs="Calibri"/>
          <w:sz w:val="24"/>
          <w:szCs w:val="24"/>
        </w:rPr>
      </w:pPr>
    </w:p>
    <w:p w14:paraId="5F0F1884" w14:textId="77777777" w:rsidR="00BC771C" w:rsidRPr="009C4FE3" w:rsidRDefault="00BC771C" w:rsidP="002C6D15">
      <w:pPr>
        <w:rPr>
          <w:rFonts w:ascii="Calibri" w:eastAsia="Calibri" w:hAnsi="Calibri" w:cs="Calibri"/>
          <w:sz w:val="24"/>
          <w:szCs w:val="24"/>
        </w:rPr>
      </w:pPr>
      <w:proofErr w:type="gramStart"/>
      <w:r w:rsidRPr="009C4FE3">
        <w:rPr>
          <w:rFonts w:ascii="Calibri" w:eastAsia="Calibri" w:hAnsi="Calibri" w:cs="Calibri"/>
          <w:b/>
          <w:bCs/>
          <w:sz w:val="24"/>
          <w:szCs w:val="24"/>
        </w:rPr>
        <w:t>El  Ciudadano</w:t>
      </w:r>
      <w:proofErr w:type="gramEnd"/>
      <w:r w:rsidRPr="009C4FE3">
        <w:rPr>
          <w:rFonts w:ascii="Calibri" w:eastAsia="Calibri" w:hAnsi="Calibri" w:cs="Calibri"/>
          <w:b/>
          <w:bCs/>
          <w:sz w:val="24"/>
          <w:szCs w:val="24"/>
        </w:rPr>
        <w:t xml:space="preserve">, Raúl Alcántara: </w:t>
      </w:r>
      <w:r w:rsidRPr="009C4FE3">
        <w:rPr>
          <w:rFonts w:ascii="Calibri" w:eastAsia="Calibri" w:hAnsi="Calibri" w:cs="Calibri"/>
          <w:sz w:val="24"/>
          <w:szCs w:val="24"/>
        </w:rPr>
        <w:t xml:space="preserve">También se encuentra con nosotros el maestro Juan Carlos Puebla Torres, también integrante del equipo de trabajo, aquí en CRISVER. Adelante, Maestro, por favor. </w:t>
      </w:r>
    </w:p>
    <w:p w14:paraId="612C6A33" w14:textId="77777777" w:rsidR="00BC771C" w:rsidRPr="009C4FE3" w:rsidRDefault="00BC771C" w:rsidP="002C6D15">
      <w:pPr>
        <w:rPr>
          <w:rFonts w:ascii="Calibri" w:eastAsia="Calibri" w:hAnsi="Calibri" w:cs="Calibri"/>
          <w:sz w:val="24"/>
          <w:szCs w:val="24"/>
        </w:rPr>
      </w:pPr>
    </w:p>
    <w:p w14:paraId="7FF31618" w14:textId="77777777" w:rsidR="00BC771C" w:rsidRPr="009C4FE3" w:rsidRDefault="00BC771C" w:rsidP="002C6D15">
      <w:pPr>
        <w:rPr>
          <w:rFonts w:ascii="Calibri" w:hAnsi="Calibri" w:cs="Calibri"/>
          <w:sz w:val="24"/>
          <w:szCs w:val="24"/>
        </w:rPr>
      </w:pPr>
      <w:proofErr w:type="gramStart"/>
      <w:r w:rsidRPr="009C4FE3">
        <w:rPr>
          <w:rFonts w:ascii="Calibri" w:eastAsia="Calibri" w:hAnsi="Calibri" w:cs="Calibri"/>
          <w:b/>
          <w:bCs/>
          <w:sz w:val="24"/>
          <w:szCs w:val="24"/>
        </w:rPr>
        <w:t>El  Ciudadano</w:t>
      </w:r>
      <w:proofErr w:type="gramEnd"/>
      <w:r w:rsidRPr="009C4FE3">
        <w:rPr>
          <w:rFonts w:ascii="Calibri" w:eastAsia="Calibri" w:hAnsi="Calibri" w:cs="Calibri"/>
          <w:b/>
          <w:bCs/>
          <w:sz w:val="24"/>
          <w:szCs w:val="24"/>
        </w:rPr>
        <w:t xml:space="preserve">, Juan Carlos Puebla Torres: </w:t>
      </w:r>
      <w:r w:rsidRPr="009C4FE3">
        <w:rPr>
          <w:rFonts w:ascii="Calibri" w:eastAsia="Calibri" w:hAnsi="Calibri" w:cs="Calibri"/>
          <w:sz w:val="24"/>
          <w:szCs w:val="24"/>
        </w:rPr>
        <w:t>Buenas tardes a todos, a todas y todes.</w:t>
      </w:r>
    </w:p>
    <w:p w14:paraId="2BA38251" w14:textId="77777777" w:rsidR="00BC771C" w:rsidRPr="009C4FE3" w:rsidRDefault="00BC771C" w:rsidP="002C6D15">
      <w:pPr>
        <w:rPr>
          <w:rFonts w:ascii="Calibri" w:hAnsi="Calibri" w:cs="Calibri"/>
          <w:sz w:val="24"/>
          <w:szCs w:val="24"/>
        </w:rPr>
      </w:pPr>
    </w:p>
    <w:p w14:paraId="3ACB30F9" w14:textId="5BDCE400"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Sí, también es importante, y bueno, ya lo han considerado ustedes, la participación de los especialistas, </w:t>
      </w:r>
      <w:r w:rsidR="19BFEAE1" w:rsidRPr="009C4FE3">
        <w:rPr>
          <w:rFonts w:ascii="Calibri" w:eastAsia="Calibri" w:hAnsi="Calibri" w:cs="Calibri"/>
          <w:sz w:val="24"/>
          <w:szCs w:val="24"/>
        </w:rPr>
        <w:t>que,</w:t>
      </w:r>
      <w:r w:rsidRPr="009C4FE3">
        <w:rPr>
          <w:rFonts w:ascii="Calibri" w:eastAsia="Calibri" w:hAnsi="Calibri" w:cs="Calibri"/>
          <w:sz w:val="24"/>
          <w:szCs w:val="24"/>
        </w:rPr>
        <w:t xml:space="preserve"> si bien la convención promueve la </w:t>
      </w:r>
      <w:proofErr w:type="gramStart"/>
      <w:r w:rsidRPr="009C4FE3">
        <w:rPr>
          <w:rFonts w:ascii="Calibri" w:eastAsia="Calibri" w:hAnsi="Calibri" w:cs="Calibri"/>
          <w:sz w:val="24"/>
          <w:szCs w:val="24"/>
        </w:rPr>
        <w:t>participación activa</w:t>
      </w:r>
      <w:proofErr w:type="gramEnd"/>
      <w:r w:rsidRPr="009C4FE3">
        <w:rPr>
          <w:rFonts w:ascii="Calibri" w:eastAsia="Calibri" w:hAnsi="Calibri" w:cs="Calibri"/>
          <w:sz w:val="24"/>
          <w:szCs w:val="24"/>
        </w:rPr>
        <w:t xml:space="preserve"> de las personas con discapacidad, pues los aliados que no deben dejarse a un lado son los especialistas en las áreas que se manejan para que puedan también ellos dar su opinión a reserva, obviamente, de lo que las personas con discapacidad determinen. </w:t>
      </w:r>
    </w:p>
    <w:p w14:paraId="2022883E" w14:textId="77777777" w:rsidR="00BC771C" w:rsidRPr="009C4FE3" w:rsidRDefault="00BC771C" w:rsidP="002C6D15">
      <w:pPr>
        <w:rPr>
          <w:rFonts w:ascii="Calibri" w:eastAsia="Calibri" w:hAnsi="Calibri" w:cs="Calibri"/>
          <w:sz w:val="24"/>
          <w:szCs w:val="24"/>
        </w:rPr>
      </w:pPr>
    </w:p>
    <w:p w14:paraId="67D1667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Pero bueno, como aliados, como especialistas, pues enhorabuena. </w:t>
      </w:r>
    </w:p>
    <w:p w14:paraId="67541EE5" w14:textId="77777777" w:rsidR="00BC771C" w:rsidRPr="009C4FE3" w:rsidRDefault="00BC771C" w:rsidP="002C6D15">
      <w:pPr>
        <w:rPr>
          <w:rFonts w:ascii="Calibri" w:eastAsia="Calibri" w:hAnsi="Calibri" w:cs="Calibri"/>
          <w:sz w:val="24"/>
          <w:szCs w:val="24"/>
        </w:rPr>
      </w:pPr>
    </w:p>
    <w:p w14:paraId="21321E38"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Gracias.</w:t>
      </w:r>
    </w:p>
    <w:p w14:paraId="1ABE1AD2" w14:textId="77777777" w:rsidR="00BC771C" w:rsidRPr="009C4FE3" w:rsidRDefault="00BC771C" w:rsidP="002C6D15">
      <w:pPr>
        <w:rPr>
          <w:rFonts w:ascii="Calibri" w:hAnsi="Calibri" w:cs="Calibri"/>
          <w:sz w:val="24"/>
          <w:szCs w:val="24"/>
        </w:rPr>
      </w:pPr>
    </w:p>
    <w:p w14:paraId="0A17A0EA" w14:textId="4E2B2878" w:rsidR="00BC771C" w:rsidRPr="009C4FE3" w:rsidRDefault="00BC771C" w:rsidP="002C6D15">
      <w:pPr>
        <w:rPr>
          <w:rFonts w:ascii="Calibri" w:eastAsia="Calibri" w:hAnsi="Calibri" w:cs="Calibri"/>
          <w:sz w:val="24"/>
          <w:szCs w:val="24"/>
        </w:rPr>
      </w:pPr>
      <w:r w:rsidRPr="009C4FE3">
        <w:rPr>
          <w:rFonts w:ascii="Calibri" w:hAnsi="Calibri" w:cs="Calibri"/>
          <w:b/>
          <w:bCs/>
          <w:sz w:val="24"/>
          <w:szCs w:val="24"/>
        </w:rPr>
        <w:t xml:space="preserve">El </w:t>
      </w:r>
      <w:proofErr w:type="gramStart"/>
      <w:r w:rsidRPr="009C4FE3">
        <w:rPr>
          <w:rFonts w:ascii="Calibri" w:hAnsi="Calibri" w:cs="Calibri"/>
          <w:b/>
          <w:bCs/>
          <w:sz w:val="24"/>
          <w:szCs w:val="24"/>
        </w:rPr>
        <w:t>Jefe</w:t>
      </w:r>
      <w:proofErr w:type="gramEnd"/>
      <w:r w:rsidRPr="009C4FE3">
        <w:rPr>
          <w:rFonts w:ascii="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hAnsi="Calibri" w:cs="Calibri"/>
          <w:b/>
          <w:bCs/>
          <w:sz w:val="24"/>
          <w:szCs w:val="24"/>
        </w:rPr>
        <w:t xml:space="preserve">, Maestro Omar Vicente Padilla Páez: </w:t>
      </w:r>
      <w:r w:rsidRPr="009C4FE3">
        <w:rPr>
          <w:rFonts w:ascii="Calibri" w:eastAsia="Calibri" w:hAnsi="Calibri" w:cs="Calibri"/>
          <w:sz w:val="24"/>
          <w:szCs w:val="24"/>
        </w:rPr>
        <w:t xml:space="preserve">Muchísimas gracias, Alma, Juan Carlos, Raúl, gracias por su participación y por estar el día de hoy aquí con el INE y con todas y todos del resto del país que está presente. </w:t>
      </w:r>
    </w:p>
    <w:p w14:paraId="4784F471" w14:textId="77777777" w:rsidR="00BC771C" w:rsidRPr="009C4FE3" w:rsidRDefault="00BC771C" w:rsidP="002C6D15">
      <w:pPr>
        <w:rPr>
          <w:rFonts w:ascii="Calibri" w:eastAsia="Calibri" w:hAnsi="Calibri" w:cs="Calibri"/>
          <w:sz w:val="24"/>
          <w:szCs w:val="24"/>
        </w:rPr>
      </w:pPr>
    </w:p>
    <w:p w14:paraId="52A27F2C"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A continuación, la palabra a María Celia.</w:t>
      </w:r>
    </w:p>
    <w:p w14:paraId="3EF598F2" w14:textId="77777777" w:rsidR="00BC771C" w:rsidRPr="009C4FE3" w:rsidRDefault="00BC771C" w:rsidP="002C6D15">
      <w:pPr>
        <w:rPr>
          <w:rFonts w:ascii="Calibri" w:hAnsi="Calibri" w:cs="Calibri"/>
          <w:sz w:val="24"/>
          <w:szCs w:val="24"/>
        </w:rPr>
      </w:pPr>
    </w:p>
    <w:p w14:paraId="6EF94D35"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Adelante. Ya no la vemos en pantalla. No, ¿verdad? ¿O sí?</w:t>
      </w:r>
    </w:p>
    <w:p w14:paraId="6D13ED87" w14:textId="77777777" w:rsidR="00BC771C" w:rsidRPr="009C4FE3" w:rsidRDefault="00BC771C" w:rsidP="002C6D15">
      <w:pPr>
        <w:rPr>
          <w:rFonts w:ascii="Calibri" w:hAnsi="Calibri" w:cs="Calibri"/>
          <w:sz w:val="24"/>
          <w:szCs w:val="24"/>
        </w:rPr>
      </w:pPr>
    </w:p>
    <w:p w14:paraId="308C36E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Ahí está María Celia. Adelante, María Celia Ceballos. </w:t>
      </w:r>
    </w:p>
    <w:p w14:paraId="0E21F955" w14:textId="77777777" w:rsidR="00BC771C" w:rsidRPr="009C4FE3" w:rsidRDefault="00BC771C" w:rsidP="002C6D15">
      <w:pPr>
        <w:rPr>
          <w:rFonts w:ascii="Calibri" w:eastAsia="Calibri" w:hAnsi="Calibri" w:cs="Calibri"/>
          <w:sz w:val="24"/>
          <w:szCs w:val="24"/>
        </w:rPr>
      </w:pPr>
    </w:p>
    <w:p w14:paraId="4866F012" w14:textId="77777777"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 xml:space="preserve">La Ciudadana, María Celia Ceballos: </w:t>
      </w:r>
      <w:r w:rsidRPr="009C4FE3">
        <w:rPr>
          <w:rFonts w:ascii="Calibri" w:eastAsia="Calibri" w:hAnsi="Calibri" w:cs="Calibri"/>
          <w:sz w:val="24"/>
          <w:szCs w:val="24"/>
        </w:rPr>
        <w:t>¿Cómo estás? Buenas tardes.</w:t>
      </w:r>
    </w:p>
    <w:p w14:paraId="3014B33D" w14:textId="77777777" w:rsidR="00BC771C" w:rsidRPr="009C4FE3" w:rsidRDefault="00BC771C" w:rsidP="002C6D15">
      <w:pPr>
        <w:rPr>
          <w:rFonts w:ascii="Calibri" w:hAnsi="Calibri" w:cs="Calibri"/>
          <w:sz w:val="24"/>
          <w:szCs w:val="24"/>
        </w:rPr>
      </w:pPr>
    </w:p>
    <w:p w14:paraId="252CF6B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Buenas tardes. ¿Me escuchan ahora sí? </w:t>
      </w:r>
    </w:p>
    <w:p w14:paraId="49009B5F" w14:textId="77777777" w:rsidR="00BC771C" w:rsidRPr="009C4FE3" w:rsidRDefault="00BC771C" w:rsidP="002C6D15">
      <w:pPr>
        <w:rPr>
          <w:rFonts w:ascii="Calibri" w:eastAsia="Calibri" w:hAnsi="Calibri" w:cs="Calibri"/>
          <w:sz w:val="24"/>
          <w:szCs w:val="24"/>
        </w:rPr>
      </w:pPr>
    </w:p>
    <w:p w14:paraId="375578C2" w14:textId="1F6D0513" w:rsidR="00BC771C" w:rsidRPr="009C4FE3" w:rsidRDefault="00BC771C" w:rsidP="002C6D15">
      <w:pPr>
        <w:rPr>
          <w:rFonts w:ascii="Calibri" w:eastAsia="Calibri" w:hAnsi="Calibri" w:cs="Calibri"/>
          <w:sz w:val="24"/>
          <w:szCs w:val="24"/>
        </w:rPr>
      </w:pPr>
      <w:r w:rsidRPr="009C4FE3">
        <w:rPr>
          <w:rFonts w:ascii="Calibri" w:hAnsi="Calibri" w:cs="Calibri"/>
          <w:b/>
          <w:bCs/>
          <w:sz w:val="24"/>
          <w:szCs w:val="24"/>
        </w:rPr>
        <w:t xml:space="preserve">El </w:t>
      </w:r>
      <w:proofErr w:type="gramStart"/>
      <w:r w:rsidRPr="009C4FE3">
        <w:rPr>
          <w:rFonts w:ascii="Calibri" w:hAnsi="Calibri" w:cs="Calibri"/>
          <w:b/>
          <w:bCs/>
          <w:sz w:val="24"/>
          <w:szCs w:val="24"/>
        </w:rPr>
        <w:t>Jefe</w:t>
      </w:r>
      <w:proofErr w:type="gramEnd"/>
      <w:r w:rsidRPr="009C4FE3">
        <w:rPr>
          <w:rFonts w:ascii="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hAnsi="Calibri" w:cs="Calibri"/>
          <w:b/>
          <w:bCs/>
          <w:sz w:val="24"/>
          <w:szCs w:val="24"/>
        </w:rPr>
        <w:t xml:space="preserve">, Maestro Omar Vicente Padilla Páez: </w:t>
      </w:r>
      <w:r w:rsidRPr="009C4FE3">
        <w:rPr>
          <w:rFonts w:ascii="Calibri" w:eastAsia="Calibri" w:hAnsi="Calibri" w:cs="Calibri"/>
          <w:sz w:val="24"/>
          <w:szCs w:val="24"/>
        </w:rPr>
        <w:t xml:space="preserve">Sí, ya te escuchamos, María Celia. </w:t>
      </w:r>
    </w:p>
    <w:p w14:paraId="65067DDF" w14:textId="77777777" w:rsidR="00BC771C" w:rsidRPr="009C4FE3" w:rsidRDefault="00BC771C" w:rsidP="002C6D15">
      <w:pPr>
        <w:rPr>
          <w:rFonts w:ascii="Calibri" w:eastAsia="Calibri" w:hAnsi="Calibri" w:cs="Calibri"/>
          <w:sz w:val="24"/>
          <w:szCs w:val="24"/>
        </w:rPr>
      </w:pPr>
    </w:p>
    <w:p w14:paraId="4517B438"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La Ciudadana, María Celia Ceballos: </w:t>
      </w:r>
      <w:r w:rsidRPr="009C4FE3">
        <w:rPr>
          <w:rFonts w:ascii="Calibri" w:eastAsia="Calibri" w:hAnsi="Calibri" w:cs="Calibri"/>
          <w:sz w:val="24"/>
          <w:szCs w:val="24"/>
        </w:rPr>
        <w:t xml:space="preserve">Nada más, bueno, una sugerencia, si los documentos que mencionaron durante la presentación y la presentación misma, si los pueden compartir, bueno, sobre todo a lo mejor los enlaces, no sé, vía correo electrónico o vía también el grupo de WhatsApp pensando en diversificar como esas fuentes, esas estrategias de difusión. </w:t>
      </w:r>
    </w:p>
    <w:p w14:paraId="3969AAE0" w14:textId="77777777" w:rsidR="00BC771C" w:rsidRPr="009C4FE3" w:rsidRDefault="00BC771C" w:rsidP="002C6D15">
      <w:pPr>
        <w:rPr>
          <w:rFonts w:ascii="Calibri" w:eastAsia="Calibri" w:hAnsi="Calibri" w:cs="Calibri"/>
          <w:sz w:val="24"/>
          <w:szCs w:val="24"/>
        </w:rPr>
      </w:pPr>
    </w:p>
    <w:p w14:paraId="25CD27BF"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Y claro que también apoyo la moción de que se diseñen o el INE considere estrategias para quienes el internet llega poco, o bien no llega. Pero sí, esa sería también mi sugerencia en ese sentido.</w:t>
      </w:r>
    </w:p>
    <w:p w14:paraId="4A7A9218" w14:textId="77777777" w:rsidR="00BC771C" w:rsidRPr="009C4FE3" w:rsidRDefault="00BC771C" w:rsidP="002C6D15">
      <w:pPr>
        <w:rPr>
          <w:rFonts w:ascii="Calibri" w:hAnsi="Calibri" w:cs="Calibri"/>
          <w:sz w:val="24"/>
          <w:szCs w:val="24"/>
        </w:rPr>
      </w:pPr>
    </w:p>
    <w:p w14:paraId="5B43760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Nada más, esa sería la participación y hago la sugerencia pensando en que este ejercicio vaya siendo cada vez más representativo y también informado. </w:t>
      </w:r>
    </w:p>
    <w:p w14:paraId="461436DF" w14:textId="77777777" w:rsidR="00BC771C" w:rsidRPr="009C4FE3" w:rsidRDefault="00BC771C" w:rsidP="002C6D15">
      <w:pPr>
        <w:rPr>
          <w:rFonts w:ascii="Calibri" w:eastAsia="Calibri" w:hAnsi="Calibri" w:cs="Calibri"/>
          <w:sz w:val="24"/>
          <w:szCs w:val="24"/>
        </w:rPr>
      </w:pPr>
    </w:p>
    <w:p w14:paraId="1089EFAB"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Gracias. </w:t>
      </w:r>
    </w:p>
    <w:p w14:paraId="16BC20C1" w14:textId="77777777" w:rsidR="00BC771C" w:rsidRPr="009C4FE3" w:rsidRDefault="00BC771C" w:rsidP="002C6D15">
      <w:pPr>
        <w:rPr>
          <w:rFonts w:ascii="Calibri" w:eastAsia="Calibri" w:hAnsi="Calibri" w:cs="Calibri"/>
          <w:sz w:val="24"/>
          <w:szCs w:val="24"/>
        </w:rPr>
      </w:pPr>
    </w:p>
    <w:p w14:paraId="4A415757" w14:textId="237CBC48" w:rsidR="00BC771C" w:rsidRPr="009C4FE3" w:rsidRDefault="00BC771C" w:rsidP="002C6D15">
      <w:pPr>
        <w:rPr>
          <w:rFonts w:ascii="Calibri" w:hAnsi="Calibri" w:cs="Calibri"/>
          <w:sz w:val="24"/>
          <w:szCs w:val="24"/>
        </w:rPr>
      </w:pPr>
      <w:r w:rsidRPr="009C4FE3">
        <w:rPr>
          <w:rFonts w:ascii="Calibri" w:hAnsi="Calibri" w:cs="Calibri"/>
          <w:b/>
          <w:bCs/>
          <w:sz w:val="24"/>
          <w:szCs w:val="24"/>
        </w:rPr>
        <w:t xml:space="preserve">El </w:t>
      </w:r>
      <w:proofErr w:type="gramStart"/>
      <w:r w:rsidRPr="009C4FE3">
        <w:rPr>
          <w:rFonts w:ascii="Calibri" w:hAnsi="Calibri" w:cs="Calibri"/>
          <w:b/>
          <w:bCs/>
          <w:sz w:val="24"/>
          <w:szCs w:val="24"/>
        </w:rPr>
        <w:t>Jefe</w:t>
      </w:r>
      <w:proofErr w:type="gramEnd"/>
      <w:r w:rsidRPr="009C4FE3">
        <w:rPr>
          <w:rFonts w:ascii="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hAnsi="Calibri" w:cs="Calibri"/>
          <w:b/>
          <w:bCs/>
          <w:sz w:val="24"/>
          <w:szCs w:val="24"/>
        </w:rPr>
        <w:t xml:space="preserve">, Maestro Omar Vicente Padilla Páez: </w:t>
      </w:r>
      <w:r w:rsidRPr="009C4FE3">
        <w:rPr>
          <w:rFonts w:ascii="Calibri" w:eastAsia="Calibri" w:hAnsi="Calibri" w:cs="Calibri"/>
          <w:sz w:val="24"/>
          <w:szCs w:val="24"/>
        </w:rPr>
        <w:t>Muchísimas gracias a ti, María Celia.</w:t>
      </w:r>
    </w:p>
    <w:p w14:paraId="47C08C88" w14:textId="77777777" w:rsidR="00BC771C" w:rsidRPr="009C4FE3" w:rsidRDefault="00BC771C" w:rsidP="002C6D15">
      <w:pPr>
        <w:rPr>
          <w:rFonts w:ascii="Calibri" w:hAnsi="Calibri" w:cs="Calibri"/>
          <w:sz w:val="24"/>
          <w:szCs w:val="24"/>
        </w:rPr>
      </w:pPr>
    </w:p>
    <w:p w14:paraId="40DC14C6"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Una disculpa por haber pronunciado mal el nombre hace un rato. </w:t>
      </w:r>
    </w:p>
    <w:p w14:paraId="5615C1D3" w14:textId="77777777" w:rsidR="00BC771C" w:rsidRPr="009C4FE3" w:rsidRDefault="00BC771C" w:rsidP="002C6D15">
      <w:pPr>
        <w:rPr>
          <w:rFonts w:ascii="Calibri" w:eastAsia="Calibri" w:hAnsi="Calibri" w:cs="Calibri"/>
          <w:sz w:val="24"/>
          <w:szCs w:val="24"/>
        </w:rPr>
      </w:pPr>
    </w:p>
    <w:p w14:paraId="1BB9A9F3"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Bueno, estaría ahora dándole la palabra a Edgar Luján. Adelante, Edgar, ¿cómo estás? Buenas tardes.</w:t>
      </w:r>
    </w:p>
    <w:p w14:paraId="3CB99124" w14:textId="77777777" w:rsidR="00BC771C" w:rsidRPr="009C4FE3" w:rsidRDefault="00BC771C" w:rsidP="002C6D15">
      <w:pPr>
        <w:rPr>
          <w:rFonts w:ascii="Calibri" w:hAnsi="Calibri" w:cs="Calibri"/>
          <w:sz w:val="24"/>
          <w:szCs w:val="24"/>
        </w:rPr>
      </w:pPr>
    </w:p>
    <w:p w14:paraId="3601DEF5"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Ciudadano, Edgar Luján: </w:t>
      </w:r>
      <w:r w:rsidRPr="009C4FE3">
        <w:rPr>
          <w:rFonts w:ascii="Calibri" w:eastAsia="Calibri" w:hAnsi="Calibri" w:cs="Calibri"/>
          <w:sz w:val="24"/>
          <w:szCs w:val="24"/>
        </w:rPr>
        <w:t xml:space="preserve">Muy buenas tardes a todas y a todos. Muchas gracias, con el gusto de saludarles. </w:t>
      </w:r>
    </w:p>
    <w:p w14:paraId="00D31E6C" w14:textId="77777777" w:rsidR="00BC771C" w:rsidRPr="009C4FE3" w:rsidRDefault="00BC771C" w:rsidP="002C6D15">
      <w:pPr>
        <w:rPr>
          <w:rFonts w:ascii="Calibri" w:eastAsia="Calibri" w:hAnsi="Calibri" w:cs="Calibri"/>
          <w:sz w:val="24"/>
          <w:szCs w:val="24"/>
        </w:rPr>
      </w:pPr>
    </w:p>
    <w:p w14:paraId="3E42B84D"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Yo soy parte del Observatorio de Participación Sin Barreras, el que ya Ricardo nos hizo el favor de presentar, así que pues acompañamos todos…</w:t>
      </w:r>
    </w:p>
    <w:p w14:paraId="20A53C1D" w14:textId="77777777" w:rsidR="00BC771C" w:rsidRPr="009C4FE3" w:rsidRDefault="00BC771C" w:rsidP="002C6D15">
      <w:pPr>
        <w:rPr>
          <w:rFonts w:ascii="Calibri" w:eastAsia="Calibri" w:hAnsi="Calibri" w:cs="Calibri"/>
          <w:sz w:val="24"/>
          <w:szCs w:val="24"/>
        </w:rPr>
      </w:pPr>
    </w:p>
    <w:p w14:paraId="7DFFF72D"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22ª. Parte</w:t>
      </w:r>
    </w:p>
    <w:p w14:paraId="5C2D708A" w14:textId="77777777" w:rsidR="00D51BF1" w:rsidRPr="009C4FE3" w:rsidRDefault="00D51BF1" w:rsidP="002C6D15">
      <w:pPr>
        <w:rPr>
          <w:rFonts w:ascii="Calibri" w:eastAsia="Calibri" w:hAnsi="Calibri" w:cs="Calibri"/>
          <w:b/>
          <w:bCs/>
          <w:sz w:val="24"/>
          <w:szCs w:val="24"/>
        </w:rPr>
      </w:pPr>
    </w:p>
    <w:p w14:paraId="47B27B98" w14:textId="170955CE"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22ª. Parte</w:t>
      </w:r>
    </w:p>
    <w:p w14:paraId="253C5E25" w14:textId="77777777" w:rsidR="00BC771C" w:rsidRPr="009C4FE3" w:rsidRDefault="00BC771C" w:rsidP="002C6D15">
      <w:pPr>
        <w:rPr>
          <w:rFonts w:ascii="Calibri" w:hAnsi="Calibri" w:cs="Calibri"/>
          <w:sz w:val="24"/>
          <w:szCs w:val="24"/>
        </w:rPr>
      </w:pPr>
    </w:p>
    <w:p w14:paraId="17F488D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…Sin Barreras, el que ya Ricardo nos hizo el favor de presentar, así que pues acompañamos todos los litigios desde hace pues ya siete años, seis, siete años, igual somos los que promovimos los oficios el mes pasado, que seguramente ya les llegaron y todo esto. </w:t>
      </w:r>
    </w:p>
    <w:p w14:paraId="1B313F19" w14:textId="77777777" w:rsidR="00BC771C" w:rsidRPr="009C4FE3" w:rsidRDefault="00BC771C" w:rsidP="002C6D15">
      <w:pPr>
        <w:rPr>
          <w:rFonts w:ascii="Calibri" w:eastAsia="Calibri" w:hAnsi="Calibri" w:cs="Calibri"/>
          <w:sz w:val="24"/>
          <w:szCs w:val="24"/>
        </w:rPr>
      </w:pPr>
    </w:p>
    <w:p w14:paraId="4B4E6A0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 ese sentido, mi aportación va en que en Oaxaca hicimos ya una consulta con el OPLE, el año en el proceso anterior nos tocó correr mucho porque el Tribunal le dio al OPLE básicamente un mes y medio para hacer la consulta y quiero compartirles algunas experiencias que nosotros vivimos y que más bien para que no cometan los errores tal vez que nosotros cometimos. </w:t>
      </w:r>
    </w:p>
    <w:p w14:paraId="1A45DD51" w14:textId="77777777" w:rsidR="00BC771C" w:rsidRPr="009C4FE3" w:rsidRDefault="00BC771C" w:rsidP="002C6D15">
      <w:pPr>
        <w:rPr>
          <w:rFonts w:ascii="Calibri" w:eastAsia="Calibri" w:hAnsi="Calibri" w:cs="Calibri"/>
          <w:sz w:val="24"/>
          <w:szCs w:val="24"/>
        </w:rPr>
      </w:pPr>
    </w:p>
    <w:p w14:paraId="0548394E"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lastRenderedPageBreak/>
        <w:t>Primero hicimos un protocolo, todo bien, creo que vamos ahí como en el mismo sentido, tratamos de hacer materiales accesibles, no tratamos, hicimos materiales accesibles, se imprimió, hicimos que el Instituto imprimiera en braille, tanto el protocolo, un resumen del protocolo de la consulta que fue en lenguaje sencillo, hicimos también los anuncios en lenguaje sencillo, de lectura fácil, incluso con pictogramas y con dibujos para que las personas con discapacidad intelectual pudieran formar parte de la consulta y sí imprimimos en braille las preguntas, los cuestionarios, imprimimos en braille como una guía de por qué la consulta, para qué, todo eso.</w:t>
      </w:r>
    </w:p>
    <w:p w14:paraId="3ECB26C0" w14:textId="77777777" w:rsidR="00BC771C" w:rsidRPr="009C4FE3" w:rsidRDefault="00BC771C" w:rsidP="002C6D15">
      <w:pPr>
        <w:rPr>
          <w:rFonts w:ascii="Calibri" w:hAnsi="Calibri" w:cs="Calibri"/>
          <w:sz w:val="24"/>
          <w:szCs w:val="24"/>
        </w:rPr>
      </w:pPr>
    </w:p>
    <w:p w14:paraId="129A5D2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Fuimos a la televisión, fuimos al radio, tanto el OPLE de manera digamos institucional, como nosotros que nos agregamos como asociaciones, como personas que de alguna manera creemos que representamos a las personas con discapacidad y lo hicimos como por todos lados. </w:t>
      </w:r>
    </w:p>
    <w:p w14:paraId="46F587D9" w14:textId="77777777" w:rsidR="00BC771C" w:rsidRPr="009C4FE3" w:rsidRDefault="00BC771C" w:rsidP="002C6D15">
      <w:pPr>
        <w:rPr>
          <w:rFonts w:ascii="Calibri" w:eastAsia="Calibri" w:hAnsi="Calibri" w:cs="Calibri"/>
          <w:sz w:val="24"/>
          <w:szCs w:val="24"/>
        </w:rPr>
      </w:pPr>
    </w:p>
    <w:p w14:paraId="54697D6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La estrategia que ocupamos fue un cuestionario por escrito, un número de </w:t>
      </w:r>
      <w:proofErr w:type="spellStart"/>
      <w:r w:rsidRPr="009C4FE3">
        <w:rPr>
          <w:rFonts w:ascii="Calibri" w:eastAsia="Calibri" w:hAnsi="Calibri" w:cs="Calibri"/>
          <w:sz w:val="24"/>
          <w:szCs w:val="24"/>
        </w:rPr>
        <w:t>Whatsapp</w:t>
      </w:r>
      <w:proofErr w:type="spellEnd"/>
      <w:r w:rsidRPr="009C4FE3">
        <w:rPr>
          <w:rFonts w:ascii="Calibri" w:eastAsia="Calibri" w:hAnsi="Calibri" w:cs="Calibri"/>
          <w:sz w:val="24"/>
          <w:szCs w:val="24"/>
        </w:rPr>
        <w:t xml:space="preserve"> al cual por medio de un </w:t>
      </w:r>
      <w:proofErr w:type="spellStart"/>
      <w:r w:rsidRPr="009C4FE3">
        <w:rPr>
          <w:rFonts w:ascii="Calibri" w:eastAsia="Calibri" w:hAnsi="Calibri" w:cs="Calibri"/>
          <w:sz w:val="24"/>
          <w:szCs w:val="24"/>
        </w:rPr>
        <w:t>bot</w:t>
      </w:r>
      <w:proofErr w:type="spellEnd"/>
      <w:r w:rsidRPr="009C4FE3">
        <w:rPr>
          <w:rFonts w:ascii="Calibri" w:eastAsia="Calibri" w:hAnsi="Calibri" w:cs="Calibri"/>
          <w:sz w:val="24"/>
          <w:szCs w:val="24"/>
        </w:rPr>
        <w:t xml:space="preserve"> te podían mandar las respuestas, tú mandabas tu INE, una foto de tu INE, no importaba si estaba muy bien o mal tomada, pero con que se viera tu nombre y la fotografía pues ya te daban acceso al cuestionario. </w:t>
      </w:r>
    </w:p>
    <w:p w14:paraId="6DFBBB24" w14:textId="77777777" w:rsidR="00BC771C" w:rsidRPr="009C4FE3" w:rsidRDefault="00BC771C" w:rsidP="002C6D15">
      <w:pPr>
        <w:rPr>
          <w:rFonts w:ascii="Calibri" w:eastAsia="Calibri" w:hAnsi="Calibri" w:cs="Calibri"/>
          <w:sz w:val="24"/>
          <w:szCs w:val="24"/>
        </w:rPr>
      </w:pPr>
    </w:p>
    <w:p w14:paraId="6D474A2A"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También hicimos unas mesas, habilitamos las juntas, los consejos distritales, los 25 consejos distritales, para que ahí durante una semana pudieran ir a votar los compañeros con discapacidad.</w:t>
      </w:r>
    </w:p>
    <w:p w14:paraId="62F51149" w14:textId="77777777" w:rsidR="00BC771C" w:rsidRPr="009C4FE3" w:rsidRDefault="00BC771C" w:rsidP="002C6D15">
      <w:pPr>
        <w:rPr>
          <w:rFonts w:ascii="Calibri" w:hAnsi="Calibri" w:cs="Calibri"/>
          <w:sz w:val="24"/>
          <w:szCs w:val="24"/>
        </w:rPr>
      </w:pPr>
    </w:p>
    <w:p w14:paraId="6EA50A3D" w14:textId="20CBA49B"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Se hicieron convenios con algunos municipales para que los más que pudimos, porque era muy rápido, los convenios que hizo el Instituto, pero nosotros también como asociaciones pues </w:t>
      </w:r>
      <w:r w:rsidR="0217C935" w:rsidRPr="009C4FE3">
        <w:rPr>
          <w:rFonts w:ascii="Calibri" w:eastAsia="Calibri" w:hAnsi="Calibri" w:cs="Calibri"/>
          <w:sz w:val="24"/>
          <w:szCs w:val="24"/>
        </w:rPr>
        <w:t>acercamos,</w:t>
      </w:r>
      <w:r w:rsidRPr="009C4FE3">
        <w:rPr>
          <w:rFonts w:ascii="Calibri" w:eastAsia="Calibri" w:hAnsi="Calibri" w:cs="Calibri"/>
          <w:sz w:val="24"/>
          <w:szCs w:val="24"/>
        </w:rPr>
        <w:t xml:space="preserve"> así como a municipios, municipales, escuelas, para habilitar ahí espacios donde pudieran acudir las personas con discapacidad visual a votar, bueno con la discapacidad en general, porque no solamente fue para discapacidad visual. </w:t>
      </w:r>
    </w:p>
    <w:p w14:paraId="4C86B581" w14:textId="77777777" w:rsidR="00BC771C" w:rsidRPr="009C4FE3" w:rsidRDefault="00BC771C" w:rsidP="002C6D15">
      <w:pPr>
        <w:rPr>
          <w:rFonts w:ascii="Calibri" w:eastAsia="Calibri" w:hAnsi="Calibri" w:cs="Calibri"/>
          <w:sz w:val="24"/>
          <w:szCs w:val="24"/>
        </w:rPr>
      </w:pPr>
    </w:p>
    <w:p w14:paraId="66EDECB4" w14:textId="2B5D4B85"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Hubo una mesa </w:t>
      </w:r>
      <w:r w:rsidR="2560E50C" w:rsidRPr="009C4FE3">
        <w:rPr>
          <w:rFonts w:ascii="Calibri" w:eastAsia="Calibri" w:hAnsi="Calibri" w:cs="Calibri"/>
          <w:sz w:val="24"/>
          <w:szCs w:val="24"/>
        </w:rPr>
        <w:t>digamos,</w:t>
      </w:r>
      <w:r w:rsidRPr="009C4FE3">
        <w:rPr>
          <w:rFonts w:ascii="Calibri" w:eastAsia="Calibri" w:hAnsi="Calibri" w:cs="Calibri"/>
          <w:sz w:val="24"/>
          <w:szCs w:val="24"/>
        </w:rPr>
        <w:t xml:space="preserve"> así como general, </w:t>
      </w:r>
      <w:r w:rsidR="70BEBBEC" w:rsidRPr="009C4FE3">
        <w:rPr>
          <w:rFonts w:ascii="Calibri" w:eastAsia="Calibri" w:hAnsi="Calibri" w:cs="Calibri"/>
          <w:sz w:val="24"/>
          <w:szCs w:val="24"/>
        </w:rPr>
        <w:t>que,</w:t>
      </w:r>
      <w:r w:rsidRPr="009C4FE3">
        <w:rPr>
          <w:rFonts w:ascii="Calibri" w:eastAsia="Calibri" w:hAnsi="Calibri" w:cs="Calibri"/>
          <w:sz w:val="24"/>
          <w:szCs w:val="24"/>
        </w:rPr>
        <w:t xml:space="preserve"> por supuesto lo malo es que estuvo aquí en la capital de Oaxaca, y Oaxaca también es grande, y en conclusión hicimos todo esto y logramos 260 personas en nuestra consulta, o sea 260 participantes. </w:t>
      </w:r>
    </w:p>
    <w:p w14:paraId="509EA33C" w14:textId="77777777" w:rsidR="00BC771C" w:rsidRPr="009C4FE3" w:rsidRDefault="00BC771C" w:rsidP="002C6D15">
      <w:pPr>
        <w:rPr>
          <w:rFonts w:ascii="Calibri" w:eastAsia="Calibri" w:hAnsi="Calibri" w:cs="Calibri"/>
          <w:sz w:val="24"/>
          <w:szCs w:val="24"/>
        </w:rPr>
      </w:pPr>
    </w:p>
    <w:p w14:paraId="70E9199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Eso quiere decir que a pesar de todo lo que hicimos, pues nuestra consulta, y aunque finalmente se cumplió, cumplió la sentencia…</w:t>
      </w:r>
    </w:p>
    <w:p w14:paraId="39870201" w14:textId="77777777" w:rsidR="00BC771C" w:rsidRPr="009C4FE3" w:rsidRDefault="00BC771C" w:rsidP="002C6D15">
      <w:pPr>
        <w:rPr>
          <w:rFonts w:ascii="Calibri" w:eastAsia="Calibri" w:hAnsi="Calibri" w:cs="Calibri"/>
          <w:sz w:val="24"/>
          <w:szCs w:val="24"/>
        </w:rPr>
      </w:pPr>
    </w:p>
    <w:p w14:paraId="0B64C5E5"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23ª. Parte</w:t>
      </w:r>
    </w:p>
    <w:p w14:paraId="38A7C3A5" w14:textId="77777777" w:rsidR="00D51BF1" w:rsidRPr="009C4FE3" w:rsidRDefault="00D51BF1" w:rsidP="002C6D15">
      <w:pPr>
        <w:rPr>
          <w:rFonts w:ascii="Calibri" w:eastAsia="Calibri" w:hAnsi="Calibri" w:cs="Calibri"/>
          <w:b/>
          <w:bCs/>
          <w:sz w:val="24"/>
          <w:szCs w:val="24"/>
        </w:rPr>
      </w:pPr>
    </w:p>
    <w:p w14:paraId="346C2543" w14:textId="5C22A884"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23ª. Parte</w:t>
      </w:r>
    </w:p>
    <w:p w14:paraId="33DE3E07" w14:textId="77777777" w:rsidR="00BC771C" w:rsidRPr="009C4FE3" w:rsidRDefault="00BC771C" w:rsidP="002C6D15">
      <w:pPr>
        <w:rPr>
          <w:rFonts w:ascii="Calibri" w:eastAsia="Calibri" w:hAnsi="Calibri" w:cs="Calibri"/>
          <w:b/>
          <w:bCs/>
          <w:sz w:val="24"/>
          <w:szCs w:val="24"/>
        </w:rPr>
      </w:pPr>
    </w:p>
    <w:p w14:paraId="6FFE5F58"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 participantes. </w:t>
      </w:r>
    </w:p>
    <w:p w14:paraId="0C9C93C8" w14:textId="77777777" w:rsidR="00BC771C" w:rsidRPr="009C4FE3" w:rsidRDefault="00BC771C" w:rsidP="002C6D15">
      <w:pPr>
        <w:rPr>
          <w:rFonts w:ascii="Calibri" w:eastAsia="Calibri" w:hAnsi="Calibri" w:cs="Calibri"/>
          <w:sz w:val="24"/>
          <w:szCs w:val="24"/>
        </w:rPr>
      </w:pPr>
    </w:p>
    <w:p w14:paraId="6DDE06D7"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Eso quiere decir que a pesar de todo lo que hicimos, pues nuestra consulta y aunque finalmente se cumplió, cumplió la sentencia el Instituto y todo, creo que los esfuerzos no fueron suficientes. </w:t>
      </w:r>
    </w:p>
    <w:p w14:paraId="79B9663B" w14:textId="77777777" w:rsidR="00BC771C" w:rsidRPr="009C4FE3" w:rsidRDefault="00BC771C" w:rsidP="002C6D15">
      <w:pPr>
        <w:rPr>
          <w:rFonts w:ascii="Calibri" w:eastAsia="Calibri" w:hAnsi="Calibri" w:cs="Calibri"/>
          <w:sz w:val="24"/>
          <w:szCs w:val="24"/>
        </w:rPr>
      </w:pPr>
    </w:p>
    <w:p w14:paraId="5893D6A6"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lastRenderedPageBreak/>
        <w:t>Entonces, les comparto esta experiencia para que ustedes como Instituto desde ahora tomen como más cartas en el asunto, cuenten con nosotros como como parte de los que ya vivimos esta experiencia, pero sí quiero decirles también que tomen en cuenta una variable que yo considero que tal vez hasta incluso con las personas con discapacidad pueda prestarse a otra interpretación, pero no va en ese sentido, sino que la misma situación de las personas con discapacidad en el país, esa falta de oportunidades, esa falta de la oportunidad de ejercer nuestros derechos como el derecho a la educación, el derecho a la salud, el derecho a la movilidad, el derecho a la conectividad, el derecho al internet, pues impide que podamos salir y que tengamos los conocimientos básicos.</w:t>
      </w:r>
    </w:p>
    <w:p w14:paraId="3A9E89D4" w14:textId="77777777" w:rsidR="00BC771C" w:rsidRPr="009C4FE3" w:rsidRDefault="00BC771C" w:rsidP="002C6D15">
      <w:pPr>
        <w:rPr>
          <w:rFonts w:ascii="Calibri" w:hAnsi="Calibri" w:cs="Calibri"/>
          <w:sz w:val="24"/>
          <w:szCs w:val="24"/>
        </w:rPr>
      </w:pPr>
    </w:p>
    <w:p w14:paraId="6F1A5697"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Aquí ustedes no van a hablar de eso, pero aquí lo que nos conflictuó mucho es el asunto este de que la ciudadanía no sabe qué es, por ejemplo, distrito electoral, no sabe qué es representación proporcional, no sabe qué representación de mayoría relativa, nada de esas cosas y nosotros nos fuimos a consultar en ese sentido. </w:t>
      </w:r>
    </w:p>
    <w:p w14:paraId="6078D11F" w14:textId="77777777" w:rsidR="00BC771C" w:rsidRPr="009C4FE3" w:rsidRDefault="00BC771C" w:rsidP="002C6D15">
      <w:pPr>
        <w:rPr>
          <w:rFonts w:ascii="Calibri" w:eastAsia="Calibri" w:hAnsi="Calibri" w:cs="Calibri"/>
          <w:sz w:val="24"/>
          <w:szCs w:val="24"/>
        </w:rPr>
      </w:pPr>
    </w:p>
    <w:p w14:paraId="15FB6C4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No quiero decir que no se deba consultar a las personas con discapacidad, sino lo que les quiero decir es que cuesta mucho trabajo, nos costó mucho trabajo poder hacer que nuestra consulta fuera efectiva aún con todo eso que hicimos.</w:t>
      </w:r>
    </w:p>
    <w:p w14:paraId="6974B2DB" w14:textId="77777777" w:rsidR="00BC771C" w:rsidRPr="009C4FE3" w:rsidRDefault="00BC771C" w:rsidP="002C6D15">
      <w:pPr>
        <w:rPr>
          <w:rFonts w:ascii="Calibri" w:eastAsia="Calibri" w:hAnsi="Calibri" w:cs="Calibri"/>
          <w:sz w:val="24"/>
          <w:szCs w:val="24"/>
        </w:rPr>
      </w:pPr>
    </w:p>
    <w:p w14:paraId="3CFE731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queda como experiencia, pongo al servicio del Instituto mi experiencia, pero para que vayan ustedes como previendo todo esto. </w:t>
      </w:r>
    </w:p>
    <w:p w14:paraId="08914884" w14:textId="77777777" w:rsidR="00BC771C" w:rsidRPr="009C4FE3" w:rsidRDefault="00BC771C" w:rsidP="002C6D15">
      <w:pPr>
        <w:rPr>
          <w:rFonts w:ascii="Calibri" w:eastAsia="Calibri" w:hAnsi="Calibri" w:cs="Calibri"/>
          <w:sz w:val="24"/>
          <w:szCs w:val="24"/>
        </w:rPr>
      </w:pPr>
    </w:p>
    <w:p w14:paraId="4897B4AA"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Nosotros tratamos de hacer también, por lo que decían los compañeros de Chiapas, los spots en zapoteco, en mixteco y en lengua de señas, en zapoteco, en mixteco, o sea, fue como todo lo que intentamos.</w:t>
      </w:r>
    </w:p>
    <w:p w14:paraId="7EFAA6E2" w14:textId="77777777" w:rsidR="00BC771C" w:rsidRPr="009C4FE3" w:rsidRDefault="00BC771C" w:rsidP="002C6D15">
      <w:pPr>
        <w:rPr>
          <w:rFonts w:ascii="Calibri" w:hAnsi="Calibri" w:cs="Calibri"/>
          <w:sz w:val="24"/>
          <w:szCs w:val="24"/>
        </w:rPr>
      </w:pPr>
    </w:p>
    <w:p w14:paraId="70E13717"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Nos costó mucho trabajo encontrar, por ejemplo, intérpretes que trabajaran con lenguas indígenas, porque ya no solo era LSM, sino compañeros que pudieran comunicarse con personas indígenas. </w:t>
      </w:r>
    </w:p>
    <w:p w14:paraId="0B0B6B77" w14:textId="77777777" w:rsidR="00BC771C" w:rsidRPr="009C4FE3" w:rsidRDefault="00BC771C" w:rsidP="002C6D15">
      <w:pPr>
        <w:rPr>
          <w:rFonts w:ascii="Calibri" w:eastAsia="Calibri" w:hAnsi="Calibri" w:cs="Calibri"/>
          <w:sz w:val="24"/>
          <w:szCs w:val="24"/>
        </w:rPr>
      </w:pPr>
    </w:p>
    <w:p w14:paraId="50265C51"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Fue demasiado el esfuerzo, no logramos, por supuesto, no logramos llegar a todos los grupos indígenas y no llegamos mucho menos, por lo visto, los resultados pues logramos consultar a esas personas. Entonces, es la situación que les comparto y quedamos a la hora.</w:t>
      </w:r>
    </w:p>
    <w:p w14:paraId="6AB07015" w14:textId="77777777" w:rsidR="00BC771C" w:rsidRPr="009C4FE3" w:rsidRDefault="00BC771C" w:rsidP="002C6D15">
      <w:pPr>
        <w:rPr>
          <w:rFonts w:ascii="Calibri" w:hAnsi="Calibri" w:cs="Calibri"/>
          <w:sz w:val="24"/>
          <w:szCs w:val="24"/>
        </w:rPr>
      </w:pPr>
    </w:p>
    <w:p w14:paraId="0DC8BB9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Muchas gracias. </w:t>
      </w:r>
    </w:p>
    <w:p w14:paraId="68D20B50" w14:textId="77777777" w:rsidR="00BC771C" w:rsidRPr="009C4FE3" w:rsidRDefault="00BC771C" w:rsidP="002C6D15">
      <w:pPr>
        <w:rPr>
          <w:rFonts w:ascii="Calibri" w:eastAsia="Calibri" w:hAnsi="Calibri" w:cs="Calibri"/>
          <w:sz w:val="24"/>
          <w:szCs w:val="24"/>
        </w:rPr>
      </w:pPr>
    </w:p>
    <w:p w14:paraId="5D08EC61" w14:textId="7C88EAB7" w:rsidR="00BC771C" w:rsidRPr="009C4FE3" w:rsidRDefault="00BC771C" w:rsidP="002C6D15">
      <w:pPr>
        <w:rPr>
          <w:rFonts w:ascii="Calibri" w:eastAsia="Calibri" w:hAnsi="Calibri" w:cs="Calibri"/>
          <w:sz w:val="24"/>
          <w:szCs w:val="24"/>
        </w:rPr>
      </w:pPr>
      <w:r w:rsidRPr="009C4FE3">
        <w:rPr>
          <w:rFonts w:ascii="Calibri" w:hAnsi="Calibri" w:cs="Calibri"/>
          <w:b/>
          <w:bCs/>
          <w:sz w:val="24"/>
          <w:szCs w:val="24"/>
        </w:rPr>
        <w:t xml:space="preserve">El </w:t>
      </w:r>
      <w:proofErr w:type="gramStart"/>
      <w:r w:rsidRPr="009C4FE3">
        <w:rPr>
          <w:rFonts w:ascii="Calibri" w:hAnsi="Calibri" w:cs="Calibri"/>
          <w:b/>
          <w:bCs/>
          <w:sz w:val="24"/>
          <w:szCs w:val="24"/>
        </w:rPr>
        <w:t>Jefe</w:t>
      </w:r>
      <w:proofErr w:type="gramEnd"/>
      <w:r w:rsidRPr="009C4FE3">
        <w:rPr>
          <w:rFonts w:ascii="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hAnsi="Calibri" w:cs="Calibri"/>
          <w:b/>
          <w:bCs/>
          <w:sz w:val="24"/>
          <w:szCs w:val="24"/>
        </w:rPr>
        <w:t xml:space="preserve">, Maestro Omar Vicente Padilla Páez: </w:t>
      </w:r>
      <w:r w:rsidRPr="009C4FE3">
        <w:rPr>
          <w:rFonts w:ascii="Calibri" w:hAnsi="Calibri" w:cs="Calibri"/>
          <w:sz w:val="24"/>
          <w:szCs w:val="24"/>
        </w:rPr>
        <w:t>A</w:t>
      </w:r>
      <w:r w:rsidRPr="009C4FE3">
        <w:rPr>
          <w:rFonts w:ascii="Calibri" w:hAnsi="Calibri" w:cs="Calibri"/>
          <w:b/>
          <w:bCs/>
          <w:sz w:val="24"/>
          <w:szCs w:val="24"/>
        </w:rPr>
        <w:t xml:space="preserve"> </w:t>
      </w:r>
      <w:r w:rsidRPr="009C4FE3">
        <w:rPr>
          <w:rFonts w:ascii="Calibri" w:eastAsia="Calibri" w:hAnsi="Calibri" w:cs="Calibri"/>
          <w:sz w:val="24"/>
          <w:szCs w:val="24"/>
        </w:rPr>
        <w:t>ti muchísimas gracias, compañero, muchas gracias.</w:t>
      </w:r>
    </w:p>
    <w:p w14:paraId="3A6129CB" w14:textId="77777777" w:rsidR="00BC771C" w:rsidRPr="009C4FE3" w:rsidRDefault="00BC771C" w:rsidP="002C6D15">
      <w:pPr>
        <w:rPr>
          <w:rFonts w:ascii="Calibri" w:eastAsia="Calibri" w:hAnsi="Calibri" w:cs="Calibri"/>
          <w:sz w:val="24"/>
          <w:szCs w:val="24"/>
        </w:rPr>
      </w:pPr>
    </w:p>
    <w:p w14:paraId="3C8D2172"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Y sin duda alguna tu experiencia nos va a ser muy útil y sí nos pone en perspectiva el reto. El reto es muy grande.</w:t>
      </w:r>
    </w:p>
    <w:p w14:paraId="0D48DDF2" w14:textId="77777777" w:rsidR="00BC771C" w:rsidRPr="009C4FE3" w:rsidRDefault="00BC771C" w:rsidP="002C6D15">
      <w:pPr>
        <w:rPr>
          <w:rFonts w:ascii="Calibri" w:hAnsi="Calibri" w:cs="Calibri"/>
          <w:sz w:val="24"/>
          <w:szCs w:val="24"/>
        </w:rPr>
      </w:pPr>
    </w:p>
    <w:p w14:paraId="3F7743FD"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Adelante, Carlos Martín. ¿Cómo estás? Buena tarde. ¿Cómo te encuentras? </w:t>
      </w:r>
    </w:p>
    <w:p w14:paraId="5D7807CA" w14:textId="77777777" w:rsidR="00BC771C" w:rsidRPr="009C4FE3" w:rsidRDefault="00BC771C" w:rsidP="002C6D15">
      <w:pPr>
        <w:rPr>
          <w:rFonts w:ascii="Calibri" w:eastAsia="Calibri" w:hAnsi="Calibri" w:cs="Calibri"/>
          <w:sz w:val="24"/>
          <w:szCs w:val="24"/>
        </w:rPr>
      </w:pPr>
    </w:p>
    <w:p w14:paraId="60CFCA24"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Ciudadano, Carlos Martín: </w:t>
      </w:r>
      <w:r w:rsidRPr="009C4FE3">
        <w:rPr>
          <w:rFonts w:ascii="Calibri" w:eastAsia="Calibri" w:hAnsi="Calibri" w:cs="Calibri"/>
          <w:sz w:val="24"/>
          <w:szCs w:val="24"/>
        </w:rPr>
        <w:t xml:space="preserve">Excelente tarde para todos. Gracias por la oportunidad. Si me escucho, ¿verdad? </w:t>
      </w:r>
    </w:p>
    <w:p w14:paraId="1E8AA74A" w14:textId="77777777" w:rsidR="00BC771C" w:rsidRPr="009C4FE3" w:rsidRDefault="00BC771C" w:rsidP="002C6D15">
      <w:pPr>
        <w:rPr>
          <w:rFonts w:ascii="Calibri" w:eastAsia="Calibri" w:hAnsi="Calibri" w:cs="Calibri"/>
          <w:sz w:val="24"/>
          <w:szCs w:val="24"/>
        </w:rPr>
      </w:pPr>
    </w:p>
    <w:p w14:paraId="48407E0D" w14:textId="6C92D090" w:rsidR="00BC771C" w:rsidRPr="009C4FE3" w:rsidRDefault="00BC771C" w:rsidP="002C6D15">
      <w:pPr>
        <w:rPr>
          <w:rFonts w:ascii="Calibri" w:eastAsia="Calibri" w:hAnsi="Calibri" w:cs="Calibri"/>
          <w:sz w:val="24"/>
          <w:szCs w:val="24"/>
        </w:rPr>
      </w:pPr>
      <w:r w:rsidRPr="009C4FE3">
        <w:rPr>
          <w:rFonts w:ascii="Calibri" w:hAnsi="Calibri" w:cs="Calibri"/>
          <w:b/>
          <w:bCs/>
          <w:sz w:val="24"/>
          <w:szCs w:val="24"/>
        </w:rPr>
        <w:t xml:space="preserve">El </w:t>
      </w:r>
      <w:proofErr w:type="gramStart"/>
      <w:r w:rsidRPr="009C4FE3">
        <w:rPr>
          <w:rFonts w:ascii="Calibri" w:hAnsi="Calibri" w:cs="Calibri"/>
          <w:b/>
          <w:bCs/>
          <w:sz w:val="24"/>
          <w:szCs w:val="24"/>
        </w:rPr>
        <w:t>Jefe</w:t>
      </w:r>
      <w:proofErr w:type="gramEnd"/>
      <w:r w:rsidRPr="009C4FE3">
        <w:rPr>
          <w:rFonts w:ascii="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hAnsi="Calibri" w:cs="Calibri"/>
          <w:b/>
          <w:bCs/>
          <w:sz w:val="24"/>
          <w:szCs w:val="24"/>
        </w:rPr>
        <w:t xml:space="preserve">, Maestro Omar Vicente Padilla Páez: </w:t>
      </w:r>
      <w:r w:rsidRPr="009C4FE3">
        <w:rPr>
          <w:rFonts w:ascii="Calibri" w:eastAsia="Calibri" w:hAnsi="Calibri" w:cs="Calibri"/>
          <w:sz w:val="24"/>
          <w:szCs w:val="24"/>
        </w:rPr>
        <w:t xml:space="preserve">Te escuchamos muy bien, Carlos. </w:t>
      </w:r>
    </w:p>
    <w:p w14:paraId="6D308D17" w14:textId="77777777" w:rsidR="00BC771C" w:rsidRPr="009C4FE3" w:rsidRDefault="00BC771C" w:rsidP="002C6D15">
      <w:pPr>
        <w:rPr>
          <w:rFonts w:ascii="Calibri" w:eastAsia="Calibri" w:hAnsi="Calibri" w:cs="Calibri"/>
          <w:sz w:val="24"/>
          <w:szCs w:val="24"/>
        </w:rPr>
      </w:pPr>
    </w:p>
    <w:p w14:paraId="7AA1996C" w14:textId="77777777"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 xml:space="preserve">El Ciudadano Carlos Martín: </w:t>
      </w:r>
      <w:r w:rsidRPr="009C4FE3">
        <w:rPr>
          <w:rFonts w:ascii="Calibri" w:eastAsia="Calibri" w:hAnsi="Calibri" w:cs="Calibri"/>
          <w:sz w:val="24"/>
          <w:szCs w:val="24"/>
        </w:rPr>
        <w:t>Ah, perfecto.</w:t>
      </w:r>
    </w:p>
    <w:p w14:paraId="2487BDFF" w14:textId="77777777" w:rsidR="00BC771C" w:rsidRPr="009C4FE3" w:rsidRDefault="00BC771C" w:rsidP="002C6D15">
      <w:pPr>
        <w:rPr>
          <w:rFonts w:ascii="Calibri" w:hAnsi="Calibri" w:cs="Calibri"/>
          <w:sz w:val="24"/>
          <w:szCs w:val="24"/>
        </w:rPr>
      </w:pPr>
    </w:p>
    <w:p w14:paraId="0690998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Soy persona con discapacidad visual permanente desde hace 17 años. Actualmente soy </w:t>
      </w:r>
      <w:proofErr w:type="gramStart"/>
      <w:r w:rsidRPr="009C4FE3">
        <w:rPr>
          <w:rFonts w:ascii="Calibri" w:eastAsia="Calibri" w:hAnsi="Calibri" w:cs="Calibri"/>
          <w:sz w:val="24"/>
          <w:szCs w:val="24"/>
        </w:rPr>
        <w:t>Director</w:t>
      </w:r>
      <w:proofErr w:type="gramEnd"/>
      <w:r w:rsidRPr="009C4FE3">
        <w:rPr>
          <w:rFonts w:ascii="Calibri" w:eastAsia="Calibri" w:hAnsi="Calibri" w:cs="Calibri"/>
          <w:sz w:val="24"/>
          <w:szCs w:val="24"/>
        </w:rPr>
        <w:t xml:space="preserve"> del Instituto para la Inclusión y el Desarrollo de las Personas con Discapacidad en el municipio de Ahome, por acá en el estado de Sinaloa. </w:t>
      </w:r>
    </w:p>
    <w:p w14:paraId="745FC615" w14:textId="77777777" w:rsidR="00BC771C" w:rsidRPr="009C4FE3" w:rsidRDefault="00BC771C" w:rsidP="002C6D15">
      <w:pPr>
        <w:rPr>
          <w:rFonts w:ascii="Calibri" w:eastAsia="Calibri" w:hAnsi="Calibri" w:cs="Calibri"/>
          <w:sz w:val="24"/>
          <w:szCs w:val="24"/>
        </w:rPr>
      </w:pPr>
    </w:p>
    <w:p w14:paraId="193F0A3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Bueno, el tema de mis aportaciones, dudas y lo que quiero comentar van en lo siguiente. Creo que lo que acaba de decir el compañero Luján es muy valioso porque es importante conocer el contexto educativo, social, cultural de sesgo y de situaciones…</w:t>
      </w:r>
    </w:p>
    <w:p w14:paraId="2278B4AE" w14:textId="77777777" w:rsidR="00BC771C" w:rsidRPr="009C4FE3" w:rsidRDefault="00BC771C" w:rsidP="002C6D15">
      <w:pPr>
        <w:rPr>
          <w:rFonts w:ascii="Calibri" w:eastAsia="Calibri" w:hAnsi="Calibri" w:cs="Calibri"/>
          <w:sz w:val="24"/>
          <w:szCs w:val="24"/>
        </w:rPr>
      </w:pPr>
    </w:p>
    <w:p w14:paraId="0BB84DFB"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24ª. Parte</w:t>
      </w:r>
    </w:p>
    <w:p w14:paraId="36B86C61" w14:textId="77777777" w:rsidR="00D51BF1" w:rsidRPr="009C4FE3" w:rsidRDefault="00D51BF1" w:rsidP="002C6D15">
      <w:pPr>
        <w:rPr>
          <w:rFonts w:ascii="Calibri" w:eastAsia="Calibri" w:hAnsi="Calibri" w:cs="Calibri"/>
          <w:b/>
          <w:bCs/>
          <w:sz w:val="24"/>
          <w:szCs w:val="24"/>
        </w:rPr>
      </w:pPr>
    </w:p>
    <w:p w14:paraId="3ED77102" w14:textId="697E8B71"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24ª. Parte</w:t>
      </w:r>
    </w:p>
    <w:p w14:paraId="6A172EC5" w14:textId="77777777" w:rsidR="00BC771C" w:rsidRPr="009C4FE3" w:rsidRDefault="00BC771C" w:rsidP="002C6D15">
      <w:pPr>
        <w:rPr>
          <w:rFonts w:ascii="Calibri" w:hAnsi="Calibri" w:cs="Calibri"/>
          <w:sz w:val="24"/>
          <w:szCs w:val="24"/>
        </w:rPr>
      </w:pPr>
    </w:p>
    <w:p w14:paraId="166A1BA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…es muy valioso porque es importante conocer el contexto educativo, social, cultural de sesgo y de situaciones que en su gran mayoría que no es una regla de que todas las personas estemos en la misma situación y esto aplica el tener o no discapacidad, pero si sería muy importante en algún momento, sabemos que no es el tema, pero tener algunas videos o cápsulas o documentación informativa por parte de ustedes del instituto electoral que pueda llegar hacia nuestra población para conocer más qué significan los distritos electorales, qué significa pues toda esta parte, cómo ustedes lo dividen, cómo podemos votar y conocer un poquito más en cuanto educarnos electoralmente. </w:t>
      </w:r>
    </w:p>
    <w:p w14:paraId="7FB29DB7" w14:textId="77777777" w:rsidR="00BC771C" w:rsidRPr="009C4FE3" w:rsidRDefault="00BC771C" w:rsidP="002C6D15">
      <w:pPr>
        <w:rPr>
          <w:rFonts w:ascii="Calibri" w:eastAsia="Calibri" w:hAnsi="Calibri" w:cs="Calibri"/>
          <w:sz w:val="24"/>
          <w:szCs w:val="24"/>
        </w:rPr>
      </w:pPr>
    </w:p>
    <w:p w14:paraId="02597876"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Creo yo que sería muy valioso poder tener cierta educación electoral para entonces poder llegar mucho más informados a la hora de ejercer el voto. El motivo principal es que podamos tener nosotros un ejercicio libre, autónomo a la hora de hacer nuestro voto. </w:t>
      </w:r>
    </w:p>
    <w:p w14:paraId="3D6EE776" w14:textId="77777777" w:rsidR="00BC771C" w:rsidRPr="009C4FE3" w:rsidRDefault="00BC771C" w:rsidP="002C6D15">
      <w:pPr>
        <w:rPr>
          <w:rFonts w:ascii="Calibri" w:eastAsia="Calibri" w:hAnsi="Calibri" w:cs="Calibri"/>
          <w:sz w:val="24"/>
          <w:szCs w:val="24"/>
        </w:rPr>
      </w:pPr>
    </w:p>
    <w:p w14:paraId="62B2743B"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Y considero muy valioso que ustedes también puedan tener cierta convivencia o convivir con las tecnologías, con los lectores de pantalla que nosotros utilizamos en nuestros teléfonos, computadoras, que ustedes puedan experimentarlo para que vean, “mira, fíjate que aquí sí lee el lector”, “fíjate que cuando hay imágenes se batalla un poquito más”, o sea que ustedes tengan cierta experiencia para que sepan de qué manera poder generar ciertos textos informativos que para nosotros no se dificulten las lecturas a los que tenemos acceso a la tecnología y pues poderlos compartir con el resto de los demás compañeros que posiblemente no tengan los accesos a la tecnología.</w:t>
      </w:r>
    </w:p>
    <w:p w14:paraId="7321EE85" w14:textId="77777777" w:rsidR="00BC771C" w:rsidRPr="009C4FE3" w:rsidRDefault="00BC771C" w:rsidP="002C6D15">
      <w:pPr>
        <w:rPr>
          <w:rFonts w:ascii="Calibri" w:hAnsi="Calibri" w:cs="Calibri"/>
          <w:sz w:val="24"/>
          <w:szCs w:val="24"/>
        </w:rPr>
      </w:pPr>
    </w:p>
    <w:p w14:paraId="77C86484"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Pero es muy valioso que se pueda ustedes convivir con la tecnología que nosotros utilizamos. </w:t>
      </w:r>
    </w:p>
    <w:p w14:paraId="5DC51410" w14:textId="77777777" w:rsidR="00BC771C" w:rsidRPr="009C4FE3" w:rsidRDefault="00BC771C" w:rsidP="002C6D15">
      <w:pPr>
        <w:rPr>
          <w:rFonts w:ascii="Calibri" w:eastAsia="Calibri" w:hAnsi="Calibri" w:cs="Calibri"/>
          <w:sz w:val="24"/>
          <w:szCs w:val="24"/>
        </w:rPr>
      </w:pPr>
    </w:p>
    <w:p w14:paraId="6C9F8A3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consideraría muy valioso también el Instituto Electoral, y esto lo marca pues en todas las dependencias públicas o privadas, que podamos tener el ejercicio de incluir en el INE a personas con discapacidad visual, que pudiéramos tener a compañeros que formen parte de su equipo dentro de una plantilla laboral, impulsando la inclusión laboral, que esto debe de </w:t>
      </w:r>
      <w:r w:rsidRPr="009C4FE3">
        <w:rPr>
          <w:rFonts w:ascii="Calibri" w:eastAsia="Calibri" w:hAnsi="Calibri" w:cs="Calibri"/>
          <w:sz w:val="24"/>
          <w:szCs w:val="24"/>
        </w:rPr>
        <w:lastRenderedPageBreak/>
        <w:t xml:space="preserve">ser algo como parte de una cultura del empleo en nuestro país, y que el INE fuera también ejemplo como parte de sus políticas públicas, de sus acciones, que también pudiéramos tener a alguien ahí que sea un referente y que nos puedan apoyar desde adentro. Eso es muy valioso. </w:t>
      </w:r>
    </w:p>
    <w:p w14:paraId="3F8763F6" w14:textId="77777777" w:rsidR="00BC771C" w:rsidRPr="009C4FE3" w:rsidRDefault="00BC771C" w:rsidP="002C6D15">
      <w:pPr>
        <w:rPr>
          <w:rFonts w:ascii="Calibri" w:eastAsia="Calibri" w:hAnsi="Calibri" w:cs="Calibri"/>
          <w:sz w:val="24"/>
          <w:szCs w:val="24"/>
        </w:rPr>
      </w:pPr>
    </w:p>
    <w:p w14:paraId="48129C86"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yo solicitaría también la manera de que, así como lo han comentado varios compañeros que me han antecedido, poder también tener participaciones presenciales en los estados, que estas participaciones presenciales de estas mesas de trabajo no sólo fueran en la Ciudad de México, sino que también pudiéramos tener por lo menos una participación presencial en cada estado, o ver de qué manera pudiera realizarse alguna estrategia en la que podamos convocar y reunir en un salón a personas y que ahí lleváramos los ejercicios como mesas de trabajo. </w:t>
      </w:r>
    </w:p>
    <w:p w14:paraId="0D0B9773" w14:textId="77777777" w:rsidR="00BC771C" w:rsidRPr="009C4FE3" w:rsidRDefault="00BC771C" w:rsidP="002C6D15">
      <w:pPr>
        <w:rPr>
          <w:rFonts w:ascii="Calibri" w:eastAsia="Calibri" w:hAnsi="Calibri" w:cs="Calibri"/>
          <w:sz w:val="24"/>
          <w:szCs w:val="24"/>
        </w:rPr>
      </w:pPr>
    </w:p>
    <w:p w14:paraId="10BDD74B"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Entonces, yo creo que es muy valioso y se agradece mucho que estemos llegando hoy en día a estos trabajos con el INE.</w:t>
      </w:r>
    </w:p>
    <w:p w14:paraId="5DF91AC8" w14:textId="77777777" w:rsidR="00BC771C" w:rsidRPr="009C4FE3" w:rsidRDefault="00BC771C" w:rsidP="002C6D15">
      <w:pPr>
        <w:rPr>
          <w:rFonts w:ascii="Calibri" w:hAnsi="Calibri" w:cs="Calibri"/>
          <w:sz w:val="24"/>
          <w:szCs w:val="24"/>
        </w:rPr>
      </w:pPr>
    </w:p>
    <w:p w14:paraId="38854FE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Es muy valioso que hoy estemos reunidos de diferentes instancias públicas, sociales y personas con la discapacidad, porque yo creo que esto es lo que hace la diferencia, que la política pública no se ejerza desde un escritorio, que las decisiones no se tomen desde el imaginario, sino que realmente…</w:t>
      </w:r>
    </w:p>
    <w:p w14:paraId="6D567A26" w14:textId="77777777" w:rsidR="00BC771C" w:rsidRPr="009C4FE3" w:rsidRDefault="00BC771C" w:rsidP="002C6D15">
      <w:pPr>
        <w:rPr>
          <w:rFonts w:ascii="Calibri" w:eastAsia="Calibri" w:hAnsi="Calibri" w:cs="Calibri"/>
          <w:b/>
          <w:bCs/>
          <w:sz w:val="24"/>
          <w:szCs w:val="24"/>
        </w:rPr>
      </w:pPr>
    </w:p>
    <w:p w14:paraId="2998F6F9"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25ª. Parte</w:t>
      </w:r>
    </w:p>
    <w:p w14:paraId="1D1FD6C2" w14:textId="77777777" w:rsidR="00D51BF1" w:rsidRPr="009C4FE3" w:rsidRDefault="00D51BF1" w:rsidP="002C6D15">
      <w:pPr>
        <w:rPr>
          <w:rFonts w:ascii="Calibri" w:eastAsia="Calibri" w:hAnsi="Calibri" w:cs="Calibri"/>
          <w:b/>
          <w:bCs/>
          <w:sz w:val="24"/>
          <w:szCs w:val="24"/>
        </w:rPr>
      </w:pPr>
    </w:p>
    <w:p w14:paraId="3550B1A0" w14:textId="7715DF2E"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25ª. Parte</w:t>
      </w:r>
    </w:p>
    <w:p w14:paraId="73BB2336" w14:textId="77777777" w:rsidR="00BC771C" w:rsidRPr="009C4FE3" w:rsidRDefault="00BC771C" w:rsidP="002C6D15">
      <w:pPr>
        <w:rPr>
          <w:rFonts w:ascii="Calibri" w:eastAsia="Calibri" w:hAnsi="Calibri" w:cs="Calibri"/>
          <w:b/>
          <w:bCs/>
          <w:sz w:val="24"/>
          <w:szCs w:val="24"/>
        </w:rPr>
      </w:pPr>
    </w:p>
    <w:p w14:paraId="6D42B185"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 política pública no se ejerza desde un escritorio, que las decisiones no se tomen desde el imaginario, sino que realmente sea una consulta que nos tomen en cuenta, es donde va a tener el éxito. </w:t>
      </w:r>
    </w:p>
    <w:p w14:paraId="32A13287" w14:textId="77777777" w:rsidR="00BC771C" w:rsidRPr="009C4FE3" w:rsidRDefault="00BC771C" w:rsidP="002C6D15">
      <w:pPr>
        <w:rPr>
          <w:rFonts w:ascii="Calibri" w:eastAsia="Calibri" w:hAnsi="Calibri" w:cs="Calibri"/>
          <w:sz w:val="24"/>
          <w:szCs w:val="24"/>
        </w:rPr>
      </w:pPr>
    </w:p>
    <w:p w14:paraId="6D1C3E94"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por último, </w:t>
      </w:r>
      <w:proofErr w:type="gramStart"/>
      <w:r w:rsidRPr="009C4FE3">
        <w:rPr>
          <w:rFonts w:ascii="Calibri" w:eastAsia="Calibri" w:hAnsi="Calibri" w:cs="Calibri"/>
          <w:sz w:val="24"/>
          <w:szCs w:val="24"/>
        </w:rPr>
        <w:t>decirles</w:t>
      </w:r>
      <w:proofErr w:type="gramEnd"/>
      <w:r w:rsidRPr="009C4FE3">
        <w:rPr>
          <w:rFonts w:ascii="Calibri" w:eastAsia="Calibri" w:hAnsi="Calibri" w:cs="Calibri"/>
          <w:sz w:val="24"/>
          <w:szCs w:val="24"/>
        </w:rPr>
        <w:t xml:space="preserve"> que estamos en la mejor disposición de poder ayudar en todos los procesos, que podamos participar nosotros como instituto y como persona con discapacidad visual, me encantaría continuar formando parte de estos ejercicios y poder yo, a su vez, </w:t>
      </w:r>
      <w:proofErr w:type="gramStart"/>
      <w:r w:rsidRPr="009C4FE3">
        <w:rPr>
          <w:rFonts w:ascii="Calibri" w:eastAsia="Calibri" w:hAnsi="Calibri" w:cs="Calibri"/>
          <w:sz w:val="24"/>
          <w:szCs w:val="24"/>
        </w:rPr>
        <w:t>bajarle</w:t>
      </w:r>
      <w:proofErr w:type="gramEnd"/>
      <w:r w:rsidRPr="009C4FE3">
        <w:rPr>
          <w:rFonts w:ascii="Calibri" w:eastAsia="Calibri" w:hAnsi="Calibri" w:cs="Calibri"/>
          <w:sz w:val="24"/>
          <w:szCs w:val="24"/>
        </w:rPr>
        <w:t xml:space="preserve"> a las personas que representamos estas situaciones, estas conclusiones, estos resultados que se estén obteniendo en materia electoral. </w:t>
      </w:r>
    </w:p>
    <w:p w14:paraId="6F99B64A" w14:textId="77777777" w:rsidR="00BC771C" w:rsidRPr="009C4FE3" w:rsidRDefault="00BC771C" w:rsidP="002C6D15">
      <w:pPr>
        <w:rPr>
          <w:rFonts w:ascii="Calibri" w:eastAsia="Calibri" w:hAnsi="Calibri" w:cs="Calibri"/>
          <w:sz w:val="24"/>
          <w:szCs w:val="24"/>
        </w:rPr>
      </w:pPr>
    </w:p>
    <w:p w14:paraId="76F31EE7"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Gracias.</w:t>
      </w:r>
    </w:p>
    <w:p w14:paraId="67F58504" w14:textId="77777777" w:rsidR="00BC771C" w:rsidRPr="009C4FE3" w:rsidRDefault="00BC771C" w:rsidP="002C6D15">
      <w:pPr>
        <w:rPr>
          <w:rFonts w:ascii="Calibri" w:hAnsi="Calibri" w:cs="Calibri"/>
          <w:sz w:val="24"/>
          <w:szCs w:val="24"/>
        </w:rPr>
      </w:pPr>
    </w:p>
    <w:p w14:paraId="50FCE975" w14:textId="0EE2129B" w:rsidR="00BC771C" w:rsidRPr="009C4FE3" w:rsidRDefault="00BC771C" w:rsidP="002C6D15">
      <w:pPr>
        <w:rPr>
          <w:rFonts w:ascii="Calibri" w:eastAsia="Calibri" w:hAnsi="Calibri" w:cs="Calibri"/>
          <w:sz w:val="24"/>
          <w:szCs w:val="24"/>
        </w:rPr>
      </w:pPr>
      <w:r w:rsidRPr="009C4FE3">
        <w:rPr>
          <w:rFonts w:ascii="Calibri" w:hAnsi="Calibri" w:cs="Calibri"/>
          <w:b/>
          <w:bCs/>
          <w:sz w:val="24"/>
          <w:szCs w:val="24"/>
        </w:rPr>
        <w:t xml:space="preserve">El </w:t>
      </w:r>
      <w:proofErr w:type="gramStart"/>
      <w:r w:rsidRPr="009C4FE3">
        <w:rPr>
          <w:rFonts w:ascii="Calibri" w:hAnsi="Calibri" w:cs="Calibri"/>
          <w:b/>
          <w:bCs/>
          <w:sz w:val="24"/>
          <w:szCs w:val="24"/>
        </w:rPr>
        <w:t>Jefe</w:t>
      </w:r>
      <w:proofErr w:type="gramEnd"/>
      <w:r w:rsidRPr="009C4FE3">
        <w:rPr>
          <w:rFonts w:ascii="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hAnsi="Calibri" w:cs="Calibri"/>
          <w:b/>
          <w:bCs/>
          <w:sz w:val="24"/>
          <w:szCs w:val="24"/>
        </w:rPr>
        <w:t xml:space="preserve">, Maestro Omar Vicente Padilla Páez: </w:t>
      </w:r>
      <w:r w:rsidRPr="009C4FE3">
        <w:rPr>
          <w:rFonts w:ascii="Calibri" w:eastAsia="Calibri" w:hAnsi="Calibri" w:cs="Calibri"/>
          <w:sz w:val="24"/>
          <w:szCs w:val="24"/>
        </w:rPr>
        <w:t xml:space="preserve">Muchísimas gracias a ti, Carlos, muchas gracias. </w:t>
      </w:r>
    </w:p>
    <w:p w14:paraId="119502C7" w14:textId="77777777" w:rsidR="00BC771C" w:rsidRPr="009C4FE3" w:rsidRDefault="00BC771C" w:rsidP="002C6D15">
      <w:pPr>
        <w:rPr>
          <w:rFonts w:ascii="Calibri" w:eastAsia="Calibri" w:hAnsi="Calibri" w:cs="Calibri"/>
          <w:sz w:val="24"/>
          <w:szCs w:val="24"/>
        </w:rPr>
      </w:pPr>
    </w:p>
    <w:p w14:paraId="1C983488"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Les vamos a tomar la palabra totalmente. Y estaría a continuación nuestra compañera Julieta. Bueno, perdón, quisiera mencionar en particular a las personas que nos ayudaron a diseñar la página web, gracias a este equipo, Julieta Alaba, Moisés Ramírez, Jesús García, Nano Gallegos, Luis Alberto Castillo, Luis Alberto Rizo, José Luis Rocha, por el apoyo que nos están dando.</w:t>
      </w:r>
    </w:p>
    <w:p w14:paraId="16240DA4" w14:textId="77777777" w:rsidR="00BC771C" w:rsidRPr="009C4FE3" w:rsidRDefault="00BC771C" w:rsidP="002C6D15">
      <w:pPr>
        <w:rPr>
          <w:rFonts w:ascii="Calibri" w:hAnsi="Calibri" w:cs="Calibri"/>
          <w:sz w:val="24"/>
          <w:szCs w:val="24"/>
        </w:rPr>
      </w:pPr>
    </w:p>
    <w:p w14:paraId="002C03F4"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lastRenderedPageBreak/>
        <w:t xml:space="preserve">Muchísimas solicitudes les hacemos, seguramente pues no van a parar, disculpen, pero muchas, muchas gracias a esta área, es el área de transparencia del Instituto, que de verdad hace un enorme esfuerzo por el tema de la accesibilidad y de apoyarnos. </w:t>
      </w:r>
    </w:p>
    <w:p w14:paraId="33A06409" w14:textId="77777777" w:rsidR="00BC771C" w:rsidRPr="009C4FE3" w:rsidRDefault="00BC771C" w:rsidP="002C6D15">
      <w:pPr>
        <w:rPr>
          <w:rFonts w:ascii="Calibri" w:eastAsia="Calibri" w:hAnsi="Calibri" w:cs="Calibri"/>
          <w:sz w:val="24"/>
          <w:szCs w:val="24"/>
        </w:rPr>
      </w:pPr>
    </w:p>
    <w:p w14:paraId="2B2A702F"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Muchas gracias a ese equipo, Moisés y Julieta, y todas y todos que ya mencioné. Era un breviario porque también mucho de lo que nos están diciendo aquí de lo positivo tiene que ver este equipo que les acabo de mencionar.</w:t>
      </w:r>
    </w:p>
    <w:p w14:paraId="161E84CE" w14:textId="77777777" w:rsidR="00BC771C" w:rsidRPr="009C4FE3" w:rsidRDefault="00BC771C" w:rsidP="002C6D15">
      <w:pPr>
        <w:rPr>
          <w:rFonts w:ascii="Calibri" w:hAnsi="Calibri" w:cs="Calibri"/>
          <w:sz w:val="24"/>
          <w:szCs w:val="24"/>
        </w:rPr>
      </w:pPr>
    </w:p>
    <w:p w14:paraId="2BD9A27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 continuación, la palabra la tendrían, ya se me fue aquí muchas manitas levantadas, pero ahorita se las damos a nuestro compañero, Manuel, será Manuel, WZ Manuel. Manuel, </w:t>
      </w:r>
      <w:proofErr w:type="gramStart"/>
      <w:r w:rsidRPr="009C4FE3">
        <w:rPr>
          <w:rFonts w:ascii="Calibri" w:eastAsia="Calibri" w:hAnsi="Calibri" w:cs="Calibri"/>
          <w:sz w:val="24"/>
          <w:szCs w:val="24"/>
        </w:rPr>
        <w:t>cómo estás?</w:t>
      </w:r>
      <w:proofErr w:type="gramEnd"/>
      <w:r w:rsidRPr="009C4FE3">
        <w:rPr>
          <w:rFonts w:ascii="Calibri" w:eastAsia="Calibri" w:hAnsi="Calibri" w:cs="Calibri"/>
          <w:sz w:val="24"/>
          <w:szCs w:val="24"/>
        </w:rPr>
        <w:t xml:space="preserve"> Buenas tardes. </w:t>
      </w:r>
    </w:p>
    <w:p w14:paraId="573B4C1B" w14:textId="77777777" w:rsidR="00BC771C" w:rsidRPr="009C4FE3" w:rsidRDefault="00BC771C" w:rsidP="002C6D15">
      <w:pPr>
        <w:rPr>
          <w:rFonts w:ascii="Calibri" w:eastAsia="Calibri" w:hAnsi="Calibri" w:cs="Calibri"/>
          <w:sz w:val="24"/>
          <w:szCs w:val="24"/>
        </w:rPr>
      </w:pPr>
    </w:p>
    <w:p w14:paraId="18E39894"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Ciudadano, Manuel: WZ: </w:t>
      </w:r>
      <w:r w:rsidRPr="009C4FE3">
        <w:rPr>
          <w:rFonts w:ascii="Calibri" w:eastAsia="Calibri" w:hAnsi="Calibri" w:cs="Calibri"/>
          <w:sz w:val="24"/>
          <w:szCs w:val="24"/>
        </w:rPr>
        <w:t>Gracias, encantado, justo a tiempo porque dentro de unos cinco minutos me tengo que retirar, pero quiero resumir que personalmente noto que el Instituto pues está llegando tarde, está llegando con estrategias insuficientes y sin conocimientos, me da un poquito de miedo de que se estén metiendo en cosas que sean pantanos o arenas movedizas y se termine el Instituto hundiendo.</w:t>
      </w:r>
    </w:p>
    <w:p w14:paraId="6E612766" w14:textId="77777777" w:rsidR="00BC771C" w:rsidRPr="009C4FE3" w:rsidRDefault="00BC771C" w:rsidP="002C6D15">
      <w:pPr>
        <w:rPr>
          <w:rFonts w:ascii="Calibri" w:eastAsia="Calibri" w:hAnsi="Calibri" w:cs="Calibri"/>
          <w:sz w:val="24"/>
          <w:szCs w:val="24"/>
        </w:rPr>
      </w:pPr>
    </w:p>
    <w:p w14:paraId="203178C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Así la pregunta directa sería, ¿cuántas personas con discapacidad están en la nómina en el Instituto, en el equipo de trabajo? </w:t>
      </w:r>
    </w:p>
    <w:p w14:paraId="24F251F7" w14:textId="77777777" w:rsidR="00BC771C" w:rsidRPr="009C4FE3" w:rsidRDefault="00BC771C" w:rsidP="002C6D15">
      <w:pPr>
        <w:rPr>
          <w:rFonts w:ascii="Calibri" w:eastAsia="Calibri" w:hAnsi="Calibri" w:cs="Calibri"/>
          <w:sz w:val="24"/>
          <w:szCs w:val="24"/>
        </w:rPr>
      </w:pPr>
    </w:p>
    <w:p w14:paraId="7F3F400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Sería como principalmente porque como dijimos, nada de nosotros y nosotros, se nos está tomando en consideración, en cuenta, pero como un grupito de personas ahí de consulta y díganos cómo le hacemos, qué será bueno hacer, pero que acaso no hay informes, auditorías, no hay decretos, no hay un montón de recomendaciones, buenas prácticas, principios, criterios, pautas, técnicas de solución, alternativas, evaluadores, etcétera, disponibles aquí a cualquiera de nosotros que tenga internet y para INE también, que podrían consultar para llegar aquí con una estrategia más clara, establecida y eficiente.</w:t>
      </w:r>
    </w:p>
    <w:p w14:paraId="388746F2" w14:textId="77777777" w:rsidR="00BC771C" w:rsidRPr="009C4FE3" w:rsidRDefault="00BC771C" w:rsidP="002C6D15">
      <w:pPr>
        <w:rPr>
          <w:rFonts w:ascii="Calibri" w:eastAsia="Calibri" w:hAnsi="Calibri" w:cs="Calibri"/>
          <w:sz w:val="24"/>
          <w:szCs w:val="24"/>
        </w:rPr>
      </w:pPr>
    </w:p>
    <w:p w14:paraId="38B9910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Porque por lo visto, aquí el compañero Luján tiene más experiencia y técnicas y alternativas que el mismo INE para hacerle frente a una consulta.</w:t>
      </w:r>
    </w:p>
    <w:p w14:paraId="41FC73BC" w14:textId="77777777" w:rsidR="00BC771C" w:rsidRPr="009C4FE3" w:rsidRDefault="00BC771C" w:rsidP="002C6D15">
      <w:pPr>
        <w:rPr>
          <w:rFonts w:ascii="Calibri" w:eastAsia="Calibri" w:hAnsi="Calibri" w:cs="Calibri"/>
          <w:sz w:val="24"/>
          <w:szCs w:val="24"/>
        </w:rPr>
      </w:pPr>
    </w:p>
    <w:p w14:paraId="0CF0B8C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Ahora bien, está buena la…</w:t>
      </w:r>
    </w:p>
    <w:p w14:paraId="09ECAC91" w14:textId="77777777" w:rsidR="00BC771C" w:rsidRPr="009C4FE3" w:rsidRDefault="00BC771C" w:rsidP="002C6D15">
      <w:pPr>
        <w:rPr>
          <w:rFonts w:ascii="Calibri" w:eastAsia="Calibri" w:hAnsi="Calibri" w:cs="Calibri"/>
          <w:sz w:val="24"/>
          <w:szCs w:val="24"/>
        </w:rPr>
      </w:pPr>
    </w:p>
    <w:p w14:paraId="57A4F218" w14:textId="77777777"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Sigue 26ª. Parte</w:t>
      </w:r>
    </w:p>
    <w:p w14:paraId="067008E9" w14:textId="77777777" w:rsidR="00BC771C" w:rsidRPr="009C4FE3" w:rsidRDefault="00BC771C" w:rsidP="002C6D15">
      <w:pPr>
        <w:rPr>
          <w:rFonts w:ascii="Calibri" w:hAnsi="Calibri" w:cs="Calibri"/>
          <w:b/>
          <w:bCs/>
          <w:sz w:val="24"/>
          <w:szCs w:val="24"/>
        </w:rPr>
      </w:pPr>
    </w:p>
    <w:p w14:paraId="10CCE19D" w14:textId="77777777"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26ª. Parte</w:t>
      </w:r>
    </w:p>
    <w:p w14:paraId="1EF7F03F" w14:textId="77777777" w:rsidR="00BC771C" w:rsidRPr="009C4FE3" w:rsidRDefault="00BC771C" w:rsidP="002C6D15">
      <w:pPr>
        <w:rPr>
          <w:rFonts w:ascii="Calibri" w:hAnsi="Calibri" w:cs="Calibri"/>
          <w:sz w:val="24"/>
          <w:szCs w:val="24"/>
        </w:rPr>
      </w:pPr>
    </w:p>
    <w:p w14:paraId="6640DB15" w14:textId="77777777" w:rsidR="00D51BF1"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…tiene más experiencia y técnicas y alternativas que el mismo INE, para hacerle frente a una consulta</w:t>
      </w:r>
      <w:r w:rsidR="00D51BF1" w:rsidRPr="009C4FE3">
        <w:rPr>
          <w:rFonts w:ascii="Calibri" w:eastAsia="Calibri" w:hAnsi="Calibri" w:cs="Calibri"/>
          <w:sz w:val="24"/>
          <w:szCs w:val="24"/>
        </w:rPr>
        <w:t>.</w:t>
      </w:r>
    </w:p>
    <w:p w14:paraId="613ACE0E" w14:textId="77777777" w:rsidR="00D51BF1" w:rsidRPr="009C4FE3" w:rsidRDefault="00D51BF1" w:rsidP="002C6D15">
      <w:pPr>
        <w:rPr>
          <w:rFonts w:ascii="Calibri" w:eastAsia="Calibri" w:hAnsi="Calibri" w:cs="Calibri"/>
          <w:sz w:val="24"/>
          <w:szCs w:val="24"/>
        </w:rPr>
      </w:pPr>
    </w:p>
    <w:p w14:paraId="28C85ACF" w14:textId="1CEE2533" w:rsidR="00BC771C" w:rsidRPr="009C4FE3" w:rsidRDefault="00D51BF1" w:rsidP="002C6D15">
      <w:pPr>
        <w:rPr>
          <w:rFonts w:ascii="Calibri" w:eastAsia="Calibri" w:hAnsi="Calibri" w:cs="Calibri"/>
          <w:sz w:val="24"/>
          <w:szCs w:val="24"/>
        </w:rPr>
      </w:pPr>
      <w:r w:rsidRPr="009C4FE3">
        <w:rPr>
          <w:rFonts w:ascii="Calibri" w:eastAsia="Calibri" w:hAnsi="Calibri" w:cs="Calibri"/>
          <w:sz w:val="24"/>
          <w:szCs w:val="24"/>
        </w:rPr>
        <w:t>A</w:t>
      </w:r>
      <w:r w:rsidR="00BC771C" w:rsidRPr="009C4FE3">
        <w:rPr>
          <w:rFonts w:ascii="Calibri" w:eastAsia="Calibri" w:hAnsi="Calibri" w:cs="Calibri"/>
          <w:sz w:val="24"/>
          <w:szCs w:val="24"/>
        </w:rPr>
        <w:t xml:space="preserve">hora bien, está buena la intención, la iniciativa de consulta y de mesas de trabajo, pero siento que es un poquito más de lo mismo, vamos a darle vueltas ahí a algo que ya está súper debatido, que lo ha hecho la misma comunidad, por eso digo que el INE está llegando tarde, porque ahí está el ejemplo más claro del campeón de Luján, ya lo hicieron, esa consulta, y qué es lo que tenemos. </w:t>
      </w:r>
    </w:p>
    <w:p w14:paraId="29507A56" w14:textId="77777777" w:rsidR="00BC771C" w:rsidRPr="009C4FE3" w:rsidRDefault="00BC771C" w:rsidP="002C6D15">
      <w:pPr>
        <w:rPr>
          <w:rFonts w:ascii="Calibri" w:eastAsia="Calibri" w:hAnsi="Calibri" w:cs="Calibri"/>
          <w:sz w:val="24"/>
          <w:szCs w:val="24"/>
        </w:rPr>
      </w:pPr>
    </w:p>
    <w:p w14:paraId="0F72057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lastRenderedPageBreak/>
        <w:t xml:space="preserve">Me da un montón de gusto escuchar aquí a Carlos Martín, colega de acá de discapacidad y también soy de Sinaloa, pero aquí en Sinaloa, no sé si Carlos no me dejará mentir, por lo menos llegan unas tablitas de cartoncito con braille, es todo lo que llega de alternativa de accesibilidad, no hay más, en su momento personalmente consulté al INE para ver de qué manera se pueden hacer otras alternativas para para emitir nuestro voto fuera de esos papelitos de cartón con braille, con otros dispositivos más sofisticados, innovadores y eso, y al parecer legislativamente es imposible, hay que moverle la legislación para poder permitir el voto electrónico, digital, por teléfono, etcétera, y que sea válido. </w:t>
      </w:r>
    </w:p>
    <w:p w14:paraId="24497ADB" w14:textId="77777777" w:rsidR="00BC771C" w:rsidRPr="009C4FE3" w:rsidRDefault="00BC771C" w:rsidP="002C6D15">
      <w:pPr>
        <w:rPr>
          <w:rFonts w:ascii="Calibri" w:eastAsia="Calibri" w:hAnsi="Calibri" w:cs="Calibri"/>
          <w:sz w:val="24"/>
          <w:szCs w:val="24"/>
        </w:rPr>
      </w:pPr>
    </w:p>
    <w:p w14:paraId="31FAF35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Pero me gustaría así poner en perspectiva, qué vamos a terminar después de todo este ejercicio y de los presupuestos, voy a terminar la pregunta principal, cuánto hay de recursos para hacer presupuestos, para hacer acciones, porque si a lo último que vamos a derivar es un papelito en braille o una tablita de cartón, yo siento que la ciudadanía mayor de 18 años está más que lista para otras alternativas más eficientes, cierro esta participación pues mencionando que es necesario que se acerquen a expertos en accesibilidad, no está la WCAG, están como están </w:t>
      </w:r>
      <w:r w:rsidRPr="009C4FE3">
        <w:rPr>
          <w:rFonts w:ascii="Calibri" w:eastAsia="Calibri" w:hAnsi="Calibri" w:cs="Calibri"/>
          <w:b/>
          <w:bCs/>
          <w:sz w:val="24"/>
          <w:szCs w:val="24"/>
        </w:rPr>
        <w:t>(inaudible)</w:t>
      </w:r>
      <w:r w:rsidRPr="009C4FE3">
        <w:rPr>
          <w:rFonts w:ascii="Calibri" w:eastAsia="Calibri" w:hAnsi="Calibri" w:cs="Calibri"/>
          <w:sz w:val="24"/>
          <w:szCs w:val="24"/>
        </w:rPr>
        <w:t xml:space="preserve">, que hay personas en México muy profesionistas en estos temas, que necesitan a ellos acudir o tener al menos tres profesionales de la accesibilidad dentro de sus equipos de trabajo del Instituto Nacional Electoral. </w:t>
      </w:r>
    </w:p>
    <w:p w14:paraId="0356D50F" w14:textId="77777777" w:rsidR="00BC771C" w:rsidRPr="009C4FE3" w:rsidRDefault="00BC771C" w:rsidP="002C6D15">
      <w:pPr>
        <w:rPr>
          <w:rFonts w:ascii="Calibri" w:eastAsia="Calibri" w:hAnsi="Calibri" w:cs="Calibri"/>
          <w:sz w:val="24"/>
          <w:szCs w:val="24"/>
        </w:rPr>
      </w:pPr>
    </w:p>
    <w:p w14:paraId="3538629D"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está bueno, todos nosotros aquí lo hemos mencionado, oigan, cuenten con nosotros, cuenten con nuestra disposición, les regalamos la chamba, no estamos cobrando nada en la mayoría de las ocasiones, porque queremos que nuestra comunidad que representamos se vea beneficiada, o sea, 20, 30 años y estamos donde mismo, estamos años luz de otros países y ahora con tantas innovaciones tecnológicas y métodos, creo que no es esto lo que se merece la sociedad. </w:t>
      </w:r>
    </w:p>
    <w:p w14:paraId="4F2BE36C" w14:textId="77777777" w:rsidR="00BC771C" w:rsidRPr="009C4FE3" w:rsidRDefault="00BC771C" w:rsidP="002C6D15">
      <w:pPr>
        <w:rPr>
          <w:rFonts w:ascii="Calibri" w:eastAsia="Calibri" w:hAnsi="Calibri" w:cs="Calibri"/>
          <w:sz w:val="24"/>
          <w:szCs w:val="24"/>
        </w:rPr>
      </w:pPr>
    </w:p>
    <w:p w14:paraId="61C07D86"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Me sorprende mucho que el compañero Luján mencionaba que implementaron incluso </w:t>
      </w:r>
      <w:proofErr w:type="spellStart"/>
      <w:r w:rsidRPr="009C4FE3">
        <w:rPr>
          <w:rFonts w:ascii="Calibri" w:eastAsia="Calibri" w:hAnsi="Calibri" w:cs="Calibri"/>
          <w:sz w:val="24"/>
          <w:szCs w:val="24"/>
        </w:rPr>
        <w:t>bots</w:t>
      </w:r>
      <w:proofErr w:type="spellEnd"/>
      <w:r w:rsidRPr="009C4FE3">
        <w:rPr>
          <w:rFonts w:ascii="Calibri" w:eastAsia="Calibri" w:hAnsi="Calibri" w:cs="Calibri"/>
          <w:sz w:val="24"/>
          <w:szCs w:val="24"/>
        </w:rPr>
        <w:t xml:space="preserve"> para facilitar información y eso, no sé si el INE en algún momento lo ha planteado, pero yo siento que en 2050 apenas INE va a estar haciendo eso. </w:t>
      </w:r>
    </w:p>
    <w:p w14:paraId="309C6EF9" w14:textId="77777777" w:rsidR="00BC771C" w:rsidRPr="009C4FE3" w:rsidRDefault="00BC771C" w:rsidP="002C6D15">
      <w:pPr>
        <w:rPr>
          <w:rFonts w:ascii="Calibri" w:eastAsia="Calibri" w:hAnsi="Calibri" w:cs="Calibri"/>
          <w:sz w:val="24"/>
          <w:szCs w:val="24"/>
        </w:rPr>
      </w:pPr>
    </w:p>
    <w:p w14:paraId="7C5A128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pues sin otro particular, ojalá que se me siga considerando estos espacios, perdón por ser un poquito así duro y directo, pero quizá no es el foro, verdad, quizá no es el foro, pero es cierto que necesitamos meterle más </w:t>
      </w:r>
      <w:proofErr w:type="spellStart"/>
      <w:r w:rsidRPr="009C4FE3">
        <w:rPr>
          <w:rFonts w:ascii="Calibri" w:eastAsia="Calibri" w:hAnsi="Calibri" w:cs="Calibri"/>
          <w:i/>
          <w:iCs/>
          <w:sz w:val="24"/>
          <w:szCs w:val="24"/>
        </w:rPr>
        <w:t>power</w:t>
      </w:r>
      <w:proofErr w:type="spellEnd"/>
      <w:r w:rsidRPr="009C4FE3">
        <w:rPr>
          <w:rFonts w:ascii="Calibri" w:eastAsia="Calibri" w:hAnsi="Calibri" w:cs="Calibri"/>
          <w:sz w:val="24"/>
          <w:szCs w:val="24"/>
        </w:rPr>
        <w:t xml:space="preserve">, siento que necesitamos poner más los pies sobre la tierra, y pues sí, seguir con este ejercicio de consulta y de mesa que está bueno, aunque muchos de los que estamos aquí ya sabemos a dónde vamos a llegar. </w:t>
      </w:r>
    </w:p>
    <w:p w14:paraId="2684ED14" w14:textId="77777777" w:rsidR="00BC771C" w:rsidRPr="009C4FE3" w:rsidRDefault="00BC771C" w:rsidP="002C6D15">
      <w:pPr>
        <w:rPr>
          <w:rFonts w:ascii="Calibri" w:eastAsia="Calibri" w:hAnsi="Calibri" w:cs="Calibri"/>
          <w:sz w:val="24"/>
          <w:szCs w:val="24"/>
        </w:rPr>
      </w:pPr>
    </w:p>
    <w:p w14:paraId="5487E8D0" w14:textId="386D6E6F"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00E8680E">
        <w:rPr>
          <w:rFonts w:ascii="Calibri" w:hAnsi="Calibri" w:cs="Calibri"/>
          <w:b/>
          <w:bCs/>
          <w:sz w:val="24"/>
          <w:szCs w:val="24"/>
        </w:rPr>
        <w:t>,</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 xml:space="preserve">Muy bien, muchas </w:t>
      </w:r>
      <w:r w:rsidR="250B93F2" w:rsidRPr="009C4FE3">
        <w:rPr>
          <w:rFonts w:ascii="Calibri" w:eastAsia="Calibri" w:hAnsi="Calibri" w:cs="Calibri"/>
          <w:sz w:val="24"/>
          <w:szCs w:val="24"/>
        </w:rPr>
        <w:t>gracias,</w:t>
      </w:r>
      <w:r w:rsidRPr="009C4FE3">
        <w:rPr>
          <w:rFonts w:ascii="Calibri" w:eastAsia="Calibri" w:hAnsi="Calibri" w:cs="Calibri"/>
          <w:sz w:val="24"/>
          <w:szCs w:val="24"/>
        </w:rPr>
        <w:t xml:space="preserve"> Manuel, suscribimos todo lo que mencionas, estamos aprendiendo, de </w:t>
      </w:r>
      <w:r w:rsidR="66DF78EA" w:rsidRPr="009C4FE3">
        <w:rPr>
          <w:rFonts w:ascii="Calibri" w:eastAsia="Calibri" w:hAnsi="Calibri" w:cs="Calibri"/>
          <w:sz w:val="24"/>
          <w:szCs w:val="24"/>
        </w:rPr>
        <w:t>hecho,</w:t>
      </w:r>
      <w:r w:rsidRPr="009C4FE3">
        <w:rPr>
          <w:rFonts w:ascii="Calibri" w:eastAsia="Calibri" w:hAnsi="Calibri" w:cs="Calibri"/>
          <w:sz w:val="24"/>
          <w:szCs w:val="24"/>
        </w:rPr>
        <w:t xml:space="preserve"> nos hemos encontrado con asociaciones, con personas que…</w:t>
      </w:r>
    </w:p>
    <w:p w14:paraId="7CFB5783" w14:textId="77777777" w:rsidR="00BC771C" w:rsidRPr="009C4FE3" w:rsidRDefault="00BC771C" w:rsidP="002C6D15">
      <w:pPr>
        <w:rPr>
          <w:rFonts w:ascii="Calibri" w:eastAsia="Calibri" w:hAnsi="Calibri" w:cs="Calibri"/>
          <w:b/>
          <w:bCs/>
          <w:sz w:val="24"/>
          <w:szCs w:val="24"/>
        </w:rPr>
      </w:pPr>
    </w:p>
    <w:p w14:paraId="515948A1"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27ª. Parte</w:t>
      </w:r>
    </w:p>
    <w:p w14:paraId="3BE0344B" w14:textId="77777777" w:rsidR="00DA4C43" w:rsidRPr="009C4FE3" w:rsidRDefault="00DA4C43" w:rsidP="002C6D15">
      <w:pPr>
        <w:rPr>
          <w:rFonts w:ascii="Calibri" w:eastAsia="Calibri" w:hAnsi="Calibri" w:cs="Calibri"/>
          <w:b/>
          <w:bCs/>
          <w:sz w:val="24"/>
          <w:szCs w:val="24"/>
        </w:rPr>
      </w:pPr>
    </w:p>
    <w:p w14:paraId="6349A6AF" w14:textId="0F0487F3"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27ª. Parte</w:t>
      </w:r>
    </w:p>
    <w:p w14:paraId="1B8C6756" w14:textId="77777777" w:rsidR="00BC771C" w:rsidRPr="009C4FE3" w:rsidRDefault="00BC771C" w:rsidP="002C6D15">
      <w:pPr>
        <w:rPr>
          <w:rFonts w:ascii="Calibri" w:eastAsia="Calibri" w:hAnsi="Calibri" w:cs="Calibri"/>
          <w:b/>
          <w:bCs/>
          <w:sz w:val="24"/>
          <w:szCs w:val="24"/>
        </w:rPr>
      </w:pPr>
    </w:p>
    <w:p w14:paraId="746506F6" w14:textId="1B226AA5"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 xml:space="preserve">… muchas </w:t>
      </w:r>
      <w:r w:rsidR="6F3C3FED" w:rsidRPr="009C4FE3">
        <w:rPr>
          <w:rFonts w:ascii="Calibri" w:eastAsia="Calibri" w:hAnsi="Calibri" w:cs="Calibri"/>
          <w:sz w:val="24"/>
          <w:szCs w:val="24"/>
        </w:rPr>
        <w:t>gracias,</w:t>
      </w:r>
      <w:r w:rsidRPr="009C4FE3">
        <w:rPr>
          <w:rFonts w:ascii="Calibri" w:eastAsia="Calibri" w:hAnsi="Calibri" w:cs="Calibri"/>
          <w:sz w:val="24"/>
          <w:szCs w:val="24"/>
        </w:rPr>
        <w:t xml:space="preserve"> Manuel. Suscribimos todo lo que mencionas, estamos aprendiendo, de hecho, nos hemos encontrado con asociaciones, con personas que justo estamos </w:t>
      </w:r>
      <w:r w:rsidRPr="009C4FE3">
        <w:rPr>
          <w:rFonts w:ascii="Calibri" w:eastAsia="Calibri" w:hAnsi="Calibri" w:cs="Calibri"/>
          <w:sz w:val="24"/>
          <w:szCs w:val="24"/>
        </w:rPr>
        <w:lastRenderedPageBreak/>
        <w:t>aprendiendo. Les vamos a mencionar algunos ejemplos importantes, solo que terminemos la ronda de participaciones.</w:t>
      </w:r>
    </w:p>
    <w:p w14:paraId="62C8F876" w14:textId="77777777" w:rsidR="00BC771C" w:rsidRPr="009C4FE3" w:rsidRDefault="00BC771C" w:rsidP="002C6D15">
      <w:pPr>
        <w:rPr>
          <w:rFonts w:ascii="Calibri" w:hAnsi="Calibri" w:cs="Calibri"/>
          <w:sz w:val="24"/>
          <w:szCs w:val="24"/>
        </w:rPr>
      </w:pPr>
    </w:p>
    <w:p w14:paraId="52F0B2B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Veo que tenemos 10 personas, les parece que para respetar su tiempo veo que también ya se están retirando personas, podamos resumir lo más que se pueda nuestra participación y para que también hagamos un recuento como de acuerdos o como de cuestiones que ustedes dijeron y que tenemos y que vamos a considerar. </w:t>
      </w:r>
    </w:p>
    <w:p w14:paraId="7703F262" w14:textId="77777777" w:rsidR="00BC771C" w:rsidRPr="009C4FE3" w:rsidRDefault="00BC771C" w:rsidP="002C6D15">
      <w:pPr>
        <w:rPr>
          <w:rFonts w:ascii="Calibri" w:eastAsia="Calibri" w:hAnsi="Calibri" w:cs="Calibri"/>
          <w:sz w:val="24"/>
          <w:szCs w:val="24"/>
        </w:rPr>
      </w:pPr>
    </w:p>
    <w:p w14:paraId="6D76A1B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Hay muchas cosas de lo que han mencionado que es viable y que va a requerir de nuestra parte un esfuerzo, como bien dices, acelerar aquí el paso, pero justo para eso es este ejercicio, lo que ustedes digan está bien, si es el foro, si es el espacio para manifestar lo que están manifestando.</w:t>
      </w:r>
    </w:p>
    <w:p w14:paraId="7B27F7DF" w14:textId="77777777" w:rsidR="00BC771C" w:rsidRPr="009C4FE3" w:rsidRDefault="00BC771C" w:rsidP="002C6D15">
      <w:pPr>
        <w:rPr>
          <w:rFonts w:ascii="Calibri" w:hAnsi="Calibri" w:cs="Calibri"/>
          <w:sz w:val="24"/>
          <w:szCs w:val="24"/>
        </w:rPr>
      </w:pPr>
    </w:p>
    <w:p w14:paraId="475D1DF9"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será un gusto volverte a ver Manuel, todas las mesas y hasta el final de esto y que cambiemos la historia, que cambiemos lo que hoy ha ocurrido antes. </w:t>
      </w:r>
    </w:p>
    <w:p w14:paraId="5A53ABF4" w14:textId="77777777" w:rsidR="00BC771C" w:rsidRPr="009C4FE3" w:rsidRDefault="00BC771C" w:rsidP="002C6D15">
      <w:pPr>
        <w:rPr>
          <w:rFonts w:ascii="Calibri" w:eastAsia="Calibri" w:hAnsi="Calibri" w:cs="Calibri"/>
          <w:sz w:val="24"/>
          <w:szCs w:val="24"/>
        </w:rPr>
      </w:pPr>
    </w:p>
    <w:p w14:paraId="56F888F4"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Les doy la palabra, aquí tengo a vivo v2352, según su celular, ¿si está?, adelante vivo Vivo2352, no está su nombre, igual y no lo recibe como el nombre que está, si es la persona que trae camisa azul, compañero de camisa azul, ahí está, acaba de levantar su cámara, playera de Nike.</w:t>
      </w:r>
    </w:p>
    <w:p w14:paraId="17AAE643" w14:textId="77777777" w:rsidR="00BC771C" w:rsidRPr="009C4FE3" w:rsidRDefault="00BC771C" w:rsidP="002C6D15">
      <w:pPr>
        <w:rPr>
          <w:rFonts w:ascii="Calibri" w:eastAsia="Calibri" w:hAnsi="Calibri" w:cs="Calibri"/>
          <w:sz w:val="24"/>
          <w:szCs w:val="24"/>
        </w:rPr>
      </w:pPr>
    </w:p>
    <w:p w14:paraId="12506837"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Adelante, ya su micro ya no se escuchó, pero el micro está apagado, compañero, su micro está apagado, Nike, esperamos, no se preocupe, estamos esperando en cuando pueda habilitarlo, desde acá no podemos habilitar micrófonos.</w:t>
      </w:r>
    </w:p>
    <w:p w14:paraId="31BAD196" w14:textId="77777777" w:rsidR="00BC771C" w:rsidRPr="009C4FE3" w:rsidRDefault="00BC771C" w:rsidP="002C6D15">
      <w:pPr>
        <w:rPr>
          <w:rFonts w:ascii="Calibri" w:hAnsi="Calibri" w:cs="Calibri"/>
          <w:sz w:val="24"/>
          <w:szCs w:val="24"/>
        </w:rPr>
      </w:pPr>
    </w:p>
    <w:p w14:paraId="67072588"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No te escuchamos, compañero, no lo escuchamos y él sí está hablando. </w:t>
      </w:r>
    </w:p>
    <w:p w14:paraId="1837BB89" w14:textId="77777777" w:rsidR="00BC771C" w:rsidRPr="009C4FE3" w:rsidRDefault="00BC771C" w:rsidP="002C6D15">
      <w:pPr>
        <w:rPr>
          <w:rFonts w:ascii="Calibri" w:eastAsia="Calibri" w:hAnsi="Calibri" w:cs="Calibri"/>
          <w:sz w:val="24"/>
          <w:szCs w:val="24"/>
        </w:rPr>
      </w:pPr>
    </w:p>
    <w:p w14:paraId="2D22242D"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Compañeras, compañeros de la sala, ¿qué podemos hacer en estos casos que la persona no nos escucha? </w:t>
      </w:r>
    </w:p>
    <w:p w14:paraId="11D2AF09" w14:textId="77777777" w:rsidR="00BC771C" w:rsidRPr="009C4FE3" w:rsidRDefault="00BC771C" w:rsidP="002C6D15">
      <w:pPr>
        <w:rPr>
          <w:rFonts w:ascii="Calibri" w:eastAsia="Calibri" w:hAnsi="Calibri" w:cs="Calibri"/>
          <w:sz w:val="24"/>
          <w:szCs w:val="24"/>
        </w:rPr>
      </w:pPr>
    </w:p>
    <w:p w14:paraId="5A91BA3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Si alguien lo conoce, mandarle un correo, un mensajito, por el chat, y es que no tenemos su dato, pero bueno, pasemos a la siguiente persona.</w:t>
      </w:r>
    </w:p>
    <w:p w14:paraId="23A0E669" w14:textId="77777777" w:rsidR="00BC771C" w:rsidRPr="009C4FE3" w:rsidRDefault="00BC771C" w:rsidP="002C6D15">
      <w:pPr>
        <w:rPr>
          <w:rFonts w:ascii="Calibri" w:eastAsia="Calibri" w:hAnsi="Calibri" w:cs="Calibri"/>
          <w:sz w:val="24"/>
          <w:szCs w:val="24"/>
        </w:rPr>
      </w:pPr>
    </w:p>
    <w:p w14:paraId="6EB4003E"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Jesús Alberto Rodríguez, adelante Jesús. Ya, ahora sí ya te escuchamos.</w:t>
      </w:r>
    </w:p>
    <w:p w14:paraId="0A7A29E9" w14:textId="77777777" w:rsidR="00BC771C" w:rsidRPr="009C4FE3" w:rsidRDefault="00BC771C" w:rsidP="002C6D15">
      <w:pPr>
        <w:rPr>
          <w:rFonts w:ascii="Calibri" w:hAnsi="Calibri" w:cs="Calibri"/>
          <w:sz w:val="24"/>
          <w:szCs w:val="24"/>
        </w:rPr>
      </w:pPr>
    </w:p>
    <w:p w14:paraId="0BA68BF7"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Ciudadano, Juan Galván: </w:t>
      </w:r>
      <w:r w:rsidRPr="009C4FE3">
        <w:rPr>
          <w:rFonts w:ascii="Calibri" w:eastAsia="Calibri" w:hAnsi="Calibri" w:cs="Calibri"/>
          <w:sz w:val="24"/>
          <w:szCs w:val="24"/>
        </w:rPr>
        <w:t xml:space="preserve">Buenas tardes. Mi nombre es Juan Galván, soy de la Unión de Invidentes de Aguascalientes. </w:t>
      </w:r>
    </w:p>
    <w:p w14:paraId="0F543EAD" w14:textId="77777777" w:rsidR="00BC771C" w:rsidRPr="009C4FE3" w:rsidRDefault="00BC771C" w:rsidP="002C6D15">
      <w:pPr>
        <w:rPr>
          <w:rFonts w:ascii="Calibri" w:eastAsia="Calibri" w:hAnsi="Calibri" w:cs="Calibri"/>
          <w:sz w:val="24"/>
          <w:szCs w:val="24"/>
        </w:rPr>
      </w:pPr>
    </w:p>
    <w:p w14:paraId="2DF53250"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Nada más quería hacer dos comentarios. La mayoría de nuestros compañeros asociados somos personas con discapacidad adquirida.</w:t>
      </w:r>
    </w:p>
    <w:p w14:paraId="3297FB22" w14:textId="77777777" w:rsidR="00BC771C" w:rsidRPr="009C4FE3" w:rsidRDefault="00BC771C" w:rsidP="002C6D15">
      <w:pPr>
        <w:rPr>
          <w:rFonts w:ascii="Calibri" w:hAnsi="Calibri" w:cs="Calibri"/>
          <w:sz w:val="24"/>
          <w:szCs w:val="24"/>
        </w:rPr>
      </w:pPr>
    </w:p>
    <w:p w14:paraId="0B8A198D"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 qué va esto? A que a una edad adulta adquirimos esta discapacidad de la visión, nos quedamos ciegos totales, entonces, </w:t>
      </w:r>
      <w:proofErr w:type="gramStart"/>
      <w:r w:rsidRPr="009C4FE3">
        <w:rPr>
          <w:rFonts w:ascii="Calibri" w:eastAsia="Calibri" w:hAnsi="Calibri" w:cs="Calibri"/>
          <w:sz w:val="24"/>
          <w:szCs w:val="24"/>
        </w:rPr>
        <w:t>muchas de las veces se nos dificulta</w:t>
      </w:r>
      <w:proofErr w:type="gramEnd"/>
      <w:r w:rsidRPr="009C4FE3">
        <w:rPr>
          <w:rFonts w:ascii="Calibri" w:eastAsia="Calibri" w:hAnsi="Calibri" w:cs="Calibri"/>
          <w:sz w:val="24"/>
          <w:szCs w:val="24"/>
        </w:rPr>
        <w:t xml:space="preserve"> para poder entender el Braille.</w:t>
      </w:r>
    </w:p>
    <w:p w14:paraId="4C02F3AA" w14:textId="77777777" w:rsidR="00BC771C" w:rsidRPr="009C4FE3" w:rsidRDefault="00BC771C" w:rsidP="002C6D15">
      <w:pPr>
        <w:rPr>
          <w:rFonts w:ascii="Calibri" w:eastAsia="Calibri" w:hAnsi="Calibri" w:cs="Calibri"/>
          <w:sz w:val="24"/>
          <w:szCs w:val="24"/>
        </w:rPr>
      </w:pPr>
    </w:p>
    <w:p w14:paraId="284A988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Entonces, también se los dejo a consideración para buscar otras alternativas, de modo que sea un poquito más entendible…</w:t>
      </w:r>
    </w:p>
    <w:p w14:paraId="50C934E0" w14:textId="77777777" w:rsidR="00BC771C" w:rsidRPr="009C4FE3" w:rsidRDefault="00BC771C" w:rsidP="002C6D15">
      <w:pPr>
        <w:rPr>
          <w:rFonts w:ascii="Calibri" w:eastAsia="Calibri" w:hAnsi="Calibri" w:cs="Calibri"/>
          <w:sz w:val="24"/>
          <w:szCs w:val="24"/>
        </w:rPr>
      </w:pPr>
    </w:p>
    <w:p w14:paraId="51FE4F10"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28ª. Parte</w:t>
      </w:r>
    </w:p>
    <w:p w14:paraId="3428745B" w14:textId="77777777" w:rsidR="00DA4C43" w:rsidRPr="009C4FE3" w:rsidRDefault="00DA4C43" w:rsidP="002C6D15">
      <w:pPr>
        <w:rPr>
          <w:rFonts w:ascii="Calibri" w:eastAsia="Calibri" w:hAnsi="Calibri" w:cs="Calibri"/>
          <w:b/>
          <w:bCs/>
          <w:sz w:val="24"/>
          <w:szCs w:val="24"/>
        </w:rPr>
      </w:pPr>
    </w:p>
    <w:p w14:paraId="307A518F" w14:textId="31200339"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28ª. Parte</w:t>
      </w:r>
    </w:p>
    <w:p w14:paraId="5F97965E" w14:textId="77777777" w:rsidR="00BC771C" w:rsidRPr="009C4FE3" w:rsidRDefault="00BC771C" w:rsidP="002C6D15">
      <w:pPr>
        <w:rPr>
          <w:rFonts w:ascii="Calibri" w:hAnsi="Calibri" w:cs="Calibri"/>
          <w:sz w:val="24"/>
          <w:szCs w:val="24"/>
        </w:rPr>
      </w:pPr>
    </w:p>
    <w:p w14:paraId="55706F8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también se los dejo a consideración para buscar otras alternativas de modo que sea un poquito más entendible por la cuestión del tacto que a veces pierde uno la sensibilidad en las yemas de los dedos, que no puede uno ahora sí leer el braille por X o Y. Bueno ese es mi comentario 1. </w:t>
      </w:r>
    </w:p>
    <w:p w14:paraId="5574B1DD" w14:textId="77777777" w:rsidR="00BC771C" w:rsidRPr="009C4FE3" w:rsidRDefault="00BC771C" w:rsidP="002C6D15">
      <w:pPr>
        <w:rPr>
          <w:rFonts w:ascii="Calibri" w:eastAsia="Calibri" w:hAnsi="Calibri" w:cs="Calibri"/>
          <w:sz w:val="24"/>
          <w:szCs w:val="24"/>
        </w:rPr>
      </w:pPr>
    </w:p>
    <w:p w14:paraId="78D86138"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mi comentario 2. Voy con lo mismo que dijo el compañero Carlos y Manuel, ¿qué posibilidades hay para que a las personas que tenemos discapacidad visual podamos entrar a una planilla laboral del INE o que sea accesible para tener?, porque es lo que nos encontramos día con día, que no nos contratan por la cuestión de la discapacidad visual. Esos serían mis comentarios. </w:t>
      </w:r>
    </w:p>
    <w:p w14:paraId="20169DCD" w14:textId="77777777" w:rsidR="00BC771C" w:rsidRPr="009C4FE3" w:rsidRDefault="00BC771C" w:rsidP="002C6D15">
      <w:pPr>
        <w:rPr>
          <w:rFonts w:ascii="Calibri" w:eastAsia="Calibri" w:hAnsi="Calibri" w:cs="Calibri"/>
          <w:sz w:val="24"/>
          <w:szCs w:val="24"/>
        </w:rPr>
      </w:pPr>
    </w:p>
    <w:p w14:paraId="1EB09013"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Gracias.</w:t>
      </w:r>
    </w:p>
    <w:p w14:paraId="7693F121" w14:textId="77777777" w:rsidR="00BC771C" w:rsidRPr="009C4FE3" w:rsidRDefault="00BC771C" w:rsidP="002C6D15">
      <w:pPr>
        <w:rPr>
          <w:rFonts w:ascii="Calibri" w:hAnsi="Calibri" w:cs="Calibri"/>
          <w:sz w:val="24"/>
          <w:szCs w:val="24"/>
        </w:rPr>
      </w:pPr>
    </w:p>
    <w:p w14:paraId="24968317" w14:textId="00FED3AA"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 xml:space="preserve">No, a ti gracias por la participación y sí tenemos que hacer ese esfuerzo en el Instituto como lo mencionas. </w:t>
      </w:r>
    </w:p>
    <w:p w14:paraId="3D2FC5D3" w14:textId="77777777" w:rsidR="00BC771C" w:rsidRPr="009C4FE3" w:rsidRDefault="00BC771C" w:rsidP="002C6D15">
      <w:pPr>
        <w:rPr>
          <w:rFonts w:ascii="Calibri" w:eastAsia="Calibri" w:hAnsi="Calibri" w:cs="Calibri"/>
          <w:sz w:val="24"/>
          <w:szCs w:val="24"/>
        </w:rPr>
      </w:pPr>
    </w:p>
    <w:p w14:paraId="6CC4F987"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A continuación, ahora sí Jesús Alberto, adelante. No te escuchamos.</w:t>
      </w:r>
    </w:p>
    <w:p w14:paraId="5BA5B3FE" w14:textId="77777777" w:rsidR="00BC771C" w:rsidRPr="009C4FE3" w:rsidRDefault="00BC771C" w:rsidP="002C6D15">
      <w:pPr>
        <w:rPr>
          <w:rFonts w:ascii="Calibri" w:hAnsi="Calibri" w:cs="Calibri"/>
          <w:sz w:val="24"/>
          <w:szCs w:val="24"/>
        </w:rPr>
      </w:pPr>
    </w:p>
    <w:p w14:paraId="7EF6EC2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O ya no está nuestro compañero Juan. </w:t>
      </w:r>
    </w:p>
    <w:p w14:paraId="61CEFFBE" w14:textId="77777777" w:rsidR="00BC771C" w:rsidRPr="009C4FE3" w:rsidRDefault="00BC771C" w:rsidP="002C6D15">
      <w:pPr>
        <w:rPr>
          <w:rFonts w:ascii="Calibri" w:eastAsia="Calibri" w:hAnsi="Calibri" w:cs="Calibri"/>
          <w:sz w:val="24"/>
          <w:szCs w:val="24"/>
        </w:rPr>
      </w:pPr>
    </w:p>
    <w:p w14:paraId="5D35F8D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No, si no pasemos a Rosy García. </w:t>
      </w:r>
    </w:p>
    <w:p w14:paraId="7A98EBC8" w14:textId="77777777" w:rsidR="00BC771C" w:rsidRPr="009C4FE3" w:rsidRDefault="00BC771C" w:rsidP="002C6D15">
      <w:pPr>
        <w:rPr>
          <w:rFonts w:ascii="Calibri" w:eastAsia="Calibri" w:hAnsi="Calibri" w:cs="Calibri"/>
          <w:sz w:val="24"/>
          <w:szCs w:val="24"/>
        </w:rPr>
      </w:pPr>
    </w:p>
    <w:p w14:paraId="579A4C05"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Adelante Rosy.</w:t>
      </w:r>
    </w:p>
    <w:p w14:paraId="5563391A" w14:textId="77777777" w:rsidR="00BC771C" w:rsidRPr="009C4FE3" w:rsidRDefault="00BC771C" w:rsidP="002C6D15">
      <w:pPr>
        <w:rPr>
          <w:rFonts w:ascii="Calibri" w:hAnsi="Calibri" w:cs="Calibri"/>
          <w:sz w:val="24"/>
          <w:szCs w:val="24"/>
        </w:rPr>
      </w:pPr>
    </w:p>
    <w:p w14:paraId="5A9279C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No vemos tampoco a Rosy. </w:t>
      </w:r>
    </w:p>
    <w:p w14:paraId="4055BCC0" w14:textId="77777777" w:rsidR="00BC771C" w:rsidRPr="009C4FE3" w:rsidRDefault="00BC771C" w:rsidP="002C6D15">
      <w:pPr>
        <w:rPr>
          <w:rFonts w:ascii="Calibri" w:eastAsia="Calibri" w:hAnsi="Calibri" w:cs="Calibri"/>
          <w:sz w:val="24"/>
          <w:szCs w:val="24"/>
        </w:rPr>
      </w:pPr>
    </w:p>
    <w:p w14:paraId="3436F136" w14:textId="77777777" w:rsidR="00BC771C" w:rsidRPr="009C4FE3" w:rsidRDefault="00BC771C" w:rsidP="002C6D15">
      <w:pPr>
        <w:rPr>
          <w:rFonts w:ascii="Calibri" w:hAnsi="Calibri" w:cs="Calibri"/>
          <w:sz w:val="24"/>
          <w:szCs w:val="24"/>
        </w:rPr>
      </w:pPr>
      <w:proofErr w:type="spellStart"/>
      <w:r w:rsidRPr="009C4FE3">
        <w:rPr>
          <w:rFonts w:ascii="Calibri" w:eastAsia="Calibri" w:hAnsi="Calibri" w:cs="Calibri"/>
          <w:sz w:val="24"/>
          <w:szCs w:val="24"/>
        </w:rPr>
        <w:t>Uris</w:t>
      </w:r>
      <w:proofErr w:type="spellEnd"/>
      <w:r w:rsidRPr="009C4FE3">
        <w:rPr>
          <w:rFonts w:ascii="Calibri" w:eastAsia="Calibri" w:hAnsi="Calibri" w:cs="Calibri"/>
          <w:sz w:val="24"/>
          <w:szCs w:val="24"/>
        </w:rPr>
        <w:t xml:space="preserve">, adelante </w:t>
      </w:r>
      <w:proofErr w:type="spellStart"/>
      <w:r w:rsidRPr="009C4FE3">
        <w:rPr>
          <w:rFonts w:ascii="Calibri" w:eastAsia="Calibri" w:hAnsi="Calibri" w:cs="Calibri"/>
          <w:sz w:val="24"/>
          <w:szCs w:val="24"/>
        </w:rPr>
        <w:t>Uris</w:t>
      </w:r>
      <w:proofErr w:type="spellEnd"/>
      <w:r w:rsidRPr="009C4FE3">
        <w:rPr>
          <w:rFonts w:ascii="Calibri" w:eastAsia="Calibri" w:hAnsi="Calibri" w:cs="Calibri"/>
          <w:sz w:val="24"/>
          <w:szCs w:val="24"/>
        </w:rPr>
        <w:t>. Si no, José Celso, adelante José.</w:t>
      </w:r>
    </w:p>
    <w:p w14:paraId="3AD067D4" w14:textId="77777777" w:rsidR="00BC771C" w:rsidRPr="009C4FE3" w:rsidRDefault="00BC771C" w:rsidP="002C6D15">
      <w:pPr>
        <w:rPr>
          <w:rFonts w:ascii="Calibri" w:hAnsi="Calibri" w:cs="Calibri"/>
          <w:sz w:val="24"/>
          <w:szCs w:val="24"/>
        </w:rPr>
      </w:pPr>
    </w:p>
    <w:p w14:paraId="682C073B"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Ah, ya ahora sí, adelante </w:t>
      </w:r>
      <w:proofErr w:type="spellStart"/>
      <w:r w:rsidRPr="009C4FE3">
        <w:rPr>
          <w:rFonts w:ascii="Calibri" w:eastAsia="Calibri" w:hAnsi="Calibri" w:cs="Calibri"/>
          <w:sz w:val="24"/>
          <w:szCs w:val="24"/>
        </w:rPr>
        <w:t>Uris</w:t>
      </w:r>
      <w:proofErr w:type="spellEnd"/>
      <w:r w:rsidRPr="009C4FE3">
        <w:rPr>
          <w:rFonts w:ascii="Calibri" w:eastAsia="Calibri" w:hAnsi="Calibri" w:cs="Calibri"/>
          <w:sz w:val="24"/>
          <w:szCs w:val="24"/>
        </w:rPr>
        <w:t xml:space="preserve"> y luego ya le damos la palabra a José Celso. </w:t>
      </w:r>
    </w:p>
    <w:p w14:paraId="7C1E4CC1" w14:textId="77777777" w:rsidR="00BC771C" w:rsidRPr="009C4FE3" w:rsidRDefault="00BC771C" w:rsidP="002C6D15">
      <w:pPr>
        <w:rPr>
          <w:rFonts w:ascii="Calibri" w:eastAsia="Calibri" w:hAnsi="Calibri" w:cs="Calibri"/>
          <w:sz w:val="24"/>
          <w:szCs w:val="24"/>
        </w:rPr>
      </w:pPr>
    </w:p>
    <w:p w14:paraId="31737EA7"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La Ciudadana </w:t>
      </w:r>
      <w:proofErr w:type="spellStart"/>
      <w:r w:rsidRPr="009C4FE3">
        <w:rPr>
          <w:rFonts w:ascii="Calibri" w:eastAsia="Calibri" w:hAnsi="Calibri" w:cs="Calibri"/>
          <w:b/>
          <w:bCs/>
          <w:sz w:val="24"/>
          <w:szCs w:val="24"/>
        </w:rPr>
        <w:t>Uris</w:t>
      </w:r>
      <w:proofErr w:type="spellEnd"/>
      <w:r w:rsidRPr="009C4FE3">
        <w:rPr>
          <w:rFonts w:ascii="Calibri" w:eastAsia="Calibri" w:hAnsi="Calibri" w:cs="Calibri"/>
          <w:b/>
          <w:bCs/>
          <w:sz w:val="24"/>
          <w:szCs w:val="24"/>
        </w:rPr>
        <w:t>:</w:t>
      </w:r>
      <w:r w:rsidRPr="009C4FE3">
        <w:rPr>
          <w:rFonts w:ascii="Calibri" w:eastAsia="Calibri" w:hAnsi="Calibri" w:cs="Calibri"/>
          <w:sz w:val="24"/>
          <w:szCs w:val="24"/>
        </w:rPr>
        <w:t xml:space="preserve"> Hola, ¿me escuchan? </w:t>
      </w:r>
    </w:p>
    <w:p w14:paraId="36CE8DEE" w14:textId="77777777" w:rsidR="00BC771C" w:rsidRPr="009C4FE3" w:rsidRDefault="00BC771C" w:rsidP="002C6D15">
      <w:pPr>
        <w:rPr>
          <w:rFonts w:ascii="Calibri" w:eastAsia="Calibri" w:hAnsi="Calibri" w:cs="Calibri"/>
          <w:sz w:val="24"/>
          <w:szCs w:val="24"/>
        </w:rPr>
      </w:pPr>
    </w:p>
    <w:p w14:paraId="2D27C552" w14:textId="7962F4A1"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 xml:space="preserve">Ya te escuchamos </w:t>
      </w:r>
      <w:proofErr w:type="spellStart"/>
      <w:r w:rsidRPr="009C4FE3">
        <w:rPr>
          <w:rFonts w:ascii="Calibri" w:eastAsia="Calibri" w:hAnsi="Calibri" w:cs="Calibri"/>
          <w:sz w:val="24"/>
          <w:szCs w:val="24"/>
        </w:rPr>
        <w:t>Uris</w:t>
      </w:r>
      <w:proofErr w:type="spellEnd"/>
      <w:r w:rsidRPr="009C4FE3">
        <w:rPr>
          <w:rFonts w:ascii="Calibri" w:eastAsia="Calibri" w:hAnsi="Calibri" w:cs="Calibri"/>
          <w:sz w:val="24"/>
          <w:szCs w:val="24"/>
        </w:rPr>
        <w:t xml:space="preserve"> de Zicantepec. Zinacantepec.</w:t>
      </w:r>
    </w:p>
    <w:p w14:paraId="69C996CE" w14:textId="77777777" w:rsidR="00BC771C" w:rsidRPr="009C4FE3" w:rsidRDefault="00BC771C" w:rsidP="002C6D15">
      <w:pPr>
        <w:rPr>
          <w:rFonts w:ascii="Calibri" w:hAnsi="Calibri" w:cs="Calibri"/>
          <w:sz w:val="24"/>
          <w:szCs w:val="24"/>
        </w:rPr>
      </w:pPr>
    </w:p>
    <w:p w14:paraId="75AB49A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La Ciudadana </w:t>
      </w:r>
      <w:proofErr w:type="spellStart"/>
      <w:r w:rsidRPr="009C4FE3">
        <w:rPr>
          <w:rFonts w:ascii="Calibri" w:eastAsia="Calibri" w:hAnsi="Calibri" w:cs="Calibri"/>
          <w:b/>
          <w:bCs/>
          <w:sz w:val="24"/>
          <w:szCs w:val="24"/>
        </w:rPr>
        <w:t>Uris</w:t>
      </w:r>
      <w:proofErr w:type="spellEnd"/>
      <w:r w:rsidRPr="009C4FE3">
        <w:rPr>
          <w:rFonts w:ascii="Calibri" w:eastAsia="Calibri" w:hAnsi="Calibri" w:cs="Calibri"/>
          <w:b/>
          <w:bCs/>
          <w:sz w:val="24"/>
          <w:szCs w:val="24"/>
        </w:rPr>
        <w:t xml:space="preserve">: </w:t>
      </w:r>
      <w:r w:rsidRPr="009C4FE3">
        <w:rPr>
          <w:rFonts w:ascii="Calibri" w:eastAsia="Calibri" w:hAnsi="Calibri" w:cs="Calibri"/>
          <w:sz w:val="24"/>
          <w:szCs w:val="24"/>
        </w:rPr>
        <w:t xml:space="preserve">Pues yo agradecerles al INE porque sí es muy útil para nosotros, las personas con discapacidad visual, pues tener estas plantillas para tener la información. </w:t>
      </w:r>
    </w:p>
    <w:p w14:paraId="47349BCD" w14:textId="77777777" w:rsidR="00BC771C" w:rsidRPr="009C4FE3" w:rsidRDefault="00BC771C" w:rsidP="002C6D15">
      <w:pPr>
        <w:rPr>
          <w:rFonts w:ascii="Calibri" w:eastAsia="Calibri" w:hAnsi="Calibri" w:cs="Calibri"/>
          <w:sz w:val="24"/>
          <w:szCs w:val="24"/>
        </w:rPr>
      </w:pPr>
    </w:p>
    <w:p w14:paraId="4849DA1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Gracias por esta preocupación del INE. </w:t>
      </w:r>
    </w:p>
    <w:p w14:paraId="54419826" w14:textId="77777777" w:rsidR="00BC771C" w:rsidRPr="009C4FE3" w:rsidRDefault="00BC771C" w:rsidP="002C6D15">
      <w:pPr>
        <w:rPr>
          <w:rFonts w:ascii="Calibri" w:eastAsia="Calibri" w:hAnsi="Calibri" w:cs="Calibri"/>
          <w:sz w:val="24"/>
          <w:szCs w:val="24"/>
        </w:rPr>
      </w:pPr>
    </w:p>
    <w:p w14:paraId="7376CF2E"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lastRenderedPageBreak/>
        <w:t>Y quiero comentarles que en las elecciones pasadas pues no tuvimos acceso a esa información y se nos dificultó mucho.</w:t>
      </w:r>
    </w:p>
    <w:p w14:paraId="2FF70EB3" w14:textId="77777777" w:rsidR="00BC771C" w:rsidRPr="009C4FE3" w:rsidRDefault="00BC771C" w:rsidP="002C6D15">
      <w:pPr>
        <w:rPr>
          <w:rFonts w:ascii="Calibri" w:hAnsi="Calibri" w:cs="Calibri"/>
          <w:sz w:val="24"/>
          <w:szCs w:val="24"/>
        </w:rPr>
      </w:pPr>
    </w:p>
    <w:p w14:paraId="33FBAD96"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 xml:space="preserve">Y sí quisiera que pues siempre en todas las elecciones </w:t>
      </w:r>
      <w:proofErr w:type="gramStart"/>
      <w:r w:rsidRPr="009C4FE3">
        <w:rPr>
          <w:rFonts w:ascii="Calibri" w:eastAsia="Calibri" w:hAnsi="Calibri" w:cs="Calibri"/>
          <w:sz w:val="24"/>
          <w:szCs w:val="24"/>
        </w:rPr>
        <w:t>hubieran</w:t>
      </w:r>
      <w:proofErr w:type="gramEnd"/>
      <w:r w:rsidRPr="009C4FE3">
        <w:rPr>
          <w:rFonts w:ascii="Calibri" w:eastAsia="Calibri" w:hAnsi="Calibri" w:cs="Calibri"/>
          <w:sz w:val="24"/>
          <w:szCs w:val="24"/>
        </w:rPr>
        <w:t xml:space="preserve"> estas plantillas para informarnos y pues dar nuestro voto, pues ahora sí, porque es muy importante el tener ese voto. Entonces para nosotros tener la información bien clara y segura.</w:t>
      </w:r>
    </w:p>
    <w:p w14:paraId="593F350C" w14:textId="77777777" w:rsidR="00BC771C" w:rsidRPr="009C4FE3" w:rsidRDefault="00BC771C" w:rsidP="002C6D15">
      <w:pPr>
        <w:rPr>
          <w:rFonts w:ascii="Calibri" w:hAnsi="Calibri" w:cs="Calibri"/>
          <w:sz w:val="24"/>
          <w:szCs w:val="24"/>
        </w:rPr>
      </w:pPr>
    </w:p>
    <w:p w14:paraId="68E2FA3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Gracias. </w:t>
      </w:r>
    </w:p>
    <w:p w14:paraId="66A68059" w14:textId="77777777" w:rsidR="00BC771C" w:rsidRPr="009C4FE3" w:rsidRDefault="00BC771C" w:rsidP="002C6D15">
      <w:pPr>
        <w:rPr>
          <w:rFonts w:ascii="Calibri" w:eastAsia="Calibri" w:hAnsi="Calibri" w:cs="Calibri"/>
          <w:sz w:val="24"/>
          <w:szCs w:val="24"/>
        </w:rPr>
      </w:pPr>
    </w:p>
    <w:p w14:paraId="1C96CB26" w14:textId="64AF3B3C"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No, a ti gracias Uris. Muchísimas gracias.</w:t>
      </w:r>
    </w:p>
    <w:p w14:paraId="5FFC2B19" w14:textId="77777777" w:rsidR="00BC771C" w:rsidRPr="009C4FE3" w:rsidRDefault="00BC771C" w:rsidP="002C6D15">
      <w:pPr>
        <w:rPr>
          <w:rFonts w:ascii="Calibri" w:hAnsi="Calibri" w:cs="Calibri"/>
          <w:sz w:val="24"/>
          <w:szCs w:val="24"/>
        </w:rPr>
      </w:pPr>
    </w:p>
    <w:p w14:paraId="680E440F"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José Celso, adelante. </w:t>
      </w:r>
    </w:p>
    <w:p w14:paraId="0655D576" w14:textId="77777777" w:rsidR="00BC771C" w:rsidRPr="009C4FE3" w:rsidRDefault="00BC771C" w:rsidP="002C6D15">
      <w:pPr>
        <w:rPr>
          <w:rFonts w:ascii="Calibri" w:eastAsia="Calibri" w:hAnsi="Calibri" w:cs="Calibri"/>
          <w:sz w:val="24"/>
          <w:szCs w:val="24"/>
        </w:rPr>
      </w:pPr>
    </w:p>
    <w:p w14:paraId="25EAB376"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Ciudadano José Celso: </w:t>
      </w:r>
      <w:r w:rsidRPr="009C4FE3">
        <w:rPr>
          <w:rFonts w:ascii="Calibri" w:eastAsia="Calibri" w:hAnsi="Calibri" w:cs="Calibri"/>
          <w:sz w:val="24"/>
          <w:szCs w:val="24"/>
        </w:rPr>
        <w:t xml:space="preserve">Gracias, ¿me escuchó? </w:t>
      </w:r>
    </w:p>
    <w:p w14:paraId="37F3740F" w14:textId="77777777" w:rsidR="00BC771C" w:rsidRPr="009C4FE3" w:rsidRDefault="00BC771C" w:rsidP="002C6D15">
      <w:pPr>
        <w:rPr>
          <w:rFonts w:ascii="Calibri" w:eastAsia="Calibri" w:hAnsi="Calibri" w:cs="Calibri"/>
          <w:sz w:val="24"/>
          <w:szCs w:val="24"/>
        </w:rPr>
      </w:pPr>
    </w:p>
    <w:p w14:paraId="11B83426" w14:textId="22507F4F"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 xml:space="preserve">Te escuchamos. </w:t>
      </w:r>
    </w:p>
    <w:p w14:paraId="62B56155" w14:textId="77777777" w:rsidR="00BC771C" w:rsidRPr="009C4FE3" w:rsidRDefault="00BC771C" w:rsidP="002C6D15">
      <w:pPr>
        <w:rPr>
          <w:rFonts w:ascii="Calibri" w:eastAsia="Calibri" w:hAnsi="Calibri" w:cs="Calibri"/>
          <w:sz w:val="24"/>
          <w:szCs w:val="24"/>
        </w:rPr>
      </w:pPr>
    </w:p>
    <w:p w14:paraId="6363D750" w14:textId="77777777" w:rsidR="00BC771C" w:rsidRPr="009C4FE3" w:rsidRDefault="00BC771C" w:rsidP="002C6D15">
      <w:pPr>
        <w:rPr>
          <w:rFonts w:ascii="Calibri" w:hAnsi="Calibri" w:cs="Calibri"/>
          <w:sz w:val="24"/>
          <w:szCs w:val="24"/>
        </w:rPr>
      </w:pPr>
      <w:r w:rsidRPr="009C4FE3">
        <w:rPr>
          <w:rFonts w:ascii="Calibri" w:eastAsia="Calibri" w:hAnsi="Calibri" w:cs="Calibri"/>
          <w:b/>
          <w:bCs/>
          <w:sz w:val="24"/>
          <w:szCs w:val="24"/>
        </w:rPr>
        <w:t xml:space="preserve">El Ciudadano José Celso: </w:t>
      </w:r>
      <w:r w:rsidRPr="009C4FE3">
        <w:rPr>
          <w:rFonts w:ascii="Calibri" w:eastAsia="Calibri" w:hAnsi="Calibri" w:cs="Calibri"/>
          <w:sz w:val="24"/>
          <w:szCs w:val="24"/>
        </w:rPr>
        <w:t>Okey, ¿qué tal? Buenas tardes a todas y todos.</w:t>
      </w:r>
    </w:p>
    <w:p w14:paraId="08480550" w14:textId="77777777" w:rsidR="00BC771C" w:rsidRPr="009C4FE3" w:rsidRDefault="00BC771C" w:rsidP="002C6D15">
      <w:pPr>
        <w:rPr>
          <w:rFonts w:ascii="Calibri" w:hAnsi="Calibri" w:cs="Calibri"/>
          <w:sz w:val="24"/>
          <w:szCs w:val="24"/>
        </w:rPr>
      </w:pPr>
    </w:p>
    <w:p w14:paraId="4E007B18"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Bueno, yo soy persona con discapacidad visual, vivo con discapacidad visual y soy consultor en accesibilidad digital. Colaboro con la asociación civil Yo También A.C., en donde difundimos información accesible a manera de notas periodísticas. </w:t>
      </w:r>
    </w:p>
    <w:p w14:paraId="037F27EE" w14:textId="77777777" w:rsidR="00BC771C" w:rsidRPr="009C4FE3" w:rsidRDefault="00BC771C" w:rsidP="002C6D15">
      <w:pPr>
        <w:rPr>
          <w:rFonts w:ascii="Calibri" w:eastAsia="Calibri" w:hAnsi="Calibri" w:cs="Calibri"/>
          <w:sz w:val="24"/>
          <w:szCs w:val="24"/>
        </w:rPr>
      </w:pPr>
    </w:p>
    <w:p w14:paraId="402B91A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bueno, yo quisiera comentar un poquito, creo que coincidimos, la mayoría de las personas que </w:t>
      </w:r>
      <w:proofErr w:type="gramStart"/>
      <w:r w:rsidRPr="009C4FE3">
        <w:rPr>
          <w:rFonts w:ascii="Calibri" w:eastAsia="Calibri" w:hAnsi="Calibri" w:cs="Calibri"/>
          <w:sz w:val="24"/>
          <w:szCs w:val="24"/>
        </w:rPr>
        <w:t>hemos</w:t>
      </w:r>
      <w:proofErr w:type="gramEnd"/>
      <w:r w:rsidRPr="009C4FE3">
        <w:rPr>
          <w:rFonts w:ascii="Calibri" w:eastAsia="Calibri" w:hAnsi="Calibri" w:cs="Calibri"/>
          <w:sz w:val="24"/>
          <w:szCs w:val="24"/>
        </w:rPr>
        <w:t xml:space="preserve"> podido participar, coincidimos en que el INE está llegando tarde…</w:t>
      </w:r>
    </w:p>
    <w:p w14:paraId="627EA1DB" w14:textId="77777777" w:rsidR="00BC771C" w:rsidRPr="009C4FE3" w:rsidRDefault="00BC771C" w:rsidP="002C6D15">
      <w:pPr>
        <w:rPr>
          <w:rFonts w:ascii="Calibri" w:eastAsia="Calibri" w:hAnsi="Calibri" w:cs="Calibri"/>
          <w:sz w:val="24"/>
          <w:szCs w:val="24"/>
        </w:rPr>
      </w:pPr>
    </w:p>
    <w:p w14:paraId="2F143CA1"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29ª. Parte</w:t>
      </w:r>
    </w:p>
    <w:p w14:paraId="76297FFD" w14:textId="77777777" w:rsidR="00DA4C43" w:rsidRPr="009C4FE3" w:rsidRDefault="00DA4C43" w:rsidP="002C6D15">
      <w:pPr>
        <w:rPr>
          <w:rFonts w:ascii="Calibri" w:eastAsia="Calibri" w:hAnsi="Calibri" w:cs="Calibri"/>
          <w:b/>
          <w:bCs/>
          <w:sz w:val="24"/>
          <w:szCs w:val="24"/>
        </w:rPr>
      </w:pPr>
    </w:p>
    <w:p w14:paraId="4EC14D17" w14:textId="725D08DA"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29ª. Parte</w:t>
      </w:r>
    </w:p>
    <w:p w14:paraId="68B750CE" w14:textId="77777777" w:rsidR="00BC771C" w:rsidRPr="009C4FE3" w:rsidRDefault="00BC771C" w:rsidP="002C6D15">
      <w:pPr>
        <w:rPr>
          <w:rFonts w:ascii="Calibri" w:eastAsia="Calibri" w:hAnsi="Calibri" w:cs="Calibri"/>
          <w:b/>
          <w:bCs/>
          <w:sz w:val="24"/>
          <w:szCs w:val="24"/>
        </w:rPr>
      </w:pPr>
    </w:p>
    <w:p w14:paraId="5BA3ECC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 que coincidimos, la mayoría de las personas que </w:t>
      </w:r>
      <w:proofErr w:type="gramStart"/>
      <w:r w:rsidRPr="009C4FE3">
        <w:rPr>
          <w:rFonts w:ascii="Calibri" w:eastAsia="Calibri" w:hAnsi="Calibri" w:cs="Calibri"/>
          <w:sz w:val="24"/>
          <w:szCs w:val="24"/>
        </w:rPr>
        <w:t>hemos</w:t>
      </w:r>
      <w:proofErr w:type="gramEnd"/>
      <w:r w:rsidRPr="009C4FE3">
        <w:rPr>
          <w:rFonts w:ascii="Calibri" w:eastAsia="Calibri" w:hAnsi="Calibri" w:cs="Calibri"/>
          <w:sz w:val="24"/>
          <w:szCs w:val="24"/>
        </w:rPr>
        <w:t xml:space="preserve"> podido participar, coincidimos en que el INE está llegando tarde. </w:t>
      </w:r>
    </w:p>
    <w:p w14:paraId="3ABFE82F" w14:textId="77777777" w:rsidR="00BC771C" w:rsidRPr="009C4FE3" w:rsidRDefault="00BC771C" w:rsidP="002C6D15">
      <w:pPr>
        <w:rPr>
          <w:rFonts w:ascii="Calibri" w:eastAsia="Calibri" w:hAnsi="Calibri" w:cs="Calibri"/>
          <w:sz w:val="24"/>
          <w:szCs w:val="24"/>
        </w:rPr>
      </w:pPr>
    </w:p>
    <w:p w14:paraId="6F3B3501"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Este proceso de consulta está motivado por una sentencia del Tribunal y tiene como fechas límites las fechas en que se tiene que entregar al Tribunal. Entonces, desde ahí sentimos que nuestra representatividad y la importancia de este proceso va más, no tiene a lo mejor tanto que ver con la esencia de lo que es implementar accesibilidad en los procesos electorales, sino más bien cómo cumplir con esta parte de los procesos jurídicos que se están dando.</w:t>
      </w:r>
    </w:p>
    <w:p w14:paraId="4D6D50B6" w14:textId="77777777" w:rsidR="00BC771C" w:rsidRPr="009C4FE3" w:rsidRDefault="00BC771C" w:rsidP="002C6D15">
      <w:pPr>
        <w:rPr>
          <w:rFonts w:ascii="Calibri" w:hAnsi="Calibri" w:cs="Calibri"/>
          <w:sz w:val="24"/>
          <w:szCs w:val="24"/>
        </w:rPr>
      </w:pPr>
    </w:p>
    <w:p w14:paraId="75BE3EF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creo que es importante que el INE y el personal se involucren más para también poder llegar a estas mesas, a estos procesos con mayores conocimientos, con mayores estrategias. </w:t>
      </w:r>
    </w:p>
    <w:p w14:paraId="1E8181D0" w14:textId="77777777" w:rsidR="00BC771C" w:rsidRPr="009C4FE3" w:rsidRDefault="00BC771C" w:rsidP="002C6D15">
      <w:pPr>
        <w:rPr>
          <w:rFonts w:ascii="Calibri" w:eastAsia="Calibri" w:hAnsi="Calibri" w:cs="Calibri"/>
          <w:sz w:val="24"/>
          <w:szCs w:val="24"/>
        </w:rPr>
      </w:pPr>
    </w:p>
    <w:p w14:paraId="695DCF84"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lastRenderedPageBreak/>
        <w:t xml:space="preserve">Y bueno, de alguna manera esta mesa de entendimiento colabora en que nos escuchan y se preparen más para el proceso que continúa. </w:t>
      </w:r>
    </w:p>
    <w:p w14:paraId="4EEEFBAE" w14:textId="77777777" w:rsidR="00BC771C" w:rsidRPr="009C4FE3" w:rsidRDefault="00BC771C" w:rsidP="002C6D15">
      <w:pPr>
        <w:rPr>
          <w:rFonts w:ascii="Calibri" w:eastAsia="Calibri" w:hAnsi="Calibri" w:cs="Calibri"/>
          <w:sz w:val="24"/>
          <w:szCs w:val="24"/>
        </w:rPr>
      </w:pPr>
    </w:p>
    <w:p w14:paraId="413A1E4C"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Por otra parte también, creo que debemos considerar que los procesos electorales son precisamente procesos.</w:t>
      </w:r>
    </w:p>
    <w:p w14:paraId="6DA92C83" w14:textId="77777777" w:rsidR="00BC771C" w:rsidRPr="009C4FE3" w:rsidRDefault="00BC771C" w:rsidP="002C6D15">
      <w:pPr>
        <w:rPr>
          <w:rFonts w:ascii="Calibri" w:hAnsi="Calibri" w:cs="Calibri"/>
          <w:sz w:val="24"/>
          <w:szCs w:val="24"/>
        </w:rPr>
      </w:pPr>
    </w:p>
    <w:p w14:paraId="0E1D94C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Son procesos que culminan en un día, en una elección y justamente la falta de plantillas en Braille es una barrera significativa, es una barrera que es muy importante, que bloquea, impide que podamos ejercer nuestros derechos, pero como proceso, durante el proceso, la mayor parte del proceso para las personas, para los votantes, pues está en este ciclo de información. </w:t>
      </w:r>
    </w:p>
    <w:p w14:paraId="1FE25604" w14:textId="77777777" w:rsidR="00BC771C" w:rsidRPr="009C4FE3" w:rsidRDefault="00BC771C" w:rsidP="002C6D15">
      <w:pPr>
        <w:rPr>
          <w:rFonts w:ascii="Calibri" w:eastAsia="Calibri" w:hAnsi="Calibri" w:cs="Calibri"/>
          <w:sz w:val="24"/>
          <w:szCs w:val="24"/>
        </w:rPr>
      </w:pPr>
    </w:p>
    <w:p w14:paraId="490A8D40"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Y la mayor parte de la información hoy en día nos llega de manera digital, a través de redes sociales, de la página web, de documentos. Entonces, también creo que es súper importante considerar que esta información que se distribuye sea por canales accesibles, que sea información accesible.</w:t>
      </w:r>
    </w:p>
    <w:p w14:paraId="34D9BA20" w14:textId="77777777" w:rsidR="00BC771C" w:rsidRPr="009C4FE3" w:rsidRDefault="00BC771C" w:rsidP="002C6D15">
      <w:pPr>
        <w:rPr>
          <w:rFonts w:ascii="Calibri" w:hAnsi="Calibri" w:cs="Calibri"/>
          <w:sz w:val="24"/>
          <w:szCs w:val="24"/>
        </w:rPr>
      </w:pPr>
    </w:p>
    <w:p w14:paraId="1FC62A5B"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Hace rato visitaba el sitio del INE, se nota que han mejorado la accesibilidad de la página principal, su declaración de accesibilidad así lo confirma, pero también es importante resaltar que la accesibilidad no es una cosa que se pueda implementar en una ocasión y ahí queda. </w:t>
      </w:r>
    </w:p>
    <w:p w14:paraId="1053988A" w14:textId="77777777" w:rsidR="00BC771C" w:rsidRPr="009C4FE3" w:rsidRDefault="00BC771C" w:rsidP="002C6D15">
      <w:pPr>
        <w:rPr>
          <w:rFonts w:ascii="Calibri" w:eastAsia="Calibri" w:hAnsi="Calibri" w:cs="Calibri"/>
          <w:sz w:val="24"/>
          <w:szCs w:val="24"/>
        </w:rPr>
      </w:pPr>
    </w:p>
    <w:p w14:paraId="720F917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La accesibilidad es parte de un proceso porque nuestras páginas, nuestros sitios, nuestras aplicaciones, todas evolucionan, cambian, y si nosotros perdemos el foco de la accesibilidad, le pusimos accesibilidad a mi sitio el año pasado y el día de hoy el sitio ya cambió y también me olvidé de la accesibilidad. </w:t>
      </w:r>
    </w:p>
    <w:p w14:paraId="5A4B7570" w14:textId="77777777" w:rsidR="00BC771C" w:rsidRPr="009C4FE3" w:rsidRDefault="00BC771C" w:rsidP="002C6D15">
      <w:pPr>
        <w:rPr>
          <w:rFonts w:ascii="Calibri" w:eastAsia="Calibri" w:hAnsi="Calibri" w:cs="Calibri"/>
          <w:sz w:val="24"/>
          <w:szCs w:val="24"/>
        </w:rPr>
      </w:pPr>
    </w:p>
    <w:p w14:paraId="1BE53E5A"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 xml:space="preserve">El año pasado, la plataforma </w:t>
      </w:r>
      <w:proofErr w:type="gramStart"/>
      <w:r w:rsidRPr="009C4FE3">
        <w:rPr>
          <w:rFonts w:ascii="Calibri" w:eastAsia="Calibri" w:hAnsi="Calibri" w:cs="Calibri"/>
          <w:sz w:val="24"/>
          <w:szCs w:val="24"/>
        </w:rPr>
        <w:t>Conóceles</w:t>
      </w:r>
      <w:proofErr w:type="gramEnd"/>
      <w:r w:rsidRPr="009C4FE3">
        <w:rPr>
          <w:rFonts w:ascii="Calibri" w:eastAsia="Calibri" w:hAnsi="Calibri" w:cs="Calibri"/>
          <w:sz w:val="24"/>
          <w:szCs w:val="24"/>
        </w:rPr>
        <w:t xml:space="preserve"> para conocer la información de los candidatos al Poder Judicial no fue accesible.</w:t>
      </w:r>
    </w:p>
    <w:p w14:paraId="4495D56B" w14:textId="77777777" w:rsidR="00BC771C" w:rsidRPr="009C4FE3" w:rsidRDefault="00BC771C" w:rsidP="002C6D15">
      <w:pPr>
        <w:rPr>
          <w:rFonts w:ascii="Calibri" w:hAnsi="Calibri" w:cs="Calibri"/>
          <w:sz w:val="24"/>
          <w:szCs w:val="24"/>
        </w:rPr>
      </w:pPr>
    </w:p>
    <w:p w14:paraId="432931B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Si bien se hicieron algunos cambios para mejorar la navegación en la página, cuando teníamos que llegar al punto de conocer a los candidatos, sus propuestas, sus perfiles, no era accesible. </w:t>
      </w:r>
    </w:p>
    <w:p w14:paraId="1E658DD4" w14:textId="77777777" w:rsidR="00BC771C" w:rsidRPr="009C4FE3" w:rsidRDefault="00BC771C" w:rsidP="002C6D15">
      <w:pPr>
        <w:rPr>
          <w:rFonts w:ascii="Calibri" w:eastAsia="Calibri" w:hAnsi="Calibri" w:cs="Calibri"/>
          <w:sz w:val="24"/>
          <w:szCs w:val="24"/>
        </w:rPr>
      </w:pPr>
    </w:p>
    <w:p w14:paraId="38FECF04"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Y el paso para llegar a obtener un Excel, un archivo que a lo mejor podríamos leer que fuera medianamente accesible, faltaba accesibilidad para poder llegar a ese paso y poder descargarlo. </w:t>
      </w:r>
    </w:p>
    <w:p w14:paraId="22588D7E" w14:textId="77777777" w:rsidR="00BC771C" w:rsidRPr="009C4FE3" w:rsidRDefault="00BC771C" w:rsidP="002C6D15">
      <w:pPr>
        <w:rPr>
          <w:rFonts w:ascii="Calibri" w:eastAsia="Calibri" w:hAnsi="Calibri" w:cs="Calibri"/>
          <w:sz w:val="24"/>
          <w:szCs w:val="24"/>
        </w:rPr>
      </w:pPr>
    </w:p>
    <w:p w14:paraId="3A38E7BA"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Además, que también no todas las personas con discapacidad tenemos a lo mejor las habilidades para poder abrir un Excel o una hoja de cálculos de Google y poder ver esta información.</w:t>
      </w:r>
    </w:p>
    <w:p w14:paraId="341E92F4" w14:textId="77777777" w:rsidR="00BC771C" w:rsidRPr="009C4FE3" w:rsidRDefault="00BC771C" w:rsidP="002C6D15">
      <w:pPr>
        <w:rPr>
          <w:rFonts w:ascii="Calibri" w:hAnsi="Calibri" w:cs="Calibri"/>
          <w:sz w:val="24"/>
          <w:szCs w:val="24"/>
        </w:rPr>
      </w:pPr>
    </w:p>
    <w:p w14:paraId="13F85FF4"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Sí es muy importante la diversidad en los medios, debe de haber medios físicos, medios en Braille, información física, pero también la información digital para estos compañeros que no cuentan con habilidades digitales suficientes, la parte física. </w:t>
      </w:r>
    </w:p>
    <w:p w14:paraId="3A85C7CB" w14:textId="77777777" w:rsidR="00BC771C" w:rsidRPr="009C4FE3" w:rsidRDefault="00BC771C" w:rsidP="002C6D15">
      <w:pPr>
        <w:rPr>
          <w:rFonts w:ascii="Calibri" w:eastAsia="Calibri" w:hAnsi="Calibri" w:cs="Calibri"/>
          <w:sz w:val="24"/>
          <w:szCs w:val="24"/>
        </w:rPr>
      </w:pPr>
    </w:p>
    <w:p w14:paraId="394E7A68"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lastRenderedPageBreak/>
        <w:t>Y para los que sí las cuentan, para que puedan acceder a la información. Entonces, si nosotros encontramos una planilla Braille el día de la elección, pero no tuvimos oportunidad de consultar la información, se sigue bloqueando nuestros derechos, nos sigue discriminando y seguimos sufriendo de esta falta del derecho al acceso a la información.</w:t>
      </w:r>
    </w:p>
    <w:p w14:paraId="12BAC273" w14:textId="77777777" w:rsidR="00BC771C" w:rsidRPr="009C4FE3" w:rsidRDefault="00BC771C" w:rsidP="002C6D15">
      <w:pPr>
        <w:rPr>
          <w:rFonts w:ascii="Calibri" w:hAnsi="Calibri" w:cs="Calibri"/>
          <w:sz w:val="24"/>
          <w:szCs w:val="24"/>
        </w:rPr>
      </w:pPr>
    </w:p>
    <w:p w14:paraId="21C26103"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Entonces, creo que es muy importante que hagan esta parte. Se nota que han estado haciendo mejoras en la página, pero sí, cada que se sube información es importante mantener esa accesibilidad. </w:t>
      </w:r>
    </w:p>
    <w:p w14:paraId="39108283" w14:textId="77777777" w:rsidR="00BC771C" w:rsidRPr="009C4FE3" w:rsidRDefault="00BC771C" w:rsidP="002C6D15">
      <w:pPr>
        <w:rPr>
          <w:rFonts w:ascii="Calibri" w:eastAsia="Calibri" w:hAnsi="Calibri" w:cs="Calibri"/>
          <w:sz w:val="24"/>
          <w:szCs w:val="24"/>
        </w:rPr>
      </w:pPr>
    </w:p>
    <w:p w14:paraId="496BADF0"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¿Por qué? Porque en los procesos electorales hay plataformas que se suben de manera temporal mientras dura el proceso.</w:t>
      </w:r>
    </w:p>
    <w:p w14:paraId="42FC9B91" w14:textId="77777777" w:rsidR="00BC771C" w:rsidRPr="009C4FE3" w:rsidRDefault="00BC771C" w:rsidP="002C6D15">
      <w:pPr>
        <w:rPr>
          <w:rFonts w:ascii="Calibri" w:hAnsi="Calibri" w:cs="Calibri"/>
          <w:sz w:val="24"/>
          <w:szCs w:val="24"/>
        </w:rPr>
      </w:pPr>
    </w:p>
    <w:p w14:paraId="6FE8D92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Entonces, antes del proceso o después del proceso, trabajan en su página, pero cuando se vienen los procesos y se crean estas plataformas específicas para la elección X o Y, estas herramientas que se preparan como de manera rápida para poder presentar la información de las elecciones y los candidatos la verdad es que parece …</w:t>
      </w:r>
    </w:p>
    <w:p w14:paraId="52E06279" w14:textId="77777777" w:rsidR="00BC771C" w:rsidRPr="009C4FE3" w:rsidRDefault="00BC771C" w:rsidP="002C6D15">
      <w:pPr>
        <w:rPr>
          <w:rFonts w:ascii="Calibri" w:eastAsia="Calibri" w:hAnsi="Calibri" w:cs="Calibri"/>
          <w:sz w:val="24"/>
          <w:szCs w:val="24"/>
        </w:rPr>
      </w:pPr>
    </w:p>
    <w:p w14:paraId="052E8E9B"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30ª. Parte</w:t>
      </w:r>
    </w:p>
    <w:p w14:paraId="480DC42C" w14:textId="77777777" w:rsidR="008D0F58" w:rsidRPr="009C4FE3" w:rsidRDefault="008D0F58" w:rsidP="002C6D15">
      <w:pPr>
        <w:rPr>
          <w:rFonts w:ascii="Calibri" w:eastAsia="Calibri" w:hAnsi="Calibri" w:cs="Calibri"/>
          <w:b/>
          <w:bCs/>
          <w:sz w:val="24"/>
          <w:szCs w:val="24"/>
        </w:rPr>
      </w:pPr>
    </w:p>
    <w:p w14:paraId="026A9116" w14:textId="500E1A24" w:rsidR="00BC771C" w:rsidRPr="009C4FE3" w:rsidRDefault="00BC771C" w:rsidP="002C6D15">
      <w:pPr>
        <w:rPr>
          <w:rFonts w:ascii="Calibri" w:eastAsia="Calibri" w:hAnsi="Calibri" w:cs="Calibri"/>
          <w:b/>
          <w:bCs/>
          <w:sz w:val="24"/>
          <w:szCs w:val="24"/>
        </w:rPr>
      </w:pPr>
      <w:r w:rsidRPr="009C4FE3">
        <w:rPr>
          <w:rFonts w:ascii="Calibri" w:eastAsia="Calibri" w:hAnsi="Calibri" w:cs="Calibri"/>
          <w:b/>
          <w:bCs/>
          <w:sz w:val="24"/>
          <w:szCs w:val="24"/>
        </w:rPr>
        <w:t>Inicia 30ª. Parte</w:t>
      </w:r>
    </w:p>
    <w:p w14:paraId="4D4CA75F" w14:textId="77777777" w:rsidR="00BC771C" w:rsidRPr="009C4FE3" w:rsidRDefault="00BC771C" w:rsidP="002C6D15">
      <w:pPr>
        <w:rPr>
          <w:rFonts w:ascii="Calibri" w:hAnsi="Calibri" w:cs="Calibri"/>
          <w:sz w:val="24"/>
          <w:szCs w:val="24"/>
        </w:rPr>
      </w:pPr>
    </w:p>
    <w:p w14:paraId="10BDD211"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…pero cuando se vienen los procesos y se crean estas plataformas específicas para la elección X o Y, estas herramientas que se preparan como de manera rápida para poder presentar la información de las elecciones y los candidatos, pues la verdad es que parece que se hicieran al vapor y con rapidez para poder entregar en tiempos. </w:t>
      </w:r>
    </w:p>
    <w:p w14:paraId="5D308587" w14:textId="77777777" w:rsidR="00BC771C" w:rsidRPr="009C4FE3" w:rsidRDefault="00BC771C" w:rsidP="002C6D15">
      <w:pPr>
        <w:rPr>
          <w:rFonts w:ascii="Calibri" w:eastAsia="Calibri" w:hAnsi="Calibri" w:cs="Calibri"/>
          <w:sz w:val="24"/>
          <w:szCs w:val="24"/>
        </w:rPr>
      </w:pPr>
    </w:p>
    <w:p w14:paraId="297F8474"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Entonces, sí es importante que consideren dentro de la plantilla del INE o dentro de sus proveedores de consultoría y necesidad, mantener un acompañamiento constante para que esta información pues permanentemente sea accesible, a reserva de que analice la plataforma en la que van a estar subiendo los documentos y en la que vamos a poder seguir el procedimiento, sí es muy importante contemplar esto y contemplar la diversidad de personas y encontrar medios para que todas estas personas con discapacidad que son de pueblos originarios puedan acudir a un centro, tal vez un módulo del INE donde se les apoya informárseles, donde se les dé información en braille o en digital, en el formato que mejor sea conveniente para las personas y que también yo creo que hay que impulsar mejorar esta parte del voto anticipado y el voto electrónico.</w:t>
      </w:r>
    </w:p>
    <w:p w14:paraId="1C092C03" w14:textId="77777777" w:rsidR="00BC771C" w:rsidRPr="009C4FE3" w:rsidRDefault="00BC771C" w:rsidP="002C6D15">
      <w:pPr>
        <w:rPr>
          <w:rFonts w:ascii="Calibri" w:hAnsi="Calibri" w:cs="Calibri"/>
          <w:sz w:val="24"/>
          <w:szCs w:val="24"/>
        </w:rPr>
      </w:pPr>
    </w:p>
    <w:p w14:paraId="26EA28B6"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Puede ser una alternativa para las personas que por algún motivo no podamos asistir a las urnas y puede ser una alternativa también viable para las personas que no leen braille y que no van a poder leer una plantilla y no quiere decir que no deba de haber la plantilla, la plantilla la debe de haber y también debe de haber una urna que sea accesible, que cuente con medios digitales, que las personas que no utilizan el braille puedan también utilizar para ejercer su voto. </w:t>
      </w:r>
    </w:p>
    <w:p w14:paraId="00289BBF" w14:textId="77777777" w:rsidR="00BC771C" w:rsidRPr="009C4FE3" w:rsidRDefault="00BC771C" w:rsidP="002C6D15">
      <w:pPr>
        <w:rPr>
          <w:rFonts w:ascii="Calibri" w:eastAsia="Calibri" w:hAnsi="Calibri" w:cs="Calibri"/>
          <w:sz w:val="24"/>
          <w:szCs w:val="24"/>
        </w:rPr>
      </w:pPr>
    </w:p>
    <w:p w14:paraId="30EBA8C2"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Me imagino una aplicación, por ejemplo, que permita escanear un código QR como el que mencionaba la compañera de tener una INE con características de accesibilidad y a través de esta aplicación se escanea el código QR, se identifica a la persona como votante que está </w:t>
      </w:r>
      <w:r w:rsidRPr="009C4FE3">
        <w:rPr>
          <w:rFonts w:ascii="Calibri" w:eastAsia="Calibri" w:hAnsi="Calibri" w:cs="Calibri"/>
          <w:sz w:val="24"/>
          <w:szCs w:val="24"/>
        </w:rPr>
        <w:lastRenderedPageBreak/>
        <w:t xml:space="preserve">activa dentro del padrón electoral y que la aplicación sea accesible y se pueda consultar la información de todos los candidatos y se pueda ejercer el voto también de esta manera. </w:t>
      </w:r>
    </w:p>
    <w:p w14:paraId="5BB5E10F" w14:textId="77777777" w:rsidR="00BC771C" w:rsidRPr="009C4FE3" w:rsidRDefault="00BC771C" w:rsidP="002C6D15">
      <w:pPr>
        <w:rPr>
          <w:rFonts w:ascii="Calibri" w:eastAsia="Calibri" w:hAnsi="Calibri" w:cs="Calibri"/>
          <w:sz w:val="24"/>
          <w:szCs w:val="24"/>
        </w:rPr>
      </w:pPr>
    </w:p>
    <w:p w14:paraId="6B87E8B8"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Hay un montón de posibilidades que creo que se van a ir planteando durante el proceso pero que también creo que se debe evaluar y considerar que no nada más se trata de tener plantillas los materiales deben ser diversos porque las personas con discapacidad somos diversas, hay personas de la comunidad LGBT, hay personas que viven con sordoceguera, hay personas que pueden leer o no leer braille, que pueden utilizar o no medios electrónicos y se tienen que encontrar los medios para que la información nos llegue a todos.</w:t>
      </w:r>
    </w:p>
    <w:p w14:paraId="57F7C6BD" w14:textId="77777777" w:rsidR="00BC771C" w:rsidRPr="009C4FE3" w:rsidRDefault="00BC771C" w:rsidP="002C6D15">
      <w:pPr>
        <w:rPr>
          <w:rFonts w:ascii="Calibri" w:hAnsi="Calibri" w:cs="Calibri"/>
          <w:sz w:val="24"/>
          <w:szCs w:val="24"/>
        </w:rPr>
      </w:pPr>
    </w:p>
    <w:p w14:paraId="57903014"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Muchas gracias. </w:t>
      </w:r>
    </w:p>
    <w:p w14:paraId="51914CED" w14:textId="77777777" w:rsidR="00BC771C" w:rsidRPr="009C4FE3" w:rsidRDefault="00BC771C" w:rsidP="002C6D15">
      <w:pPr>
        <w:rPr>
          <w:rFonts w:ascii="Calibri" w:eastAsia="Calibri" w:hAnsi="Calibri" w:cs="Calibri"/>
          <w:sz w:val="24"/>
          <w:szCs w:val="24"/>
        </w:rPr>
      </w:pPr>
    </w:p>
    <w:p w14:paraId="4E40FBE2" w14:textId="3B83DA13"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 xml:space="preserve">A ti </w:t>
      </w:r>
      <w:proofErr w:type="gramStart"/>
      <w:r w:rsidRPr="009C4FE3">
        <w:rPr>
          <w:rFonts w:ascii="Calibri" w:eastAsia="Calibri" w:hAnsi="Calibri" w:cs="Calibri"/>
          <w:sz w:val="24"/>
          <w:szCs w:val="24"/>
        </w:rPr>
        <w:t>gracias</w:t>
      </w:r>
      <w:proofErr w:type="gramEnd"/>
      <w:r w:rsidRPr="009C4FE3">
        <w:rPr>
          <w:rFonts w:ascii="Calibri" w:eastAsia="Calibri" w:hAnsi="Calibri" w:cs="Calibri"/>
          <w:sz w:val="24"/>
          <w:szCs w:val="24"/>
        </w:rPr>
        <w:t xml:space="preserve"> José, muchísimas gracias. </w:t>
      </w:r>
    </w:p>
    <w:p w14:paraId="2E0BFA80" w14:textId="77777777" w:rsidR="00BC771C" w:rsidRPr="009C4FE3" w:rsidRDefault="00BC771C" w:rsidP="002C6D15">
      <w:pPr>
        <w:rPr>
          <w:rFonts w:ascii="Calibri" w:eastAsia="Calibri" w:hAnsi="Calibri" w:cs="Calibri"/>
          <w:sz w:val="24"/>
          <w:szCs w:val="24"/>
        </w:rPr>
      </w:pPr>
    </w:p>
    <w:p w14:paraId="1C95BB79"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Beatriz Maldonado adelante.</w:t>
      </w:r>
    </w:p>
    <w:p w14:paraId="3745C28F" w14:textId="77777777" w:rsidR="00BC771C" w:rsidRPr="009C4FE3" w:rsidRDefault="00BC771C" w:rsidP="002C6D15">
      <w:pPr>
        <w:rPr>
          <w:rFonts w:ascii="Calibri" w:hAnsi="Calibri" w:cs="Calibri"/>
          <w:sz w:val="24"/>
          <w:szCs w:val="24"/>
        </w:rPr>
      </w:pPr>
    </w:p>
    <w:p w14:paraId="0A45CB3C"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b/>
          <w:bCs/>
          <w:sz w:val="24"/>
          <w:szCs w:val="24"/>
        </w:rPr>
        <w:t xml:space="preserve">La Ciudadana Beatriz Maldonado: </w:t>
      </w:r>
      <w:r w:rsidRPr="009C4FE3">
        <w:rPr>
          <w:rFonts w:ascii="Calibri" w:eastAsia="Calibri" w:hAnsi="Calibri" w:cs="Calibri"/>
          <w:sz w:val="24"/>
          <w:szCs w:val="24"/>
        </w:rPr>
        <w:t xml:space="preserve">Acotando a todo lo que han dicho nuestros compañeros, sí es cierto, el INE está demasiado tarde, demasiado. </w:t>
      </w:r>
    </w:p>
    <w:p w14:paraId="329263C3" w14:textId="77777777" w:rsidR="00BC771C" w:rsidRPr="009C4FE3" w:rsidRDefault="00BC771C" w:rsidP="002C6D15">
      <w:pPr>
        <w:rPr>
          <w:rFonts w:ascii="Calibri" w:eastAsia="Calibri" w:hAnsi="Calibri" w:cs="Calibri"/>
          <w:sz w:val="24"/>
          <w:szCs w:val="24"/>
        </w:rPr>
      </w:pPr>
    </w:p>
    <w:p w14:paraId="3509F4B3" w14:textId="77777777" w:rsidR="00BC771C" w:rsidRPr="009C4FE3" w:rsidRDefault="00BC771C" w:rsidP="002C6D15">
      <w:pPr>
        <w:rPr>
          <w:rFonts w:ascii="Calibri" w:hAnsi="Calibri" w:cs="Calibri"/>
          <w:sz w:val="24"/>
          <w:szCs w:val="24"/>
        </w:rPr>
      </w:pPr>
      <w:r w:rsidRPr="009C4FE3">
        <w:rPr>
          <w:rFonts w:ascii="Calibri" w:eastAsia="Calibri" w:hAnsi="Calibri" w:cs="Calibri"/>
          <w:sz w:val="24"/>
          <w:szCs w:val="24"/>
        </w:rPr>
        <w:t>Hace menos de un mes estuvimos en el INE en el estado de Morelos atendiendo el amparo SUP-JDC0352 del 2018 en donde el INE estaba obligado a mostrar un piloto antes de las elecciones del 2024. Estamos en el 2026 y apenas están haciendo esta labor.</w:t>
      </w:r>
    </w:p>
    <w:p w14:paraId="59FD4E18" w14:textId="77777777" w:rsidR="00BC771C" w:rsidRPr="009C4FE3" w:rsidRDefault="00BC771C" w:rsidP="002C6D15">
      <w:pPr>
        <w:rPr>
          <w:rFonts w:ascii="Calibri" w:hAnsi="Calibri" w:cs="Calibri"/>
          <w:sz w:val="24"/>
          <w:szCs w:val="24"/>
        </w:rPr>
      </w:pPr>
    </w:p>
    <w:p w14:paraId="65A9CB1A"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Nosotros en el Movimiento Morelense por la Discapacidad y los Derechos Humanos presentamos una posible credencial que pudiera ser efectiva incluso para lo que estamos viendo ahora. </w:t>
      </w:r>
    </w:p>
    <w:p w14:paraId="3DE1A339" w14:textId="77777777" w:rsidR="00BC771C" w:rsidRPr="009C4FE3" w:rsidRDefault="00BC771C" w:rsidP="002C6D15">
      <w:pPr>
        <w:rPr>
          <w:rFonts w:ascii="Calibri" w:eastAsia="Calibri" w:hAnsi="Calibri" w:cs="Calibri"/>
          <w:sz w:val="24"/>
          <w:szCs w:val="24"/>
        </w:rPr>
      </w:pPr>
    </w:p>
    <w:p w14:paraId="143FA870"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 xml:space="preserve">Lo que ya les había mencionado que tuvieran un QR, que de alta resolución que al escanearlo con un teléfono móvil como ya tienen ustedes también una aplicación que si queremos saber si la credencial está vigente se pasa el QR y nos dice si sí o si no. </w:t>
      </w:r>
    </w:p>
    <w:p w14:paraId="692D8549" w14:textId="77777777" w:rsidR="00BC771C" w:rsidRPr="009C4FE3" w:rsidRDefault="00BC771C" w:rsidP="002C6D15">
      <w:pPr>
        <w:rPr>
          <w:rFonts w:ascii="Calibri" w:eastAsia="Calibri" w:hAnsi="Calibri" w:cs="Calibri"/>
          <w:sz w:val="24"/>
          <w:szCs w:val="24"/>
        </w:rPr>
      </w:pPr>
    </w:p>
    <w:p w14:paraId="125F2EFE" w14:textId="77777777" w:rsidR="00BC771C" w:rsidRPr="009C4FE3" w:rsidRDefault="00BC771C" w:rsidP="002C6D15">
      <w:pPr>
        <w:rPr>
          <w:rFonts w:ascii="Calibri" w:eastAsia="Calibri" w:hAnsi="Calibri" w:cs="Calibri"/>
          <w:sz w:val="24"/>
          <w:szCs w:val="24"/>
        </w:rPr>
      </w:pPr>
      <w:r w:rsidRPr="009C4FE3">
        <w:rPr>
          <w:rFonts w:ascii="Calibri" w:eastAsia="Calibri" w:hAnsi="Calibri" w:cs="Calibri"/>
          <w:sz w:val="24"/>
          <w:szCs w:val="24"/>
        </w:rPr>
        <w:t>No es tan complicado…</w:t>
      </w:r>
    </w:p>
    <w:p w14:paraId="689A8835" w14:textId="77777777" w:rsidR="00BC771C" w:rsidRPr="009C4FE3" w:rsidRDefault="00BC771C" w:rsidP="002C6D15">
      <w:pPr>
        <w:rPr>
          <w:rFonts w:ascii="Calibri" w:eastAsia="Calibri" w:hAnsi="Calibri" w:cs="Calibri"/>
          <w:b/>
          <w:bCs/>
          <w:sz w:val="24"/>
          <w:szCs w:val="24"/>
        </w:rPr>
      </w:pPr>
    </w:p>
    <w:p w14:paraId="0B685377" w14:textId="77777777" w:rsidR="00BC771C" w:rsidRPr="009C4FE3" w:rsidRDefault="00BC771C" w:rsidP="002C6D15">
      <w:pPr>
        <w:rPr>
          <w:rFonts w:ascii="Calibri" w:hAnsi="Calibri" w:cs="Calibri"/>
          <w:b/>
          <w:bCs/>
          <w:sz w:val="24"/>
          <w:szCs w:val="24"/>
        </w:rPr>
      </w:pPr>
      <w:r w:rsidRPr="009C4FE3">
        <w:rPr>
          <w:rFonts w:ascii="Calibri" w:eastAsia="Calibri" w:hAnsi="Calibri" w:cs="Calibri"/>
          <w:b/>
          <w:bCs/>
          <w:sz w:val="24"/>
          <w:szCs w:val="24"/>
        </w:rPr>
        <w:t>Sigue 31ª. Parte</w:t>
      </w:r>
    </w:p>
    <w:p w14:paraId="3864097D" w14:textId="7C342E0F" w:rsidR="00BC771C" w:rsidRPr="009C4FE3" w:rsidRDefault="00BC771C" w:rsidP="002C6D15">
      <w:pPr>
        <w:rPr>
          <w:rFonts w:ascii="Calibri" w:hAnsi="Calibri" w:cs="Calibri"/>
          <w:b/>
          <w:bCs/>
          <w:sz w:val="24"/>
          <w:szCs w:val="24"/>
        </w:rPr>
      </w:pPr>
    </w:p>
    <w:p w14:paraId="057B3D40" w14:textId="77777777" w:rsidR="00F855A3" w:rsidRPr="009C4FE3" w:rsidRDefault="00F855A3" w:rsidP="002C6D15">
      <w:pPr>
        <w:rPr>
          <w:rFonts w:ascii="Calibri" w:eastAsia="Calibri" w:hAnsi="Calibri" w:cs="Calibri"/>
          <w:b/>
          <w:bCs/>
          <w:sz w:val="24"/>
          <w:szCs w:val="24"/>
        </w:rPr>
      </w:pPr>
      <w:r w:rsidRPr="009C4FE3">
        <w:rPr>
          <w:rFonts w:ascii="Calibri" w:eastAsia="Calibri" w:hAnsi="Calibri" w:cs="Calibri"/>
          <w:b/>
          <w:bCs/>
          <w:sz w:val="24"/>
          <w:szCs w:val="24"/>
        </w:rPr>
        <w:t>Inicia 31ª. Parte</w:t>
      </w:r>
    </w:p>
    <w:p w14:paraId="63E975F9" w14:textId="77777777" w:rsidR="00F855A3" w:rsidRPr="009C4FE3" w:rsidRDefault="00F855A3" w:rsidP="002C6D15">
      <w:pPr>
        <w:rPr>
          <w:rFonts w:ascii="Calibri" w:eastAsia="Calibri" w:hAnsi="Calibri" w:cs="Calibri"/>
          <w:b/>
          <w:bCs/>
          <w:sz w:val="24"/>
          <w:szCs w:val="24"/>
        </w:rPr>
      </w:pPr>
    </w:p>
    <w:p w14:paraId="0E5FB45E"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 queremos saber si la credencial está vigente, se pasa el QR y nos dice si sí o si no. No es tan complicado tampoco. </w:t>
      </w:r>
    </w:p>
    <w:p w14:paraId="089724A3" w14:textId="77777777" w:rsidR="00F855A3" w:rsidRPr="009C4FE3" w:rsidRDefault="00F855A3" w:rsidP="002C6D15">
      <w:pPr>
        <w:rPr>
          <w:rFonts w:ascii="Calibri" w:eastAsia="Calibri" w:hAnsi="Calibri" w:cs="Calibri"/>
          <w:sz w:val="24"/>
          <w:szCs w:val="24"/>
        </w:rPr>
      </w:pPr>
    </w:p>
    <w:p w14:paraId="29653451"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 xml:space="preserve">También esta credencial les daría la información en audio sobre la credencial, donde nos darían los datos de identificación estándar sin comprometer la información sensible, accesibilidad adicional para verificar la autenticidad y alternativamente se pudiera también incorporar el Near Field </w:t>
      </w:r>
      <w:proofErr w:type="spellStart"/>
      <w:r w:rsidRPr="009C4FE3">
        <w:rPr>
          <w:rFonts w:ascii="Calibri" w:eastAsia="Calibri" w:hAnsi="Calibri" w:cs="Calibri"/>
          <w:sz w:val="24"/>
          <w:szCs w:val="24"/>
        </w:rPr>
        <w:t>Communication</w:t>
      </w:r>
      <w:proofErr w:type="spellEnd"/>
      <w:r w:rsidRPr="009C4FE3">
        <w:rPr>
          <w:rFonts w:ascii="Calibri" w:eastAsia="Calibri" w:hAnsi="Calibri" w:cs="Calibri"/>
          <w:sz w:val="24"/>
          <w:szCs w:val="24"/>
        </w:rPr>
        <w:t xml:space="preserve"> para permitir la lectura mediante dispositivos compatibles, facilitando el reconocimiento sin necesidad de escanear el QR.</w:t>
      </w:r>
    </w:p>
    <w:p w14:paraId="2A94DC9F" w14:textId="77777777" w:rsidR="00F855A3" w:rsidRPr="009C4FE3" w:rsidRDefault="00F855A3" w:rsidP="002C6D15">
      <w:pPr>
        <w:rPr>
          <w:rFonts w:ascii="Calibri" w:hAnsi="Calibri" w:cs="Calibri"/>
          <w:sz w:val="24"/>
          <w:szCs w:val="24"/>
        </w:rPr>
      </w:pPr>
    </w:p>
    <w:p w14:paraId="2BE08765"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Esta aplicación móvil complementaria puede desarrollar el INE una App que al escanear el QR o usar el NFC proporcione la información verbal o en formato Braille, indicación de zona de votación, instrucciones específicas para la votación. </w:t>
      </w:r>
    </w:p>
    <w:p w14:paraId="5FB6FA0B" w14:textId="77777777" w:rsidR="00F855A3" w:rsidRPr="009C4FE3" w:rsidRDefault="00F855A3" w:rsidP="002C6D15">
      <w:pPr>
        <w:rPr>
          <w:rFonts w:ascii="Calibri" w:eastAsia="Calibri" w:hAnsi="Calibri" w:cs="Calibri"/>
          <w:sz w:val="24"/>
          <w:szCs w:val="24"/>
        </w:rPr>
      </w:pPr>
    </w:p>
    <w:p w14:paraId="09A3555C"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También tendría un sistema vibro-táctil y audio en centros de votación. Esto ayudaría a implementar con reconocimiento táctil o instrucciones en audio para seguir en el proceso de votación integrados con la credencial mediante tecnologías RFID, que es lo que les comentaba, es un microchip con una antena que almacena información única y que puede estar adherida a esta credencial.</w:t>
      </w:r>
    </w:p>
    <w:p w14:paraId="5A0E6A56" w14:textId="77777777" w:rsidR="00F855A3" w:rsidRPr="009C4FE3" w:rsidRDefault="00F855A3" w:rsidP="002C6D15">
      <w:pPr>
        <w:rPr>
          <w:rFonts w:ascii="Calibri" w:hAnsi="Calibri" w:cs="Calibri"/>
          <w:sz w:val="24"/>
          <w:szCs w:val="24"/>
        </w:rPr>
      </w:pPr>
    </w:p>
    <w:p w14:paraId="76123CC1"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También la integración con tecnologías de reconocimiento vocal y </w:t>
      </w:r>
      <w:proofErr w:type="spellStart"/>
      <w:r w:rsidRPr="009C4FE3">
        <w:rPr>
          <w:rFonts w:ascii="Calibri" w:eastAsia="Calibri" w:hAnsi="Calibri" w:cs="Calibri"/>
          <w:sz w:val="24"/>
          <w:szCs w:val="24"/>
        </w:rPr>
        <w:t>asistiva</w:t>
      </w:r>
      <w:proofErr w:type="spellEnd"/>
      <w:r w:rsidRPr="009C4FE3">
        <w:rPr>
          <w:rFonts w:ascii="Calibri" w:eastAsia="Calibri" w:hAnsi="Calibri" w:cs="Calibri"/>
          <w:sz w:val="24"/>
          <w:szCs w:val="24"/>
        </w:rPr>
        <w:t xml:space="preserve">, ya que esta credencial nos permitiría actuar como un identificador que pueda interactuar con asistentes tecnológicos, facilitando la orientación en las necesidades y en el proceso electoral. </w:t>
      </w:r>
    </w:p>
    <w:p w14:paraId="34B1BE50" w14:textId="77777777" w:rsidR="00F855A3" w:rsidRPr="009C4FE3" w:rsidRDefault="00F855A3" w:rsidP="002C6D15">
      <w:pPr>
        <w:rPr>
          <w:rFonts w:ascii="Calibri" w:eastAsia="Calibri" w:hAnsi="Calibri" w:cs="Calibri"/>
          <w:sz w:val="24"/>
          <w:szCs w:val="24"/>
        </w:rPr>
      </w:pPr>
    </w:p>
    <w:p w14:paraId="21DEC2D4"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Yo creo que hay una falta de comunicación también por parte del INE, porque estamos tratando temas relativos también a personas con discapacidad de este amparo. Lo ejercieron personas que están privadas de la libertad, pero que no tienen una sentencia ejecutoriada y están exigiendo o se les permita la votación por no tener todavía sentencia y que sus derechos todavía están vigentes.</w:t>
      </w:r>
    </w:p>
    <w:p w14:paraId="79E50898" w14:textId="77777777" w:rsidR="00F855A3" w:rsidRPr="009C4FE3" w:rsidRDefault="00F855A3" w:rsidP="002C6D15">
      <w:pPr>
        <w:rPr>
          <w:rFonts w:ascii="Calibri" w:hAnsi="Calibri" w:cs="Calibri"/>
          <w:sz w:val="24"/>
          <w:szCs w:val="24"/>
        </w:rPr>
      </w:pPr>
    </w:p>
    <w:p w14:paraId="6287974B"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Yo creo que debería también haber una intercomunicación entre los diferentes departamentos del INE para no hacer tanto gasto y que esta credencial pudiera ayudar también en las próximas elecciones. </w:t>
      </w:r>
    </w:p>
    <w:p w14:paraId="06C3FDA1" w14:textId="77777777" w:rsidR="00F855A3" w:rsidRPr="009C4FE3" w:rsidRDefault="00F855A3" w:rsidP="002C6D15">
      <w:pPr>
        <w:rPr>
          <w:rFonts w:ascii="Calibri" w:eastAsia="Calibri" w:hAnsi="Calibri" w:cs="Calibri"/>
          <w:sz w:val="24"/>
          <w:szCs w:val="24"/>
        </w:rPr>
      </w:pPr>
    </w:p>
    <w:p w14:paraId="27E5B3C0"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Se puede también buscar que, por ejemplo, las credenciales no las piden también en los bancos y que estos bancos pudieran también en algún momento financiar, porque lo que yo escuché aquí en el INE de Morelos es que no hay dinero. Para las personas con discapacidad jamás tienen dinero, jamás.</w:t>
      </w:r>
    </w:p>
    <w:p w14:paraId="322D9150" w14:textId="77777777" w:rsidR="00F855A3" w:rsidRPr="009C4FE3" w:rsidRDefault="00F855A3" w:rsidP="002C6D15">
      <w:pPr>
        <w:rPr>
          <w:rFonts w:ascii="Calibri" w:hAnsi="Calibri" w:cs="Calibri"/>
          <w:sz w:val="24"/>
          <w:szCs w:val="24"/>
        </w:rPr>
      </w:pPr>
    </w:p>
    <w:p w14:paraId="192C6542"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Aquí en el estado de Morelos sufrimos seis años con un gobernante bastante, en seis años no hubo aplicación para las personas con discapacidad y ese dinero se lo birló. Entonces, dinero sí hay.</w:t>
      </w:r>
    </w:p>
    <w:p w14:paraId="57355B7C" w14:textId="77777777" w:rsidR="00F855A3" w:rsidRPr="009C4FE3" w:rsidRDefault="00F855A3" w:rsidP="002C6D15">
      <w:pPr>
        <w:rPr>
          <w:rFonts w:ascii="Calibri" w:hAnsi="Calibri" w:cs="Calibri"/>
          <w:sz w:val="24"/>
          <w:szCs w:val="24"/>
        </w:rPr>
      </w:pPr>
    </w:p>
    <w:p w14:paraId="35037AF7"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No hay voluntad de querer crear la accesibilidad para nosotros, las personas con discapacidad visual y en lo general, no nada más con los visuales. También a las personas con PCI, sordociegos, con N cantidad de personas que padecemos distintas discapacidades visibles. No hay accesibilidad para nosotros. </w:t>
      </w:r>
    </w:p>
    <w:p w14:paraId="6191242E" w14:textId="77777777" w:rsidR="00F855A3" w:rsidRPr="009C4FE3" w:rsidRDefault="00F855A3" w:rsidP="002C6D15">
      <w:pPr>
        <w:rPr>
          <w:rFonts w:ascii="Calibri" w:eastAsia="Calibri" w:hAnsi="Calibri" w:cs="Calibri"/>
          <w:sz w:val="24"/>
          <w:szCs w:val="24"/>
        </w:rPr>
      </w:pPr>
    </w:p>
    <w:p w14:paraId="1825D95F"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Y el INE tampoco...</w:t>
      </w:r>
    </w:p>
    <w:p w14:paraId="7F10D11F" w14:textId="77777777" w:rsidR="00F855A3" w:rsidRPr="009C4FE3" w:rsidRDefault="00F855A3" w:rsidP="002C6D15">
      <w:pPr>
        <w:rPr>
          <w:rFonts w:ascii="Calibri" w:eastAsia="Calibri" w:hAnsi="Calibri" w:cs="Calibri"/>
          <w:sz w:val="24"/>
          <w:szCs w:val="24"/>
        </w:rPr>
      </w:pPr>
    </w:p>
    <w:p w14:paraId="43339AA2" w14:textId="77777777" w:rsidR="00F855A3" w:rsidRPr="009C4FE3" w:rsidRDefault="00F855A3" w:rsidP="002C6D15">
      <w:pPr>
        <w:rPr>
          <w:rFonts w:ascii="Calibri" w:hAnsi="Calibri" w:cs="Calibri"/>
          <w:b/>
          <w:bCs/>
          <w:sz w:val="24"/>
          <w:szCs w:val="24"/>
        </w:rPr>
      </w:pPr>
      <w:r w:rsidRPr="009C4FE3">
        <w:rPr>
          <w:rFonts w:ascii="Calibri" w:eastAsia="Calibri" w:hAnsi="Calibri" w:cs="Calibri"/>
          <w:b/>
          <w:bCs/>
          <w:sz w:val="24"/>
          <w:szCs w:val="24"/>
        </w:rPr>
        <w:t>Sigue 32ª. Parte</w:t>
      </w:r>
    </w:p>
    <w:p w14:paraId="178D5885" w14:textId="77777777" w:rsidR="00CA707C" w:rsidRPr="009C4FE3" w:rsidRDefault="00CA707C" w:rsidP="002C6D15">
      <w:pPr>
        <w:rPr>
          <w:rFonts w:ascii="Calibri" w:eastAsia="Calibri" w:hAnsi="Calibri" w:cs="Calibri"/>
          <w:b/>
          <w:bCs/>
          <w:sz w:val="24"/>
          <w:szCs w:val="24"/>
        </w:rPr>
      </w:pPr>
    </w:p>
    <w:p w14:paraId="34D47C54" w14:textId="4FA8BDFC" w:rsidR="00F855A3" w:rsidRPr="009C4FE3" w:rsidRDefault="00F855A3" w:rsidP="002C6D15">
      <w:pPr>
        <w:rPr>
          <w:rFonts w:ascii="Calibri" w:eastAsia="Calibri" w:hAnsi="Calibri" w:cs="Calibri"/>
          <w:b/>
          <w:bCs/>
          <w:sz w:val="24"/>
          <w:szCs w:val="24"/>
        </w:rPr>
      </w:pPr>
      <w:r w:rsidRPr="009C4FE3">
        <w:rPr>
          <w:rFonts w:ascii="Calibri" w:eastAsia="Calibri" w:hAnsi="Calibri" w:cs="Calibri"/>
          <w:b/>
          <w:bCs/>
          <w:sz w:val="24"/>
          <w:szCs w:val="24"/>
        </w:rPr>
        <w:t>Inicia 32ª. Parte</w:t>
      </w:r>
    </w:p>
    <w:p w14:paraId="56B27263" w14:textId="77777777" w:rsidR="00F855A3" w:rsidRPr="009C4FE3" w:rsidRDefault="00F855A3" w:rsidP="002C6D15">
      <w:pPr>
        <w:rPr>
          <w:rFonts w:ascii="Calibri" w:hAnsi="Calibri" w:cs="Calibri"/>
          <w:sz w:val="24"/>
          <w:szCs w:val="24"/>
        </w:rPr>
      </w:pPr>
    </w:p>
    <w:p w14:paraId="16DB31EF"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…parecemos distintas discapacidades visibles o no. No hay accesibilidad para nosotros. </w:t>
      </w:r>
    </w:p>
    <w:p w14:paraId="72175BDD" w14:textId="77777777" w:rsidR="00F855A3" w:rsidRPr="009C4FE3" w:rsidRDefault="00F855A3" w:rsidP="002C6D15">
      <w:pPr>
        <w:rPr>
          <w:rFonts w:ascii="Calibri" w:eastAsia="Calibri" w:hAnsi="Calibri" w:cs="Calibri"/>
          <w:sz w:val="24"/>
          <w:szCs w:val="24"/>
        </w:rPr>
      </w:pPr>
    </w:p>
    <w:p w14:paraId="052C166A"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lastRenderedPageBreak/>
        <w:t>Y el INE tampoco se está prestando para esto y le digo, a mí sí me parece una burla el hecho de que nos convoquen y se presenten las personas del DIF que ellos tienen modo de contactar a las personas con discapacidad visual, porque nos entregan una credencial donde tenemos nombre, dirección, teléfono, correo, y no se haya convocado y que me digan que está bien que estén estas personas en esta reunión. A mí me parece una verdadera burla.</w:t>
      </w:r>
    </w:p>
    <w:p w14:paraId="07648DFE" w14:textId="77777777" w:rsidR="00F855A3" w:rsidRPr="009C4FE3" w:rsidRDefault="00F855A3" w:rsidP="002C6D15">
      <w:pPr>
        <w:rPr>
          <w:rFonts w:ascii="Calibri" w:hAnsi="Calibri" w:cs="Calibri"/>
          <w:sz w:val="24"/>
          <w:szCs w:val="24"/>
        </w:rPr>
      </w:pPr>
    </w:p>
    <w:p w14:paraId="37A80691"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Y sí, sí están violentando el derecho de personas con discapacidad al tener una forma de poder decir qué está bien o qué está mal. </w:t>
      </w:r>
    </w:p>
    <w:p w14:paraId="4410B27B" w14:textId="77777777" w:rsidR="00F855A3" w:rsidRPr="009C4FE3" w:rsidRDefault="00F855A3" w:rsidP="002C6D15">
      <w:pPr>
        <w:rPr>
          <w:rFonts w:ascii="Calibri" w:eastAsia="Calibri" w:hAnsi="Calibri" w:cs="Calibri"/>
          <w:sz w:val="24"/>
          <w:szCs w:val="24"/>
        </w:rPr>
      </w:pPr>
    </w:p>
    <w:p w14:paraId="4F9BEF4D"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 xml:space="preserve">Podrán ser muy expertos, podrán haber estudiado lo que se les dé la gana, pero el </w:t>
      </w:r>
      <w:proofErr w:type="spellStart"/>
      <w:r w:rsidRPr="009C4FE3">
        <w:rPr>
          <w:rFonts w:ascii="Calibri" w:eastAsia="Calibri" w:hAnsi="Calibri" w:cs="Calibri"/>
          <w:sz w:val="24"/>
          <w:szCs w:val="24"/>
        </w:rPr>
        <w:t>toqueísmo</w:t>
      </w:r>
      <w:proofErr w:type="spellEnd"/>
      <w:r w:rsidRPr="009C4FE3">
        <w:rPr>
          <w:rFonts w:ascii="Calibri" w:eastAsia="Calibri" w:hAnsi="Calibri" w:cs="Calibri"/>
          <w:sz w:val="24"/>
          <w:szCs w:val="24"/>
        </w:rPr>
        <w:t xml:space="preserve"> que están haciendo hacia los grupos de personas con discapacidad en la República, de verdad, de una forma muy simbólica o superficial en la toma de decisiones o representación, pues no nos da un poder de influencia o </w:t>
      </w:r>
      <w:proofErr w:type="gramStart"/>
      <w:r w:rsidRPr="009C4FE3">
        <w:rPr>
          <w:rFonts w:ascii="Calibri" w:eastAsia="Calibri" w:hAnsi="Calibri" w:cs="Calibri"/>
          <w:sz w:val="24"/>
          <w:szCs w:val="24"/>
        </w:rPr>
        <w:t>participación activa</w:t>
      </w:r>
      <w:proofErr w:type="gramEnd"/>
      <w:r w:rsidRPr="009C4FE3">
        <w:rPr>
          <w:rFonts w:ascii="Calibri" w:eastAsia="Calibri" w:hAnsi="Calibri" w:cs="Calibri"/>
          <w:sz w:val="24"/>
          <w:szCs w:val="24"/>
        </w:rPr>
        <w:t>.</w:t>
      </w:r>
    </w:p>
    <w:p w14:paraId="2C3835EA" w14:textId="77777777" w:rsidR="00F855A3" w:rsidRPr="009C4FE3" w:rsidRDefault="00F855A3" w:rsidP="002C6D15">
      <w:pPr>
        <w:rPr>
          <w:rFonts w:ascii="Calibri" w:hAnsi="Calibri" w:cs="Calibri"/>
          <w:sz w:val="24"/>
          <w:szCs w:val="24"/>
        </w:rPr>
      </w:pPr>
    </w:p>
    <w:p w14:paraId="03791CCA"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 xml:space="preserve">A mí sí, desde un inicio se los dije, nada de nosotros sin nosotros. Y el que estén personas de otros organismos, aunque manejen la cantidad de personas que manejen, no porque las manejen ellos, sino porque un DIF obviamente </w:t>
      </w:r>
      <w:proofErr w:type="gramStart"/>
      <w:r w:rsidRPr="009C4FE3">
        <w:rPr>
          <w:rFonts w:ascii="Calibri" w:eastAsia="Calibri" w:hAnsi="Calibri" w:cs="Calibri"/>
          <w:sz w:val="24"/>
          <w:szCs w:val="24"/>
        </w:rPr>
        <w:t>tiene que tener</w:t>
      </w:r>
      <w:proofErr w:type="gramEnd"/>
      <w:r w:rsidRPr="009C4FE3">
        <w:rPr>
          <w:rFonts w:ascii="Calibri" w:eastAsia="Calibri" w:hAnsi="Calibri" w:cs="Calibri"/>
          <w:sz w:val="24"/>
          <w:szCs w:val="24"/>
        </w:rPr>
        <w:t xml:space="preserve"> trato con todos nosotros, obvio, pero realmente, ¿qué se ha hecho para estos grupos vulnerables? Por lo menos en Morelos, sufrimos de todo.</w:t>
      </w:r>
    </w:p>
    <w:p w14:paraId="58522F7F" w14:textId="77777777" w:rsidR="00F855A3" w:rsidRPr="009C4FE3" w:rsidRDefault="00F855A3" w:rsidP="002C6D15">
      <w:pPr>
        <w:rPr>
          <w:rFonts w:ascii="Calibri" w:hAnsi="Calibri" w:cs="Calibri"/>
          <w:sz w:val="24"/>
          <w:szCs w:val="24"/>
        </w:rPr>
      </w:pPr>
    </w:p>
    <w:p w14:paraId="63F50B3A"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No tenemos transporte colectivo, no tenemos apoyo, ¿no?, que la misma Constitución te dice que es para todas las personas con discapacidad y que al hacer ellos las leyes de cómo se tienen que manejar estas ayudas, pues hacen a un lado a gran número de personas y eso lo vimos, yo también lo sigo, nueve de cada diez personas con discapacidad no tienen el apoyo. </w:t>
      </w:r>
    </w:p>
    <w:p w14:paraId="4ABCA615" w14:textId="77777777" w:rsidR="00F855A3" w:rsidRPr="009C4FE3" w:rsidRDefault="00F855A3" w:rsidP="002C6D15">
      <w:pPr>
        <w:rPr>
          <w:rFonts w:ascii="Calibri" w:eastAsia="Calibri" w:hAnsi="Calibri" w:cs="Calibri"/>
          <w:sz w:val="24"/>
          <w:szCs w:val="24"/>
        </w:rPr>
      </w:pPr>
    </w:p>
    <w:p w14:paraId="423C50B1"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 xml:space="preserve">Y la </w:t>
      </w:r>
      <w:proofErr w:type="gramStart"/>
      <w:r w:rsidRPr="009C4FE3">
        <w:rPr>
          <w:rFonts w:ascii="Calibri" w:eastAsia="Calibri" w:hAnsi="Calibri" w:cs="Calibri"/>
          <w:sz w:val="24"/>
          <w:szCs w:val="24"/>
        </w:rPr>
        <w:t>Presidenta</w:t>
      </w:r>
      <w:proofErr w:type="gramEnd"/>
      <w:r w:rsidRPr="009C4FE3">
        <w:rPr>
          <w:rFonts w:ascii="Calibri" w:eastAsia="Calibri" w:hAnsi="Calibri" w:cs="Calibri"/>
          <w:sz w:val="24"/>
          <w:szCs w:val="24"/>
        </w:rPr>
        <w:t xml:space="preserve"> de la República en su mensaje anual nos nombró cien veces en dos mil hojas.</w:t>
      </w:r>
    </w:p>
    <w:p w14:paraId="1EF060B5" w14:textId="77777777" w:rsidR="00F855A3" w:rsidRPr="009C4FE3" w:rsidRDefault="00F855A3" w:rsidP="002C6D15">
      <w:pPr>
        <w:rPr>
          <w:rFonts w:ascii="Calibri" w:hAnsi="Calibri" w:cs="Calibri"/>
          <w:sz w:val="24"/>
          <w:szCs w:val="24"/>
        </w:rPr>
      </w:pPr>
    </w:p>
    <w:p w14:paraId="06BAC165"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No tenemos educación, ha bajado considerablemente. Y en todo, en todo, en todo, nos han hecho a un lado. </w:t>
      </w:r>
    </w:p>
    <w:p w14:paraId="4599F7AA" w14:textId="77777777" w:rsidR="00F855A3" w:rsidRPr="009C4FE3" w:rsidRDefault="00F855A3" w:rsidP="002C6D15">
      <w:pPr>
        <w:rPr>
          <w:rFonts w:ascii="Calibri" w:eastAsia="Calibri" w:hAnsi="Calibri" w:cs="Calibri"/>
          <w:sz w:val="24"/>
          <w:szCs w:val="24"/>
        </w:rPr>
      </w:pPr>
    </w:p>
    <w:p w14:paraId="3EBF0289"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Entonces, que ahorita me vengan a decir que está bien que estén estos grupos, yo no lo considero.</w:t>
      </w:r>
    </w:p>
    <w:p w14:paraId="40D10A13" w14:textId="77777777" w:rsidR="00F855A3" w:rsidRPr="009C4FE3" w:rsidRDefault="00F855A3" w:rsidP="002C6D15">
      <w:pPr>
        <w:rPr>
          <w:rFonts w:ascii="Calibri" w:hAnsi="Calibri" w:cs="Calibri"/>
          <w:sz w:val="24"/>
          <w:szCs w:val="24"/>
        </w:rPr>
      </w:pPr>
    </w:p>
    <w:p w14:paraId="2E7C5F9B"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Yo estudié derecho gracias a todo este tipo de cosas que han venido sucediendo con las personas con discapacidad, porque nos hacen a un lado los expertos, pero no hay mayor experto que la persona que está pasando la discapacidad. </w:t>
      </w:r>
    </w:p>
    <w:p w14:paraId="746C9BF1" w14:textId="77777777" w:rsidR="00F855A3" w:rsidRPr="009C4FE3" w:rsidRDefault="00F855A3" w:rsidP="002C6D15">
      <w:pPr>
        <w:rPr>
          <w:rFonts w:ascii="Calibri" w:eastAsia="Calibri" w:hAnsi="Calibri" w:cs="Calibri"/>
          <w:sz w:val="24"/>
          <w:szCs w:val="24"/>
        </w:rPr>
      </w:pPr>
    </w:p>
    <w:p w14:paraId="05A75634"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Y entonces hay que tener mucho cuidado, porque si continuamos así, vamos a tener también nosotros que hacernos también partícipes de estas dos, de estos dos amparos, el que ustedes mencionaron, el 1909 del 2025 y el 352 del 2018, que no se ha dado respuesta.</w:t>
      </w:r>
    </w:p>
    <w:p w14:paraId="7FA2C0DC" w14:textId="77777777" w:rsidR="00F855A3" w:rsidRPr="009C4FE3" w:rsidRDefault="00F855A3" w:rsidP="002C6D15">
      <w:pPr>
        <w:rPr>
          <w:rFonts w:ascii="Calibri" w:hAnsi="Calibri" w:cs="Calibri"/>
          <w:sz w:val="24"/>
          <w:szCs w:val="24"/>
        </w:rPr>
      </w:pPr>
    </w:p>
    <w:p w14:paraId="21CDAC10"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Y el INE está siendo omiso al no hacer lo que ya el amparo les está diciendo. </w:t>
      </w:r>
    </w:p>
    <w:p w14:paraId="6A4EAA44" w14:textId="77777777" w:rsidR="00F855A3" w:rsidRPr="009C4FE3" w:rsidRDefault="00F855A3" w:rsidP="002C6D15">
      <w:pPr>
        <w:rPr>
          <w:rFonts w:ascii="Calibri" w:eastAsia="Calibri" w:hAnsi="Calibri" w:cs="Calibri"/>
          <w:sz w:val="24"/>
          <w:szCs w:val="24"/>
        </w:rPr>
      </w:pPr>
    </w:p>
    <w:p w14:paraId="66E6E557"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Gracias.</w:t>
      </w:r>
    </w:p>
    <w:p w14:paraId="42F9375C" w14:textId="77777777" w:rsidR="00F855A3" w:rsidRPr="009C4FE3" w:rsidRDefault="00F855A3" w:rsidP="002C6D15">
      <w:pPr>
        <w:rPr>
          <w:rFonts w:ascii="Calibri" w:eastAsia="Calibri" w:hAnsi="Calibri" w:cs="Calibri"/>
          <w:sz w:val="24"/>
          <w:szCs w:val="24"/>
        </w:rPr>
      </w:pPr>
    </w:p>
    <w:p w14:paraId="6DCDAED1" w14:textId="7CB87F14" w:rsidR="00F855A3" w:rsidRPr="009C4FE3" w:rsidRDefault="00F855A3" w:rsidP="002C6D15">
      <w:pPr>
        <w:rPr>
          <w:rFonts w:ascii="Calibri" w:hAnsi="Calibri" w:cs="Calibri"/>
          <w:sz w:val="24"/>
          <w:szCs w:val="24"/>
        </w:rPr>
      </w:pPr>
      <w:r w:rsidRPr="009C4FE3">
        <w:rPr>
          <w:rFonts w:ascii="Calibri" w:hAnsi="Calibri" w:cs="Calibri"/>
          <w:b/>
          <w:bCs/>
          <w:sz w:val="24"/>
          <w:szCs w:val="24"/>
        </w:rPr>
        <w:lastRenderedPageBreak/>
        <w:t xml:space="preserve">El </w:t>
      </w:r>
      <w:proofErr w:type="gramStart"/>
      <w:r w:rsidRPr="009C4FE3">
        <w:rPr>
          <w:rFonts w:ascii="Calibri" w:hAnsi="Calibri" w:cs="Calibri"/>
          <w:b/>
          <w:bCs/>
          <w:sz w:val="24"/>
          <w:szCs w:val="24"/>
        </w:rPr>
        <w:t>Jefe</w:t>
      </w:r>
      <w:proofErr w:type="gramEnd"/>
      <w:r w:rsidRPr="009C4FE3">
        <w:rPr>
          <w:rFonts w:ascii="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hAnsi="Calibri" w:cs="Calibri"/>
          <w:b/>
          <w:bCs/>
          <w:sz w:val="24"/>
          <w:szCs w:val="24"/>
        </w:rPr>
        <w:t xml:space="preserve">, Maestro Omar Vicente Padilla Páez: </w:t>
      </w:r>
      <w:r w:rsidRPr="009C4FE3">
        <w:rPr>
          <w:rFonts w:ascii="Calibri" w:hAnsi="Calibri" w:cs="Calibri"/>
          <w:sz w:val="24"/>
          <w:szCs w:val="24"/>
        </w:rPr>
        <w:t>Muchas gracias, compañera.</w:t>
      </w:r>
    </w:p>
    <w:p w14:paraId="06B8856F" w14:textId="77777777" w:rsidR="00F855A3" w:rsidRPr="009C4FE3" w:rsidRDefault="00F855A3" w:rsidP="002C6D15">
      <w:pPr>
        <w:rPr>
          <w:rFonts w:ascii="Calibri" w:hAnsi="Calibri" w:cs="Calibri"/>
          <w:sz w:val="24"/>
          <w:szCs w:val="24"/>
        </w:rPr>
      </w:pPr>
    </w:p>
    <w:p w14:paraId="6FE3B063" w14:textId="77777777" w:rsidR="00F855A3" w:rsidRPr="009C4FE3" w:rsidRDefault="00F855A3" w:rsidP="002C6D15">
      <w:pPr>
        <w:rPr>
          <w:rFonts w:ascii="Calibri" w:hAnsi="Calibri" w:cs="Calibri"/>
          <w:sz w:val="24"/>
          <w:szCs w:val="24"/>
        </w:rPr>
      </w:pPr>
      <w:r w:rsidRPr="009C4FE3">
        <w:rPr>
          <w:rFonts w:ascii="Calibri" w:hAnsi="Calibri" w:cs="Calibri"/>
          <w:sz w:val="24"/>
          <w:szCs w:val="24"/>
        </w:rPr>
        <w:t>Adelante, Instituto de…</w:t>
      </w:r>
    </w:p>
    <w:p w14:paraId="0CF2C798" w14:textId="77777777" w:rsidR="00F855A3" w:rsidRPr="009C4FE3" w:rsidRDefault="00F855A3" w:rsidP="002C6D15">
      <w:pPr>
        <w:rPr>
          <w:rFonts w:ascii="Calibri" w:hAnsi="Calibri" w:cs="Calibri"/>
          <w:sz w:val="24"/>
          <w:szCs w:val="24"/>
        </w:rPr>
      </w:pPr>
    </w:p>
    <w:p w14:paraId="58DFCEFC" w14:textId="77777777" w:rsidR="00F855A3" w:rsidRPr="009C4FE3" w:rsidRDefault="00F855A3" w:rsidP="002C6D15">
      <w:pPr>
        <w:rPr>
          <w:rFonts w:ascii="Calibri" w:hAnsi="Calibri" w:cs="Calibri"/>
          <w:b/>
          <w:bCs/>
          <w:sz w:val="24"/>
          <w:szCs w:val="24"/>
        </w:rPr>
      </w:pPr>
      <w:r w:rsidRPr="009C4FE3">
        <w:rPr>
          <w:rFonts w:ascii="Calibri" w:hAnsi="Calibri" w:cs="Calibri"/>
          <w:b/>
          <w:bCs/>
          <w:sz w:val="24"/>
          <w:szCs w:val="24"/>
        </w:rPr>
        <w:t>Sigue 33ª. Parte</w:t>
      </w:r>
    </w:p>
    <w:p w14:paraId="590AA47E" w14:textId="77777777" w:rsidR="00B62EE1" w:rsidRPr="009C4FE3" w:rsidRDefault="00B62EE1" w:rsidP="002C6D15">
      <w:pPr>
        <w:rPr>
          <w:rFonts w:ascii="Calibri" w:eastAsia="Calibri" w:hAnsi="Calibri" w:cs="Calibri"/>
          <w:b/>
          <w:bCs/>
          <w:sz w:val="24"/>
          <w:szCs w:val="24"/>
        </w:rPr>
      </w:pPr>
    </w:p>
    <w:p w14:paraId="09FA3EF9" w14:textId="2EC86655" w:rsidR="00F855A3" w:rsidRPr="009C4FE3" w:rsidRDefault="00F855A3" w:rsidP="002C6D15">
      <w:pPr>
        <w:rPr>
          <w:rFonts w:ascii="Calibri" w:eastAsia="Calibri" w:hAnsi="Calibri" w:cs="Calibri"/>
          <w:b/>
          <w:bCs/>
          <w:sz w:val="24"/>
          <w:szCs w:val="24"/>
        </w:rPr>
      </w:pPr>
      <w:r w:rsidRPr="009C4FE3">
        <w:rPr>
          <w:rFonts w:ascii="Calibri" w:eastAsia="Calibri" w:hAnsi="Calibri" w:cs="Calibri"/>
          <w:b/>
          <w:bCs/>
          <w:sz w:val="24"/>
          <w:szCs w:val="24"/>
        </w:rPr>
        <w:t>Inicia 33ª. Parte</w:t>
      </w:r>
    </w:p>
    <w:p w14:paraId="604E7986" w14:textId="77777777" w:rsidR="00F855A3" w:rsidRPr="009C4FE3" w:rsidRDefault="00F855A3" w:rsidP="002C6D15">
      <w:pPr>
        <w:rPr>
          <w:rFonts w:ascii="Calibri" w:eastAsia="Calibri" w:hAnsi="Calibri" w:cs="Calibri"/>
          <w:b/>
          <w:bCs/>
          <w:sz w:val="24"/>
          <w:szCs w:val="24"/>
        </w:rPr>
      </w:pPr>
    </w:p>
    <w:p w14:paraId="4D407BAC" w14:textId="77777777" w:rsidR="00B62EE1"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 amparo les está diciendo. </w:t>
      </w:r>
    </w:p>
    <w:p w14:paraId="39684ACF" w14:textId="77777777" w:rsidR="00B62EE1" w:rsidRPr="009C4FE3" w:rsidRDefault="00B62EE1" w:rsidP="002C6D15">
      <w:pPr>
        <w:rPr>
          <w:rFonts w:ascii="Calibri" w:eastAsia="Calibri" w:hAnsi="Calibri" w:cs="Calibri"/>
          <w:sz w:val="24"/>
          <w:szCs w:val="24"/>
        </w:rPr>
      </w:pPr>
    </w:p>
    <w:p w14:paraId="3D98E3D2" w14:textId="3DD54296"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Gracias. </w:t>
      </w:r>
    </w:p>
    <w:p w14:paraId="2D68B679" w14:textId="77777777" w:rsidR="00F855A3" w:rsidRPr="009C4FE3" w:rsidRDefault="00F855A3" w:rsidP="002C6D15">
      <w:pPr>
        <w:rPr>
          <w:rFonts w:ascii="Calibri" w:eastAsia="Calibri" w:hAnsi="Calibri" w:cs="Calibri"/>
          <w:sz w:val="24"/>
          <w:szCs w:val="24"/>
        </w:rPr>
      </w:pPr>
    </w:p>
    <w:p w14:paraId="252D08DD" w14:textId="353032DB" w:rsidR="00F855A3" w:rsidRPr="009C4FE3" w:rsidRDefault="00F855A3" w:rsidP="002C6D15">
      <w:pPr>
        <w:rPr>
          <w:rFonts w:ascii="Calibri" w:eastAsia="Calibri" w:hAnsi="Calibri" w:cs="Calibri"/>
          <w:sz w:val="24"/>
          <w:szCs w:val="24"/>
        </w:rPr>
      </w:pPr>
      <w:r w:rsidRPr="009C4FE3">
        <w:rPr>
          <w:rFonts w:ascii="Calibri" w:hAnsi="Calibri" w:cs="Calibri"/>
          <w:b/>
          <w:bCs/>
          <w:sz w:val="24"/>
          <w:szCs w:val="24"/>
        </w:rPr>
        <w:t xml:space="preserve">El </w:t>
      </w:r>
      <w:proofErr w:type="gramStart"/>
      <w:r w:rsidRPr="009C4FE3">
        <w:rPr>
          <w:rFonts w:ascii="Calibri" w:hAnsi="Calibri" w:cs="Calibri"/>
          <w:b/>
          <w:bCs/>
          <w:sz w:val="24"/>
          <w:szCs w:val="24"/>
        </w:rPr>
        <w:t>Jefe</w:t>
      </w:r>
      <w:proofErr w:type="gramEnd"/>
      <w:r w:rsidRPr="009C4FE3">
        <w:rPr>
          <w:rFonts w:ascii="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hAnsi="Calibri" w:cs="Calibri"/>
          <w:b/>
          <w:bCs/>
          <w:sz w:val="24"/>
          <w:szCs w:val="24"/>
        </w:rPr>
        <w:t xml:space="preserve">, Maestro Omar Vicente Padilla Páez: </w:t>
      </w:r>
      <w:r w:rsidRPr="009C4FE3">
        <w:rPr>
          <w:rFonts w:ascii="Calibri" w:eastAsia="Calibri" w:hAnsi="Calibri" w:cs="Calibri"/>
          <w:sz w:val="24"/>
          <w:szCs w:val="24"/>
        </w:rPr>
        <w:t>Muchas gracias, compañera.</w:t>
      </w:r>
    </w:p>
    <w:p w14:paraId="4BB9D602" w14:textId="77777777" w:rsidR="00F855A3" w:rsidRPr="009C4FE3" w:rsidRDefault="00F855A3" w:rsidP="002C6D15">
      <w:pPr>
        <w:rPr>
          <w:rFonts w:ascii="Calibri" w:eastAsia="Calibri" w:hAnsi="Calibri" w:cs="Calibri"/>
          <w:sz w:val="24"/>
          <w:szCs w:val="24"/>
        </w:rPr>
      </w:pPr>
    </w:p>
    <w:p w14:paraId="3353EEC2"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Adelante Instituto de Rehabilitación. </w:t>
      </w:r>
    </w:p>
    <w:p w14:paraId="35FB4EC3" w14:textId="77777777" w:rsidR="00F855A3" w:rsidRPr="009C4FE3" w:rsidRDefault="00F855A3" w:rsidP="002C6D15">
      <w:pPr>
        <w:rPr>
          <w:rFonts w:ascii="Calibri" w:eastAsia="Calibri" w:hAnsi="Calibri" w:cs="Calibri"/>
          <w:sz w:val="24"/>
          <w:szCs w:val="24"/>
        </w:rPr>
      </w:pPr>
    </w:p>
    <w:p w14:paraId="050950DB" w14:textId="77777777" w:rsidR="00F855A3" w:rsidRPr="009C4FE3" w:rsidRDefault="00F855A3" w:rsidP="002C6D15">
      <w:pPr>
        <w:rPr>
          <w:rFonts w:ascii="Calibri" w:hAnsi="Calibri" w:cs="Calibri"/>
          <w:sz w:val="24"/>
          <w:szCs w:val="24"/>
        </w:rPr>
      </w:pPr>
      <w:r w:rsidRPr="009C4FE3">
        <w:rPr>
          <w:rFonts w:ascii="Calibri" w:eastAsia="Calibri" w:hAnsi="Calibri" w:cs="Calibri"/>
          <w:b/>
          <w:bCs/>
          <w:sz w:val="24"/>
          <w:szCs w:val="24"/>
        </w:rPr>
        <w:t xml:space="preserve">La Representante del Instituto de Rehabilitación, Diana García: </w:t>
      </w:r>
      <w:r w:rsidRPr="009C4FE3">
        <w:rPr>
          <w:rFonts w:ascii="Calibri" w:eastAsia="Calibri" w:hAnsi="Calibri" w:cs="Calibri"/>
          <w:sz w:val="24"/>
          <w:szCs w:val="24"/>
        </w:rPr>
        <w:t>Muchísimas gracias. ¿si me escuchan verdad?</w:t>
      </w:r>
    </w:p>
    <w:p w14:paraId="516F9602" w14:textId="77777777" w:rsidR="00F855A3" w:rsidRPr="009C4FE3" w:rsidRDefault="00F855A3" w:rsidP="002C6D15">
      <w:pPr>
        <w:rPr>
          <w:rFonts w:ascii="Calibri" w:hAnsi="Calibri" w:cs="Calibri"/>
          <w:sz w:val="24"/>
          <w:szCs w:val="24"/>
        </w:rPr>
      </w:pPr>
    </w:p>
    <w:p w14:paraId="40DAAA43"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Muy bien, muy buenas tardes a todos. Les saluda la maestra intérprete traductora Diana García, encargada del área de comunicación social del Instituto de Rehabilitación e Integración Social para Ciegos en el Estado de Puebla. </w:t>
      </w:r>
    </w:p>
    <w:p w14:paraId="1FC29685" w14:textId="77777777" w:rsidR="00F855A3" w:rsidRPr="009C4FE3" w:rsidRDefault="00F855A3" w:rsidP="002C6D15">
      <w:pPr>
        <w:rPr>
          <w:rFonts w:ascii="Calibri" w:eastAsia="Calibri" w:hAnsi="Calibri" w:cs="Calibri"/>
          <w:sz w:val="24"/>
          <w:szCs w:val="24"/>
        </w:rPr>
      </w:pPr>
    </w:p>
    <w:p w14:paraId="07153F6A"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Primero que todo, quisiera agregar algo, un pequeño paréntesis, me gustaría que se respetasen los tiempos de participación de cada uno de nosotros, porque en efecto somos más de 100 personas, de las cuales muchas somos organizaciones civiles, que tenemos la convocatoria de los tiempos, de los cuales ya se han rebasado aproximadamente tres horas y considero que no podemos estar escuchando lo mismo, lo mismo y lo mismo en la sesión. </w:t>
      </w:r>
    </w:p>
    <w:p w14:paraId="552E89D7" w14:textId="77777777" w:rsidR="00F855A3" w:rsidRPr="009C4FE3" w:rsidRDefault="00F855A3" w:rsidP="002C6D15">
      <w:pPr>
        <w:rPr>
          <w:rFonts w:ascii="Calibri" w:eastAsia="Calibri" w:hAnsi="Calibri" w:cs="Calibri"/>
          <w:sz w:val="24"/>
          <w:szCs w:val="24"/>
        </w:rPr>
      </w:pPr>
    </w:p>
    <w:p w14:paraId="756AF01E"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Otra cosa, retomando el tema técnico, considero que la diversidad en las plataformas y en los medios es estrictamente imprescindible, ya que gracias a ella podemos acceder al mayor número de personas, grupos indígenas, LGBT, jóvenes, personas mayores, todos aquellos con discapacidad visual, ya sea adquirida o de nacimiento, en mi caso es de nacimiento. Yo estudié mi licenciatura aquí en el país, estudié mi maestría en China, todo gracias a mi esfuerzo.</w:t>
      </w:r>
    </w:p>
    <w:p w14:paraId="228AA822" w14:textId="77777777" w:rsidR="00F855A3" w:rsidRPr="009C4FE3" w:rsidRDefault="00F855A3" w:rsidP="002C6D15">
      <w:pPr>
        <w:rPr>
          <w:rFonts w:ascii="Calibri" w:hAnsi="Calibri" w:cs="Calibri"/>
          <w:sz w:val="24"/>
          <w:szCs w:val="24"/>
        </w:rPr>
      </w:pPr>
    </w:p>
    <w:p w14:paraId="3C60F64B"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Otra cosa, yendo al tema del INE, considero que las credenciales no son tan necesarias, es decir, no es necesario que tengan Braille, ¿por qué? Porque el 90 por ciento de las personas con discapacidad visual actualmente en nuestro país no conoce el Braille, porque el Braille es un sistema de alfabetización que se utiliza en los niños. </w:t>
      </w:r>
    </w:p>
    <w:p w14:paraId="6ED58232" w14:textId="77777777" w:rsidR="00F855A3" w:rsidRPr="009C4FE3" w:rsidRDefault="00F855A3" w:rsidP="002C6D15">
      <w:pPr>
        <w:rPr>
          <w:rFonts w:ascii="Calibri" w:eastAsia="Calibri" w:hAnsi="Calibri" w:cs="Calibri"/>
          <w:sz w:val="24"/>
          <w:szCs w:val="24"/>
        </w:rPr>
      </w:pPr>
    </w:p>
    <w:p w14:paraId="0FF0A809"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Una vez llegando a la educación secundaria, todos accedemos a las tecnologías de la información y la comunicación, aquello que nos permite acceder a la información digital, tal como lo mencionó uno de los compañeros que me antecedieron. </w:t>
      </w:r>
    </w:p>
    <w:p w14:paraId="1E6B1C17" w14:textId="77777777" w:rsidR="00F855A3" w:rsidRPr="009C4FE3" w:rsidRDefault="00F855A3" w:rsidP="002C6D15">
      <w:pPr>
        <w:rPr>
          <w:rFonts w:ascii="Calibri" w:eastAsia="Calibri" w:hAnsi="Calibri" w:cs="Calibri"/>
          <w:sz w:val="24"/>
          <w:szCs w:val="24"/>
        </w:rPr>
      </w:pPr>
    </w:p>
    <w:p w14:paraId="0E216863"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lastRenderedPageBreak/>
        <w:t>Otra cosa muy importante es que no se está tomando en cuenta que las personas con discapacidad afortunadamente nos organizamos, por eso nos llamamos organizaciones, instituciones.</w:t>
      </w:r>
    </w:p>
    <w:p w14:paraId="32AE6320" w14:textId="77777777" w:rsidR="00F855A3" w:rsidRPr="009C4FE3" w:rsidRDefault="00F855A3" w:rsidP="002C6D15">
      <w:pPr>
        <w:rPr>
          <w:rFonts w:ascii="Calibri" w:hAnsi="Calibri" w:cs="Calibri"/>
          <w:sz w:val="24"/>
          <w:szCs w:val="24"/>
        </w:rPr>
      </w:pPr>
    </w:p>
    <w:p w14:paraId="671D8F33"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Al menos aquí en Puebla existe un buen número de organizaciones, aproximadamente cuatro, de las cuales el Instituto de Rehabilitación es una de las pioneras. </w:t>
      </w:r>
    </w:p>
    <w:p w14:paraId="740B89CA" w14:textId="77777777" w:rsidR="00F855A3" w:rsidRPr="009C4FE3" w:rsidRDefault="00F855A3" w:rsidP="002C6D15">
      <w:pPr>
        <w:rPr>
          <w:rFonts w:ascii="Calibri" w:eastAsia="Calibri" w:hAnsi="Calibri" w:cs="Calibri"/>
          <w:sz w:val="24"/>
          <w:szCs w:val="24"/>
        </w:rPr>
      </w:pPr>
    </w:p>
    <w:p w14:paraId="79B20AA8"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Nosotros como institución ya habíamos participado en este tipo de mesas y de foros, yo personalmente es mi primera participación, agradezco la convocatoria y la invitación del Instituto a participar.</w:t>
      </w:r>
    </w:p>
    <w:p w14:paraId="3E4FCE09" w14:textId="77777777" w:rsidR="00F855A3" w:rsidRPr="009C4FE3" w:rsidRDefault="00F855A3" w:rsidP="002C6D15">
      <w:pPr>
        <w:rPr>
          <w:rFonts w:ascii="Calibri" w:eastAsia="Calibri" w:hAnsi="Calibri" w:cs="Calibri"/>
          <w:sz w:val="24"/>
          <w:szCs w:val="24"/>
        </w:rPr>
      </w:pPr>
    </w:p>
    <w:p w14:paraId="16A0049E"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Sin embargo, considero que lo más importante, como ya lo han mencionado, es mantener la información accesible, clara, claro que todos entendemos el lenguaje en sencillo, sí, pero el Braille no es estrictamente necesario. </w:t>
      </w:r>
    </w:p>
    <w:p w14:paraId="13DDD09B" w14:textId="77777777" w:rsidR="00F855A3" w:rsidRPr="009C4FE3" w:rsidRDefault="00F855A3" w:rsidP="002C6D15">
      <w:pPr>
        <w:rPr>
          <w:rFonts w:ascii="Calibri" w:eastAsia="Calibri" w:hAnsi="Calibri" w:cs="Calibri"/>
          <w:sz w:val="24"/>
          <w:szCs w:val="24"/>
        </w:rPr>
      </w:pPr>
    </w:p>
    <w:p w14:paraId="3F988E6B"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Tal vez una aplicación, tal vez la tecnología nos puede apoyar muchísimo, tanto en Android, tanto en IOS, como en Windows, aquellos que tenemos computadoras.</w:t>
      </w:r>
    </w:p>
    <w:p w14:paraId="5A9C7CFB" w14:textId="77777777" w:rsidR="00F855A3" w:rsidRPr="009C4FE3" w:rsidRDefault="00F855A3" w:rsidP="002C6D15">
      <w:pPr>
        <w:rPr>
          <w:rFonts w:ascii="Calibri" w:hAnsi="Calibri" w:cs="Calibri"/>
          <w:sz w:val="24"/>
          <w:szCs w:val="24"/>
        </w:rPr>
      </w:pPr>
    </w:p>
    <w:p w14:paraId="4073886B" w14:textId="77777777" w:rsidR="00F855A3" w:rsidRPr="009C4FE3" w:rsidRDefault="00F855A3" w:rsidP="002C6D15">
      <w:pPr>
        <w:rPr>
          <w:rFonts w:ascii="Calibri" w:eastAsia="Calibri" w:hAnsi="Calibri" w:cs="Calibri"/>
          <w:sz w:val="24"/>
          <w:szCs w:val="24"/>
        </w:rPr>
      </w:pPr>
      <w:proofErr w:type="gramStart"/>
      <w:r w:rsidRPr="009C4FE3">
        <w:rPr>
          <w:rFonts w:ascii="Calibri" w:eastAsia="Calibri" w:hAnsi="Calibri" w:cs="Calibri"/>
          <w:sz w:val="24"/>
          <w:szCs w:val="24"/>
        </w:rPr>
        <w:t>Y</w:t>
      </w:r>
      <w:proofErr w:type="gramEnd"/>
      <w:r w:rsidRPr="009C4FE3">
        <w:rPr>
          <w:rFonts w:ascii="Calibri" w:eastAsia="Calibri" w:hAnsi="Calibri" w:cs="Calibri"/>
          <w:sz w:val="24"/>
          <w:szCs w:val="24"/>
        </w:rPr>
        <w:t xml:space="preserve"> por último, mencionar nada más que a mí me encantaría que se hiciera como sugerencia un directorio de las organizaciones civiles que nos encontramos aquí, tal vez una por estado, y con ellas se hiciera una mesa de trabajo específica. </w:t>
      </w:r>
    </w:p>
    <w:p w14:paraId="2B45458B" w14:textId="77777777" w:rsidR="00F855A3" w:rsidRPr="009C4FE3" w:rsidRDefault="00F855A3" w:rsidP="002C6D15">
      <w:pPr>
        <w:rPr>
          <w:rFonts w:ascii="Calibri" w:eastAsia="Calibri" w:hAnsi="Calibri" w:cs="Calibri"/>
          <w:sz w:val="24"/>
          <w:szCs w:val="24"/>
        </w:rPr>
      </w:pPr>
    </w:p>
    <w:p w14:paraId="1B89A2B7"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¿Para qué? Para que estas organizaciones, todas las que ya han participado y las que no pudieron participar por el tiempo, podamos entablar un proyecto relativo al que ustedes tienen como Instituto Electoral, pero con base en nosotros. </w:t>
      </w:r>
    </w:p>
    <w:p w14:paraId="0A340952" w14:textId="77777777" w:rsidR="00F855A3" w:rsidRPr="009C4FE3" w:rsidRDefault="00F855A3" w:rsidP="002C6D15">
      <w:pPr>
        <w:rPr>
          <w:rFonts w:ascii="Calibri" w:eastAsia="Calibri" w:hAnsi="Calibri" w:cs="Calibri"/>
          <w:sz w:val="24"/>
          <w:szCs w:val="24"/>
        </w:rPr>
      </w:pPr>
    </w:p>
    <w:p w14:paraId="0956432B"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Como lo dijeron, somos expertos no sólo por tener la discapacidad, sino porque nos formamos en algún área profesional relativa a la discapacidad.</w:t>
      </w:r>
    </w:p>
    <w:p w14:paraId="4D5B7AD3" w14:textId="77777777" w:rsidR="00F855A3" w:rsidRPr="009C4FE3" w:rsidRDefault="00F855A3" w:rsidP="002C6D15">
      <w:pPr>
        <w:rPr>
          <w:rFonts w:ascii="Calibri" w:hAnsi="Calibri" w:cs="Calibri"/>
          <w:sz w:val="24"/>
          <w:szCs w:val="24"/>
        </w:rPr>
      </w:pPr>
    </w:p>
    <w:p w14:paraId="4983BEF4"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Muchas gracias. </w:t>
      </w:r>
    </w:p>
    <w:p w14:paraId="5E41695C" w14:textId="77777777" w:rsidR="00F855A3" w:rsidRPr="009C4FE3" w:rsidRDefault="00F855A3" w:rsidP="002C6D15">
      <w:pPr>
        <w:rPr>
          <w:rFonts w:ascii="Calibri" w:eastAsia="Calibri" w:hAnsi="Calibri" w:cs="Calibri"/>
          <w:sz w:val="24"/>
          <w:szCs w:val="24"/>
        </w:rPr>
      </w:pPr>
    </w:p>
    <w:p w14:paraId="0E73DCA5" w14:textId="63A64BF7" w:rsidR="00F855A3" w:rsidRPr="009C4FE3" w:rsidRDefault="00F855A3" w:rsidP="002C6D15">
      <w:pPr>
        <w:rPr>
          <w:rFonts w:ascii="Calibri" w:eastAsia="Calibri" w:hAnsi="Calibri" w:cs="Calibri"/>
          <w:sz w:val="24"/>
          <w:szCs w:val="24"/>
        </w:rPr>
      </w:pPr>
      <w:r w:rsidRPr="009C4FE3">
        <w:rPr>
          <w:rFonts w:ascii="Calibri" w:hAnsi="Calibri" w:cs="Calibri"/>
          <w:b/>
          <w:bCs/>
          <w:sz w:val="24"/>
          <w:szCs w:val="24"/>
        </w:rPr>
        <w:t xml:space="preserve">El </w:t>
      </w:r>
      <w:proofErr w:type="gramStart"/>
      <w:r w:rsidRPr="009C4FE3">
        <w:rPr>
          <w:rFonts w:ascii="Calibri" w:hAnsi="Calibri" w:cs="Calibri"/>
          <w:b/>
          <w:bCs/>
          <w:sz w:val="24"/>
          <w:szCs w:val="24"/>
        </w:rPr>
        <w:t>Jefe</w:t>
      </w:r>
      <w:proofErr w:type="gramEnd"/>
      <w:r w:rsidRPr="009C4FE3">
        <w:rPr>
          <w:rFonts w:ascii="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hAnsi="Calibri" w:cs="Calibri"/>
          <w:b/>
          <w:bCs/>
          <w:sz w:val="24"/>
          <w:szCs w:val="24"/>
        </w:rPr>
        <w:t xml:space="preserve">, Maestro Omar Vicente Padilla Páez: </w:t>
      </w:r>
      <w:r w:rsidRPr="009C4FE3">
        <w:rPr>
          <w:rFonts w:ascii="Calibri" w:eastAsia="Calibri" w:hAnsi="Calibri" w:cs="Calibri"/>
          <w:sz w:val="24"/>
          <w:szCs w:val="24"/>
        </w:rPr>
        <w:t xml:space="preserve">Muchísimas gracias, de acuerdo. </w:t>
      </w:r>
    </w:p>
    <w:p w14:paraId="0DE460D7" w14:textId="77777777" w:rsidR="00F855A3" w:rsidRPr="009C4FE3" w:rsidRDefault="00F855A3" w:rsidP="002C6D15">
      <w:pPr>
        <w:rPr>
          <w:rFonts w:ascii="Calibri" w:eastAsia="Calibri" w:hAnsi="Calibri" w:cs="Calibri"/>
          <w:sz w:val="24"/>
          <w:szCs w:val="24"/>
        </w:rPr>
      </w:pPr>
    </w:p>
    <w:p w14:paraId="0D63C2BE"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Hay un directorio y les podemos compartir el listado de las que se inscribieron, principalmente son 490, posteriormente…</w:t>
      </w:r>
    </w:p>
    <w:p w14:paraId="4732B410" w14:textId="77777777" w:rsidR="00F855A3" w:rsidRPr="009C4FE3" w:rsidRDefault="00F855A3" w:rsidP="002C6D15">
      <w:pPr>
        <w:rPr>
          <w:rFonts w:ascii="Calibri" w:eastAsia="Calibri" w:hAnsi="Calibri" w:cs="Calibri"/>
          <w:sz w:val="24"/>
          <w:szCs w:val="24"/>
        </w:rPr>
      </w:pPr>
    </w:p>
    <w:p w14:paraId="7F3296C3" w14:textId="77777777" w:rsidR="00F855A3" w:rsidRPr="009C4FE3" w:rsidRDefault="00F855A3" w:rsidP="002C6D15">
      <w:pPr>
        <w:rPr>
          <w:rFonts w:ascii="Calibri" w:hAnsi="Calibri" w:cs="Calibri"/>
          <w:b/>
          <w:bCs/>
          <w:sz w:val="24"/>
          <w:szCs w:val="24"/>
        </w:rPr>
      </w:pPr>
      <w:r w:rsidRPr="009C4FE3">
        <w:rPr>
          <w:rFonts w:ascii="Calibri" w:eastAsia="Calibri" w:hAnsi="Calibri" w:cs="Calibri"/>
          <w:b/>
          <w:bCs/>
          <w:sz w:val="24"/>
          <w:szCs w:val="24"/>
        </w:rPr>
        <w:t>Sigue 34ª. Parte</w:t>
      </w:r>
    </w:p>
    <w:p w14:paraId="169CDFF6" w14:textId="77777777" w:rsidR="00E37172" w:rsidRPr="009C4FE3" w:rsidRDefault="00E37172" w:rsidP="002C6D15">
      <w:pPr>
        <w:rPr>
          <w:rFonts w:ascii="Calibri" w:eastAsia="Calibri" w:hAnsi="Calibri" w:cs="Calibri"/>
          <w:b/>
          <w:bCs/>
          <w:sz w:val="24"/>
          <w:szCs w:val="24"/>
        </w:rPr>
      </w:pPr>
    </w:p>
    <w:p w14:paraId="14BB37F2" w14:textId="76B84786" w:rsidR="00F855A3" w:rsidRPr="009C4FE3" w:rsidRDefault="00F855A3" w:rsidP="002C6D15">
      <w:pPr>
        <w:rPr>
          <w:rFonts w:ascii="Calibri" w:eastAsia="Calibri" w:hAnsi="Calibri" w:cs="Calibri"/>
          <w:b/>
          <w:bCs/>
          <w:sz w:val="24"/>
          <w:szCs w:val="24"/>
        </w:rPr>
      </w:pPr>
      <w:r w:rsidRPr="009C4FE3">
        <w:rPr>
          <w:rFonts w:ascii="Calibri" w:eastAsia="Calibri" w:hAnsi="Calibri" w:cs="Calibri"/>
          <w:b/>
          <w:bCs/>
          <w:sz w:val="24"/>
          <w:szCs w:val="24"/>
        </w:rPr>
        <w:t>Inicia 34ª. Parte</w:t>
      </w:r>
    </w:p>
    <w:p w14:paraId="6D5E039F" w14:textId="77777777" w:rsidR="00F855A3" w:rsidRPr="009C4FE3" w:rsidRDefault="00F855A3" w:rsidP="002C6D15">
      <w:pPr>
        <w:rPr>
          <w:rFonts w:ascii="Calibri" w:hAnsi="Calibri" w:cs="Calibri"/>
          <w:sz w:val="24"/>
          <w:szCs w:val="24"/>
        </w:rPr>
      </w:pPr>
    </w:p>
    <w:p w14:paraId="4ABDDA41"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...sino porque nos formamos en algún área profesional relativa a la discapacidad. Muchas gracias. </w:t>
      </w:r>
    </w:p>
    <w:p w14:paraId="706AD43D" w14:textId="77777777" w:rsidR="00F855A3" w:rsidRPr="009C4FE3" w:rsidRDefault="00F855A3" w:rsidP="002C6D15">
      <w:pPr>
        <w:rPr>
          <w:rFonts w:ascii="Calibri" w:eastAsia="Calibri" w:hAnsi="Calibri" w:cs="Calibri"/>
          <w:sz w:val="24"/>
          <w:szCs w:val="24"/>
        </w:rPr>
      </w:pPr>
    </w:p>
    <w:p w14:paraId="4D5D2630" w14:textId="5B513AF6" w:rsidR="00F855A3" w:rsidRPr="009C4FE3" w:rsidRDefault="00F855A3" w:rsidP="002C6D15">
      <w:pPr>
        <w:rPr>
          <w:rFonts w:ascii="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Muchísimas gracias, de acuerdo.</w:t>
      </w:r>
    </w:p>
    <w:p w14:paraId="098EED5C" w14:textId="77777777" w:rsidR="00F855A3" w:rsidRPr="009C4FE3" w:rsidRDefault="00F855A3" w:rsidP="002C6D15">
      <w:pPr>
        <w:rPr>
          <w:rFonts w:ascii="Calibri" w:hAnsi="Calibri" w:cs="Calibri"/>
          <w:sz w:val="24"/>
          <w:szCs w:val="24"/>
        </w:rPr>
      </w:pPr>
    </w:p>
    <w:p w14:paraId="4B34A7CE"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lastRenderedPageBreak/>
        <w:t xml:space="preserve">Sí, hay un directorio y les podemos compartir el listado de las que se inscribieron principalmente. </w:t>
      </w:r>
    </w:p>
    <w:p w14:paraId="3E166B51" w14:textId="77777777" w:rsidR="00F855A3" w:rsidRPr="009C4FE3" w:rsidRDefault="00F855A3" w:rsidP="002C6D15">
      <w:pPr>
        <w:rPr>
          <w:rFonts w:ascii="Calibri" w:eastAsia="Calibri" w:hAnsi="Calibri" w:cs="Calibri"/>
          <w:sz w:val="24"/>
          <w:szCs w:val="24"/>
        </w:rPr>
      </w:pPr>
    </w:p>
    <w:p w14:paraId="7D1FE853"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Son 490, posteriormente para esta sesión se inscribieron más de 100. Podemos compartir el listado de las asociaciones.</w:t>
      </w:r>
    </w:p>
    <w:p w14:paraId="4C20B98E" w14:textId="77777777" w:rsidR="00F855A3" w:rsidRPr="009C4FE3" w:rsidRDefault="00F855A3" w:rsidP="002C6D15">
      <w:pPr>
        <w:rPr>
          <w:rFonts w:ascii="Calibri" w:hAnsi="Calibri" w:cs="Calibri"/>
          <w:sz w:val="24"/>
          <w:szCs w:val="24"/>
        </w:rPr>
      </w:pPr>
    </w:p>
    <w:p w14:paraId="1E7B4ABD"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No los datos personales ni de oficina, pero sí las que estuvieron presentes con todo gusto, sin problema por el tema de transparencia. No todo el directorio, no todos los datos de oficina, de WhatsApp, pero sí quienes estuvieron presentes y quienes se han registrado en los distintos directorios. </w:t>
      </w:r>
    </w:p>
    <w:p w14:paraId="7AEEF971" w14:textId="77777777" w:rsidR="00F855A3" w:rsidRPr="009C4FE3" w:rsidRDefault="00F855A3" w:rsidP="002C6D15">
      <w:pPr>
        <w:rPr>
          <w:rFonts w:ascii="Calibri" w:eastAsia="Calibri" w:hAnsi="Calibri" w:cs="Calibri"/>
          <w:sz w:val="24"/>
          <w:szCs w:val="24"/>
        </w:rPr>
      </w:pPr>
    </w:p>
    <w:p w14:paraId="3CE45A83"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Adelante, Adriana Ibarra.</w:t>
      </w:r>
    </w:p>
    <w:p w14:paraId="1F71342D" w14:textId="77777777" w:rsidR="00F855A3" w:rsidRPr="009C4FE3" w:rsidRDefault="00F855A3" w:rsidP="002C6D15">
      <w:pPr>
        <w:rPr>
          <w:rFonts w:ascii="Calibri" w:hAnsi="Calibri" w:cs="Calibri"/>
          <w:sz w:val="24"/>
          <w:szCs w:val="24"/>
        </w:rPr>
      </w:pPr>
    </w:p>
    <w:p w14:paraId="54EB5AFE"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Tu micro está apagado, Adriana. </w:t>
      </w:r>
    </w:p>
    <w:p w14:paraId="640EA866" w14:textId="77777777" w:rsidR="00F855A3" w:rsidRPr="009C4FE3" w:rsidRDefault="00F855A3" w:rsidP="002C6D15">
      <w:pPr>
        <w:rPr>
          <w:rFonts w:ascii="Calibri" w:eastAsia="Calibri" w:hAnsi="Calibri" w:cs="Calibri"/>
          <w:sz w:val="24"/>
          <w:szCs w:val="24"/>
        </w:rPr>
      </w:pPr>
    </w:p>
    <w:p w14:paraId="215F4100"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Te esperamos tantito en lo que lo resuelves, mientras le damos la palabra a Donají. </w:t>
      </w:r>
    </w:p>
    <w:p w14:paraId="5E4D5EB6" w14:textId="77777777" w:rsidR="00F855A3" w:rsidRPr="009C4FE3" w:rsidRDefault="00F855A3" w:rsidP="002C6D15">
      <w:pPr>
        <w:rPr>
          <w:rFonts w:ascii="Calibri" w:eastAsia="Calibri" w:hAnsi="Calibri" w:cs="Calibri"/>
          <w:sz w:val="24"/>
          <w:szCs w:val="24"/>
        </w:rPr>
      </w:pPr>
    </w:p>
    <w:p w14:paraId="5937516B"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Adelante, Donají.</w:t>
      </w:r>
    </w:p>
    <w:p w14:paraId="3A3B65E4" w14:textId="77777777" w:rsidR="00F855A3" w:rsidRPr="009C4FE3" w:rsidRDefault="00F855A3" w:rsidP="002C6D15">
      <w:pPr>
        <w:rPr>
          <w:rFonts w:ascii="Calibri" w:hAnsi="Calibri" w:cs="Calibri"/>
          <w:sz w:val="24"/>
          <w:szCs w:val="24"/>
        </w:rPr>
      </w:pPr>
    </w:p>
    <w:p w14:paraId="13C0A483"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b/>
          <w:bCs/>
          <w:sz w:val="24"/>
          <w:szCs w:val="24"/>
        </w:rPr>
        <w:t xml:space="preserve">La Ciudadana Donají: </w:t>
      </w:r>
      <w:r w:rsidRPr="009C4FE3">
        <w:rPr>
          <w:rFonts w:ascii="Calibri" w:eastAsia="Calibri" w:hAnsi="Calibri" w:cs="Calibri"/>
          <w:sz w:val="24"/>
          <w:szCs w:val="24"/>
        </w:rPr>
        <w:t xml:space="preserve">Hola, ¿qué tal? Muchísimas gracias. </w:t>
      </w:r>
    </w:p>
    <w:p w14:paraId="6073F068" w14:textId="77777777" w:rsidR="00F855A3" w:rsidRPr="009C4FE3" w:rsidRDefault="00F855A3" w:rsidP="002C6D15">
      <w:pPr>
        <w:rPr>
          <w:rFonts w:ascii="Calibri" w:eastAsia="Calibri" w:hAnsi="Calibri" w:cs="Calibri"/>
          <w:sz w:val="24"/>
          <w:szCs w:val="24"/>
        </w:rPr>
      </w:pPr>
    </w:p>
    <w:p w14:paraId="5ADAB62C" w14:textId="4D2ED034" w:rsidR="00F855A3" w:rsidRPr="009C4FE3" w:rsidRDefault="00F855A3" w:rsidP="002C6D15">
      <w:pPr>
        <w:rPr>
          <w:rFonts w:ascii="Calibri" w:eastAsia="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 xml:space="preserve">Les parece si vamos con esta última ronda, por el cansancio y el tiempo que han llevado, sabemos que no se agota, no es la última mesa, ésta es una primera invitación. Les vamos a enviar los documentos para que los puedan revisar, comentar, criticar y justo hacer suya la consulta. </w:t>
      </w:r>
    </w:p>
    <w:p w14:paraId="138BA182" w14:textId="77777777" w:rsidR="00F855A3" w:rsidRPr="009C4FE3" w:rsidRDefault="00F855A3" w:rsidP="002C6D15">
      <w:pPr>
        <w:rPr>
          <w:rFonts w:ascii="Calibri" w:eastAsia="Calibri" w:hAnsi="Calibri" w:cs="Calibri"/>
          <w:sz w:val="24"/>
          <w:szCs w:val="24"/>
        </w:rPr>
      </w:pPr>
    </w:p>
    <w:p w14:paraId="6EBFC4CD"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Entonces, disculpa que te haya interrumpido, Donají.</w:t>
      </w:r>
    </w:p>
    <w:p w14:paraId="4DEDDEBD" w14:textId="77777777" w:rsidR="00F855A3" w:rsidRPr="009C4FE3" w:rsidRDefault="00F855A3" w:rsidP="002C6D15">
      <w:pPr>
        <w:rPr>
          <w:rFonts w:ascii="Calibri" w:hAnsi="Calibri" w:cs="Calibri"/>
          <w:sz w:val="24"/>
          <w:szCs w:val="24"/>
        </w:rPr>
      </w:pPr>
    </w:p>
    <w:p w14:paraId="3986D2A6"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Adelante. </w:t>
      </w:r>
    </w:p>
    <w:p w14:paraId="044C09EB" w14:textId="77777777" w:rsidR="00F855A3" w:rsidRPr="009C4FE3" w:rsidRDefault="00F855A3" w:rsidP="002C6D15">
      <w:pPr>
        <w:rPr>
          <w:rFonts w:ascii="Calibri" w:eastAsia="Calibri" w:hAnsi="Calibri" w:cs="Calibri"/>
          <w:sz w:val="24"/>
          <w:szCs w:val="24"/>
        </w:rPr>
      </w:pPr>
    </w:p>
    <w:p w14:paraId="74252727"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b/>
          <w:bCs/>
          <w:sz w:val="24"/>
          <w:szCs w:val="24"/>
        </w:rPr>
        <w:t xml:space="preserve">La Ciudadana Donají: </w:t>
      </w:r>
      <w:r w:rsidRPr="009C4FE3">
        <w:rPr>
          <w:rFonts w:ascii="Calibri" w:eastAsia="Calibri" w:hAnsi="Calibri" w:cs="Calibri"/>
          <w:sz w:val="24"/>
          <w:szCs w:val="24"/>
        </w:rPr>
        <w:t xml:space="preserve">Muchísimas gracias. </w:t>
      </w:r>
    </w:p>
    <w:p w14:paraId="505BF881" w14:textId="77777777" w:rsidR="00F855A3" w:rsidRPr="009C4FE3" w:rsidRDefault="00F855A3" w:rsidP="002C6D15">
      <w:pPr>
        <w:rPr>
          <w:rFonts w:ascii="Calibri" w:eastAsia="Calibri" w:hAnsi="Calibri" w:cs="Calibri"/>
          <w:sz w:val="24"/>
          <w:szCs w:val="24"/>
        </w:rPr>
      </w:pPr>
    </w:p>
    <w:p w14:paraId="73595815"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Bueno, pues yo soy especialista en baja visión y rehabilitación visual.</w:t>
      </w:r>
    </w:p>
    <w:p w14:paraId="45951B0F" w14:textId="77777777" w:rsidR="00F855A3" w:rsidRPr="009C4FE3" w:rsidRDefault="00F855A3" w:rsidP="002C6D15">
      <w:pPr>
        <w:rPr>
          <w:rFonts w:ascii="Calibri" w:hAnsi="Calibri" w:cs="Calibri"/>
          <w:sz w:val="24"/>
          <w:szCs w:val="24"/>
        </w:rPr>
      </w:pPr>
    </w:p>
    <w:p w14:paraId="043BEAFD"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Yo no tengo discapacidad visual, quisiera aclarar eso. </w:t>
      </w:r>
    </w:p>
    <w:p w14:paraId="09B2ABE7" w14:textId="77777777" w:rsidR="00F855A3" w:rsidRPr="009C4FE3" w:rsidRDefault="00F855A3" w:rsidP="002C6D15">
      <w:pPr>
        <w:rPr>
          <w:rFonts w:ascii="Calibri" w:eastAsia="Calibri" w:hAnsi="Calibri" w:cs="Calibri"/>
          <w:sz w:val="24"/>
          <w:szCs w:val="24"/>
        </w:rPr>
      </w:pPr>
    </w:p>
    <w:p w14:paraId="2679750B"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 xml:space="preserve">Y en el pasado he tenido oportunidad de trabajar en la evaluación de ciertos instrumentos para el proceso electoral. Quisiera dar algunas aportaciones, como por ejemplo crear comisiones de personas con discapacidad visual para capacitar en el proceso electoral a los usuarios que son personas con discapacidad visual, porque la verdad es que nosotros sabemos votar, no sabemos quién es el diputado, etcétera. </w:t>
      </w:r>
    </w:p>
    <w:p w14:paraId="1C8BDC59" w14:textId="77777777" w:rsidR="00F855A3" w:rsidRPr="009C4FE3" w:rsidRDefault="00F855A3" w:rsidP="002C6D15">
      <w:pPr>
        <w:rPr>
          <w:rFonts w:ascii="Calibri" w:eastAsia="Calibri" w:hAnsi="Calibri" w:cs="Calibri"/>
          <w:sz w:val="24"/>
          <w:szCs w:val="24"/>
        </w:rPr>
      </w:pPr>
    </w:p>
    <w:p w14:paraId="3C910265"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Entonces, creo que sería muy bueno que se hicieran estas comisiones de personas con discapacidad visual para capacitar a otros usuarios en el ejercicio del proceso electoral. </w:t>
      </w:r>
    </w:p>
    <w:p w14:paraId="2215C225" w14:textId="77777777" w:rsidR="00F855A3" w:rsidRPr="009C4FE3" w:rsidRDefault="00F855A3" w:rsidP="002C6D15">
      <w:pPr>
        <w:rPr>
          <w:rFonts w:ascii="Calibri" w:eastAsia="Calibri" w:hAnsi="Calibri" w:cs="Calibri"/>
          <w:sz w:val="24"/>
          <w:szCs w:val="24"/>
        </w:rPr>
      </w:pPr>
    </w:p>
    <w:p w14:paraId="37C5DD09"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lastRenderedPageBreak/>
        <w:t>Así como a los funcionarios de casilla.</w:t>
      </w:r>
      <w:r w:rsidRPr="009C4FE3">
        <w:rPr>
          <w:rFonts w:ascii="Calibri" w:hAnsi="Calibri" w:cs="Calibri"/>
          <w:sz w:val="24"/>
          <w:szCs w:val="24"/>
        </w:rPr>
        <w:t xml:space="preserve"> </w:t>
      </w:r>
      <w:r w:rsidRPr="009C4FE3">
        <w:rPr>
          <w:rFonts w:ascii="Calibri" w:eastAsia="Calibri" w:hAnsi="Calibri" w:cs="Calibri"/>
          <w:sz w:val="24"/>
          <w:szCs w:val="24"/>
        </w:rPr>
        <w:t>Yo sé que se les da cierta capacitación, los conteos de los votos, etcétera, pero les comento, en el pasado yo me encargaba de una sala tiflotécnica. Vimos los instrumentos, se hicieron los instrumentos, y en esas elecciones fui con mi asistente, que es persona con discapacidad visual, y no los encontraban.</w:t>
      </w:r>
    </w:p>
    <w:p w14:paraId="3CBD62B5" w14:textId="77777777" w:rsidR="00F855A3" w:rsidRPr="009C4FE3" w:rsidRDefault="00F855A3" w:rsidP="002C6D15">
      <w:pPr>
        <w:rPr>
          <w:rFonts w:ascii="Calibri" w:hAnsi="Calibri" w:cs="Calibri"/>
          <w:sz w:val="24"/>
          <w:szCs w:val="24"/>
        </w:rPr>
      </w:pPr>
    </w:p>
    <w:p w14:paraId="48809BAF"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Y yo decía, ¿dónde está por lo que tanto trabajamos? ¿Dónde está por lo que tanto se trabajó tanto tiempo para que ella pueda ejercer su voto libremente? </w:t>
      </w:r>
    </w:p>
    <w:p w14:paraId="08E171ED" w14:textId="77777777" w:rsidR="00F855A3" w:rsidRPr="009C4FE3" w:rsidRDefault="00F855A3" w:rsidP="002C6D15">
      <w:pPr>
        <w:rPr>
          <w:rFonts w:ascii="Calibri" w:eastAsia="Calibri" w:hAnsi="Calibri" w:cs="Calibri"/>
          <w:sz w:val="24"/>
          <w:szCs w:val="24"/>
        </w:rPr>
      </w:pPr>
    </w:p>
    <w:p w14:paraId="4BDC5369"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Prácticamente tuvimos que leerle las boletas y estamos aquí todos de acuerdo que de eso no se trata. Sobre todo, cuando se está invirtiendo cierto presupuesto para que esto se desarrolle. </w:t>
      </w:r>
    </w:p>
    <w:p w14:paraId="5E78B377" w14:textId="77777777" w:rsidR="00F855A3" w:rsidRPr="009C4FE3" w:rsidRDefault="00F855A3" w:rsidP="002C6D15">
      <w:pPr>
        <w:rPr>
          <w:rFonts w:ascii="Calibri" w:eastAsia="Calibri" w:hAnsi="Calibri" w:cs="Calibri"/>
          <w:sz w:val="24"/>
          <w:szCs w:val="24"/>
        </w:rPr>
      </w:pPr>
    </w:p>
    <w:p w14:paraId="5789D1A4"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También quisiera comentar que coincido con la compañera de </w:t>
      </w:r>
      <w:proofErr w:type="spellStart"/>
      <w:r w:rsidRPr="009C4FE3">
        <w:rPr>
          <w:rFonts w:ascii="Calibri" w:eastAsia="Calibri" w:hAnsi="Calibri" w:cs="Calibri"/>
          <w:sz w:val="24"/>
          <w:szCs w:val="24"/>
        </w:rPr>
        <w:t>Zinacan</w:t>
      </w:r>
      <w:proofErr w:type="spellEnd"/>
      <w:r w:rsidRPr="009C4FE3">
        <w:rPr>
          <w:rFonts w:ascii="Calibri" w:eastAsia="Calibri" w:hAnsi="Calibri" w:cs="Calibri"/>
          <w:sz w:val="24"/>
          <w:szCs w:val="24"/>
        </w:rPr>
        <w:t xml:space="preserve"> y también con el compañero José Celso, que sí tenemos que diversificar los instrumentos porque no todos tenemos las mismas realidades, ¿verdad? La realidad que vive la persona con discapacidad visual en la ciudad es muy diferente al que se vive en la comunidad indígena, donde no hay Internet, donde a veces hasta tenemos problemas de analfabetismo todavía, podría decirse, donde no es accesible el material para, por ejemplo, un señor mayor de unos 80 años que tal vez ni siquiera tiene la educación…</w:t>
      </w:r>
    </w:p>
    <w:p w14:paraId="5D3C729E" w14:textId="77777777" w:rsidR="00F855A3" w:rsidRPr="009C4FE3" w:rsidRDefault="00F855A3" w:rsidP="002C6D15">
      <w:pPr>
        <w:rPr>
          <w:rFonts w:ascii="Calibri" w:eastAsia="Calibri" w:hAnsi="Calibri" w:cs="Calibri"/>
          <w:sz w:val="24"/>
          <w:szCs w:val="24"/>
        </w:rPr>
      </w:pPr>
    </w:p>
    <w:p w14:paraId="730602C5" w14:textId="77777777" w:rsidR="00F855A3" w:rsidRPr="009C4FE3" w:rsidRDefault="00F855A3" w:rsidP="002C6D15">
      <w:pPr>
        <w:rPr>
          <w:rFonts w:ascii="Calibri" w:hAnsi="Calibri" w:cs="Calibri"/>
          <w:b/>
          <w:bCs/>
          <w:sz w:val="24"/>
          <w:szCs w:val="24"/>
        </w:rPr>
      </w:pPr>
      <w:r w:rsidRPr="009C4FE3">
        <w:rPr>
          <w:rFonts w:ascii="Calibri" w:eastAsia="Calibri" w:hAnsi="Calibri" w:cs="Calibri"/>
          <w:b/>
          <w:bCs/>
          <w:sz w:val="24"/>
          <w:szCs w:val="24"/>
        </w:rPr>
        <w:t>Sigue 35ª. Parte</w:t>
      </w:r>
    </w:p>
    <w:p w14:paraId="5C13738E" w14:textId="77777777" w:rsidR="00E37172" w:rsidRPr="009C4FE3" w:rsidRDefault="00E37172" w:rsidP="002C6D15">
      <w:pPr>
        <w:rPr>
          <w:rFonts w:ascii="Calibri" w:eastAsia="Calibri" w:hAnsi="Calibri" w:cs="Calibri"/>
          <w:b/>
          <w:bCs/>
          <w:sz w:val="24"/>
          <w:szCs w:val="24"/>
        </w:rPr>
      </w:pPr>
    </w:p>
    <w:p w14:paraId="4E0CD800" w14:textId="74B843F1" w:rsidR="00F855A3" w:rsidRPr="009C4FE3" w:rsidRDefault="00F855A3" w:rsidP="002C6D15">
      <w:pPr>
        <w:rPr>
          <w:rFonts w:ascii="Calibri" w:eastAsia="Calibri" w:hAnsi="Calibri" w:cs="Calibri"/>
          <w:b/>
          <w:bCs/>
          <w:sz w:val="24"/>
          <w:szCs w:val="24"/>
        </w:rPr>
      </w:pPr>
      <w:r w:rsidRPr="009C4FE3">
        <w:rPr>
          <w:rFonts w:ascii="Calibri" w:eastAsia="Calibri" w:hAnsi="Calibri" w:cs="Calibri"/>
          <w:b/>
          <w:bCs/>
          <w:sz w:val="24"/>
          <w:szCs w:val="24"/>
        </w:rPr>
        <w:t>Inicia 35ª. Parte</w:t>
      </w:r>
    </w:p>
    <w:p w14:paraId="5DC7688A" w14:textId="77777777" w:rsidR="00F855A3" w:rsidRPr="009C4FE3" w:rsidRDefault="00F855A3" w:rsidP="002C6D15">
      <w:pPr>
        <w:rPr>
          <w:rFonts w:ascii="Calibri" w:eastAsia="Calibri" w:hAnsi="Calibri" w:cs="Calibri"/>
          <w:b/>
          <w:bCs/>
          <w:sz w:val="24"/>
          <w:szCs w:val="24"/>
        </w:rPr>
      </w:pPr>
    </w:p>
    <w:p w14:paraId="46026F97"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…no es accesible el material para, por ejemplo, un señor mayor de unos 80 años que, tal vez, ni siquiera tiene la educación básica, entonces, creo que sí sería conveniente eso. </w:t>
      </w:r>
    </w:p>
    <w:p w14:paraId="667FDE8D" w14:textId="77777777" w:rsidR="00F855A3" w:rsidRPr="009C4FE3" w:rsidRDefault="00F855A3" w:rsidP="002C6D15">
      <w:pPr>
        <w:rPr>
          <w:rFonts w:ascii="Calibri" w:eastAsia="Calibri" w:hAnsi="Calibri" w:cs="Calibri"/>
          <w:sz w:val="24"/>
          <w:szCs w:val="24"/>
        </w:rPr>
      </w:pPr>
    </w:p>
    <w:p w14:paraId="5289BA3D"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Insisto con el tema de la sensibilización a través de personas con discapacidad visual. Seguramente muchos van a decir aquí, pan con lo mismo, pero es necesario, es necesario este pan con lo mismo porque no está siendo efectivo, porque seguimos viendo en las casillas, que el funcionario jala del bastón a la persona con discapacidad visual para guiarlo, sabemos que tal vez él no lo hace con malicia, pero sabemos que está muy mal, que todavía están entrando acompañantes para que ejerzan el voto cuando ya existen instrumentos para que lo puedan hacer por sí solos. </w:t>
      </w:r>
    </w:p>
    <w:p w14:paraId="08BA8909" w14:textId="77777777" w:rsidR="00F855A3" w:rsidRPr="009C4FE3" w:rsidRDefault="00F855A3" w:rsidP="002C6D15">
      <w:pPr>
        <w:rPr>
          <w:rFonts w:ascii="Calibri" w:eastAsia="Calibri" w:hAnsi="Calibri" w:cs="Calibri"/>
          <w:sz w:val="24"/>
          <w:szCs w:val="24"/>
        </w:rPr>
      </w:pPr>
    </w:p>
    <w:p w14:paraId="7727CDB2"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Entonces, en eso sí quisiera resaltar que coincido con ellos porque las realidades son muy diferentes en todo México.</w:t>
      </w:r>
    </w:p>
    <w:p w14:paraId="4D0B250B" w14:textId="77777777" w:rsidR="00F855A3" w:rsidRPr="009C4FE3" w:rsidRDefault="00F855A3" w:rsidP="002C6D15">
      <w:pPr>
        <w:rPr>
          <w:rFonts w:ascii="Calibri" w:eastAsia="Calibri" w:hAnsi="Calibri" w:cs="Calibri"/>
          <w:sz w:val="24"/>
          <w:szCs w:val="24"/>
        </w:rPr>
      </w:pPr>
    </w:p>
    <w:p w14:paraId="3F98E8BE"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Por otra parte, quisiera, ¿cómo se llama? Sí, se está grabando, bueno, esa es mi aportación, existen aplicaciones para ver los billetes, por qué no existe una aplicación para una persona con discapacidad visual para que ejerza el voto, podría ser. Podría ser en ese sentido. </w:t>
      </w:r>
    </w:p>
    <w:p w14:paraId="6825A161" w14:textId="77777777" w:rsidR="00F855A3" w:rsidRPr="009C4FE3" w:rsidRDefault="00F855A3" w:rsidP="002C6D15">
      <w:pPr>
        <w:rPr>
          <w:rFonts w:ascii="Calibri" w:eastAsia="Calibri" w:hAnsi="Calibri" w:cs="Calibri"/>
          <w:sz w:val="24"/>
          <w:szCs w:val="24"/>
        </w:rPr>
      </w:pPr>
    </w:p>
    <w:p w14:paraId="06ACF6B6"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Y bueno, ya para despedirme, quisiera saludar a Cristal, a Germán que andan por aquí. Es muy grato ver personas que viven con la discapacidad visual y que están sumando para otras personas con discapacidad visual.</w:t>
      </w:r>
    </w:p>
    <w:p w14:paraId="348149E2" w14:textId="77777777" w:rsidR="00F855A3" w:rsidRPr="009C4FE3" w:rsidRDefault="00F855A3" w:rsidP="002C6D15">
      <w:pPr>
        <w:rPr>
          <w:rFonts w:ascii="Calibri" w:hAnsi="Calibri" w:cs="Calibri"/>
          <w:sz w:val="24"/>
          <w:szCs w:val="24"/>
        </w:rPr>
      </w:pPr>
    </w:p>
    <w:p w14:paraId="5EFC2B8E"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Esa sería mi breve aportación. </w:t>
      </w:r>
    </w:p>
    <w:p w14:paraId="0B1FD93B" w14:textId="77777777" w:rsidR="00F855A3" w:rsidRPr="009C4FE3" w:rsidRDefault="00F855A3" w:rsidP="002C6D15">
      <w:pPr>
        <w:rPr>
          <w:rFonts w:ascii="Calibri" w:eastAsia="Calibri" w:hAnsi="Calibri" w:cs="Calibri"/>
          <w:sz w:val="24"/>
          <w:szCs w:val="24"/>
        </w:rPr>
      </w:pPr>
    </w:p>
    <w:p w14:paraId="5FDD5C76"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Y también quiero saludar al intérprete de lengua de señas que, si bien aquí la mayoría de las personas que están asistiendo son personas con discapacidad visual, bueno, esto se va a transmitir en algún momento. Esperemos, ¿verdad? Y yo he visto que no ha dejado de interpretar y lo está haciendo, vaya, súper lindo.</w:t>
      </w:r>
    </w:p>
    <w:p w14:paraId="4A310544" w14:textId="77777777" w:rsidR="00F855A3" w:rsidRPr="009C4FE3" w:rsidRDefault="00F855A3" w:rsidP="002C6D15">
      <w:pPr>
        <w:rPr>
          <w:rFonts w:ascii="Calibri" w:hAnsi="Calibri" w:cs="Calibri"/>
          <w:sz w:val="24"/>
          <w:szCs w:val="24"/>
        </w:rPr>
      </w:pPr>
    </w:p>
    <w:p w14:paraId="55A3D8D8"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Felicidades. </w:t>
      </w:r>
    </w:p>
    <w:p w14:paraId="09C2B9D4" w14:textId="77777777" w:rsidR="00F855A3" w:rsidRPr="009C4FE3" w:rsidRDefault="00F855A3" w:rsidP="002C6D15">
      <w:pPr>
        <w:rPr>
          <w:rFonts w:ascii="Calibri" w:eastAsia="Calibri" w:hAnsi="Calibri" w:cs="Calibri"/>
          <w:sz w:val="24"/>
          <w:szCs w:val="24"/>
        </w:rPr>
      </w:pPr>
    </w:p>
    <w:p w14:paraId="0E5FA7F3" w14:textId="5A8884A8" w:rsidR="00F855A3" w:rsidRPr="009C4FE3" w:rsidRDefault="00F855A3" w:rsidP="002C6D15">
      <w:pPr>
        <w:rPr>
          <w:rFonts w:ascii="Calibri" w:eastAsia="Calibri" w:hAnsi="Calibri" w:cs="Calibri"/>
          <w:sz w:val="24"/>
          <w:szCs w:val="24"/>
        </w:rPr>
      </w:pPr>
      <w:r w:rsidRPr="009C4FE3">
        <w:rPr>
          <w:rFonts w:ascii="Calibri" w:hAnsi="Calibri" w:cs="Calibri"/>
          <w:b/>
          <w:bCs/>
          <w:sz w:val="24"/>
          <w:szCs w:val="24"/>
        </w:rPr>
        <w:t xml:space="preserve">El </w:t>
      </w:r>
      <w:proofErr w:type="gramStart"/>
      <w:r w:rsidRPr="009C4FE3">
        <w:rPr>
          <w:rFonts w:ascii="Calibri" w:hAnsi="Calibri" w:cs="Calibri"/>
          <w:b/>
          <w:bCs/>
          <w:sz w:val="24"/>
          <w:szCs w:val="24"/>
        </w:rPr>
        <w:t>Jefe</w:t>
      </w:r>
      <w:proofErr w:type="gramEnd"/>
      <w:r w:rsidRPr="009C4FE3">
        <w:rPr>
          <w:rFonts w:ascii="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hAnsi="Calibri" w:cs="Calibri"/>
          <w:b/>
          <w:bCs/>
          <w:sz w:val="24"/>
          <w:szCs w:val="24"/>
        </w:rPr>
        <w:t xml:space="preserve">, Maestro Omar Vicente Padilla Páez: </w:t>
      </w:r>
      <w:r w:rsidRPr="009C4FE3">
        <w:rPr>
          <w:rFonts w:ascii="Calibri" w:eastAsia="Calibri" w:hAnsi="Calibri" w:cs="Calibri"/>
          <w:sz w:val="24"/>
          <w:szCs w:val="24"/>
        </w:rPr>
        <w:t xml:space="preserve">Muchísimas gracias, </w:t>
      </w:r>
      <w:proofErr w:type="spellStart"/>
      <w:r w:rsidRPr="009C4FE3">
        <w:rPr>
          <w:rFonts w:ascii="Calibri" w:eastAsia="Calibri" w:hAnsi="Calibri" w:cs="Calibri"/>
          <w:sz w:val="24"/>
          <w:szCs w:val="24"/>
        </w:rPr>
        <w:t>Donahí</w:t>
      </w:r>
      <w:proofErr w:type="spellEnd"/>
      <w:r w:rsidRPr="009C4FE3">
        <w:rPr>
          <w:rFonts w:ascii="Calibri" w:eastAsia="Calibri" w:hAnsi="Calibri" w:cs="Calibri"/>
          <w:sz w:val="24"/>
          <w:szCs w:val="24"/>
        </w:rPr>
        <w:t xml:space="preserve">. </w:t>
      </w:r>
    </w:p>
    <w:p w14:paraId="06BAD605" w14:textId="77777777" w:rsidR="00F855A3" w:rsidRPr="009C4FE3" w:rsidRDefault="00F855A3" w:rsidP="002C6D15">
      <w:pPr>
        <w:rPr>
          <w:rFonts w:ascii="Calibri" w:eastAsia="Calibri" w:hAnsi="Calibri" w:cs="Calibri"/>
          <w:sz w:val="24"/>
          <w:szCs w:val="24"/>
        </w:rPr>
      </w:pPr>
    </w:p>
    <w:p w14:paraId="48B12EE5"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Adelante, compañera Adriana Ibarra.</w:t>
      </w:r>
    </w:p>
    <w:p w14:paraId="5060E00E" w14:textId="77777777" w:rsidR="00F855A3" w:rsidRPr="009C4FE3" w:rsidRDefault="00F855A3" w:rsidP="002C6D15">
      <w:pPr>
        <w:rPr>
          <w:rFonts w:ascii="Calibri" w:hAnsi="Calibri" w:cs="Calibri"/>
          <w:sz w:val="24"/>
          <w:szCs w:val="24"/>
        </w:rPr>
      </w:pPr>
    </w:p>
    <w:p w14:paraId="2F806343"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b/>
          <w:bCs/>
          <w:sz w:val="24"/>
          <w:szCs w:val="24"/>
        </w:rPr>
        <w:t xml:space="preserve">La Ciudadana, Adriana Ibarra: </w:t>
      </w:r>
      <w:r w:rsidRPr="009C4FE3">
        <w:rPr>
          <w:rFonts w:ascii="Calibri" w:eastAsia="Calibri" w:hAnsi="Calibri" w:cs="Calibri"/>
          <w:sz w:val="24"/>
          <w:szCs w:val="24"/>
        </w:rPr>
        <w:t xml:space="preserve">Hola, buenas tardes. ¿Me escuchan? </w:t>
      </w:r>
    </w:p>
    <w:p w14:paraId="6B6CC393" w14:textId="77777777" w:rsidR="00F855A3" w:rsidRPr="009C4FE3" w:rsidRDefault="00F855A3" w:rsidP="002C6D15">
      <w:pPr>
        <w:rPr>
          <w:rFonts w:ascii="Calibri" w:eastAsia="Calibri" w:hAnsi="Calibri" w:cs="Calibri"/>
          <w:sz w:val="24"/>
          <w:szCs w:val="24"/>
        </w:rPr>
      </w:pPr>
    </w:p>
    <w:p w14:paraId="4697CE1F" w14:textId="7A716D0E" w:rsidR="00F855A3" w:rsidRPr="009C4FE3" w:rsidRDefault="00F855A3" w:rsidP="002C6D15">
      <w:pPr>
        <w:rPr>
          <w:rFonts w:ascii="Calibri" w:eastAsia="Calibri" w:hAnsi="Calibri" w:cs="Calibri"/>
          <w:sz w:val="24"/>
          <w:szCs w:val="24"/>
        </w:rPr>
      </w:pPr>
      <w:r w:rsidRPr="009C4FE3">
        <w:rPr>
          <w:rFonts w:ascii="Calibri" w:hAnsi="Calibri" w:cs="Calibri"/>
          <w:b/>
          <w:bCs/>
          <w:sz w:val="24"/>
          <w:szCs w:val="24"/>
        </w:rPr>
        <w:t xml:space="preserve">El </w:t>
      </w:r>
      <w:proofErr w:type="gramStart"/>
      <w:r w:rsidRPr="009C4FE3">
        <w:rPr>
          <w:rFonts w:ascii="Calibri" w:hAnsi="Calibri" w:cs="Calibri"/>
          <w:b/>
          <w:bCs/>
          <w:sz w:val="24"/>
          <w:szCs w:val="24"/>
        </w:rPr>
        <w:t>Jefe</w:t>
      </w:r>
      <w:proofErr w:type="gramEnd"/>
      <w:r w:rsidRPr="009C4FE3">
        <w:rPr>
          <w:rFonts w:ascii="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hAnsi="Calibri" w:cs="Calibri"/>
          <w:b/>
          <w:bCs/>
          <w:sz w:val="24"/>
          <w:szCs w:val="24"/>
        </w:rPr>
        <w:t xml:space="preserve">, Maestro Omar Vicente Padilla Páez: </w:t>
      </w:r>
      <w:r w:rsidRPr="009C4FE3">
        <w:rPr>
          <w:rFonts w:ascii="Calibri" w:eastAsia="Calibri" w:hAnsi="Calibri" w:cs="Calibri"/>
          <w:sz w:val="24"/>
          <w:szCs w:val="24"/>
        </w:rPr>
        <w:t xml:space="preserve">Sí, sí te escuchamos. </w:t>
      </w:r>
    </w:p>
    <w:p w14:paraId="48CB4E82" w14:textId="77777777" w:rsidR="00F855A3" w:rsidRPr="009C4FE3" w:rsidRDefault="00F855A3" w:rsidP="002C6D15">
      <w:pPr>
        <w:rPr>
          <w:rFonts w:ascii="Calibri" w:eastAsia="Calibri" w:hAnsi="Calibri" w:cs="Calibri"/>
          <w:sz w:val="24"/>
          <w:szCs w:val="24"/>
        </w:rPr>
      </w:pPr>
    </w:p>
    <w:p w14:paraId="3A8FA380" w14:textId="77777777" w:rsidR="00F855A3" w:rsidRPr="009C4FE3" w:rsidRDefault="00F855A3" w:rsidP="002C6D15">
      <w:pPr>
        <w:rPr>
          <w:rFonts w:ascii="Calibri" w:hAnsi="Calibri" w:cs="Calibri"/>
          <w:sz w:val="24"/>
          <w:szCs w:val="24"/>
        </w:rPr>
      </w:pPr>
      <w:r w:rsidRPr="009C4FE3">
        <w:rPr>
          <w:rFonts w:ascii="Calibri" w:eastAsia="Calibri" w:hAnsi="Calibri" w:cs="Calibri"/>
          <w:b/>
          <w:bCs/>
          <w:sz w:val="24"/>
          <w:szCs w:val="24"/>
        </w:rPr>
        <w:t xml:space="preserve">La Ciudadana, Adriana Ibarra: </w:t>
      </w:r>
      <w:r w:rsidRPr="009C4FE3">
        <w:rPr>
          <w:rFonts w:ascii="Calibri" w:eastAsia="Calibri" w:hAnsi="Calibri" w:cs="Calibri"/>
          <w:sz w:val="24"/>
          <w:szCs w:val="24"/>
        </w:rPr>
        <w:t>Gracias.</w:t>
      </w:r>
    </w:p>
    <w:p w14:paraId="338029E9" w14:textId="77777777" w:rsidR="00F855A3" w:rsidRPr="009C4FE3" w:rsidRDefault="00F855A3" w:rsidP="002C6D15">
      <w:pPr>
        <w:rPr>
          <w:rFonts w:ascii="Calibri" w:hAnsi="Calibri" w:cs="Calibri"/>
          <w:sz w:val="24"/>
          <w:szCs w:val="24"/>
        </w:rPr>
      </w:pPr>
    </w:p>
    <w:p w14:paraId="56D4A343"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Bueno, primero que nada, pues quiero hacer un agradecimiento a ustedes, el INE, por este primer acercamiento que están teniendo con nosotros. Estoy de acuerdo con lo que han mencionado todos mis compañeros, en que hace falta mucho trabajo y vamos años luz de todo lo que debería ser un mundo ideal. </w:t>
      </w:r>
    </w:p>
    <w:p w14:paraId="36883674" w14:textId="77777777" w:rsidR="00F855A3" w:rsidRPr="009C4FE3" w:rsidRDefault="00F855A3" w:rsidP="002C6D15">
      <w:pPr>
        <w:rPr>
          <w:rFonts w:ascii="Calibri" w:eastAsia="Calibri" w:hAnsi="Calibri" w:cs="Calibri"/>
          <w:sz w:val="24"/>
          <w:szCs w:val="24"/>
        </w:rPr>
      </w:pPr>
    </w:p>
    <w:p w14:paraId="229DD64F"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Pero les agradezco este acercamiento y creo que también es parte de nosotros, las instituciones, ayudar a ustedes a que puedan llegar a eso ideal que estamos buscando.</w:t>
      </w:r>
    </w:p>
    <w:p w14:paraId="1C336A32" w14:textId="77777777" w:rsidR="00F855A3" w:rsidRPr="009C4FE3" w:rsidRDefault="00F855A3" w:rsidP="002C6D15">
      <w:pPr>
        <w:rPr>
          <w:rFonts w:ascii="Calibri" w:hAnsi="Calibri" w:cs="Calibri"/>
          <w:sz w:val="24"/>
          <w:szCs w:val="24"/>
        </w:rPr>
      </w:pPr>
    </w:p>
    <w:p w14:paraId="7B7DBD4D"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En representación del DIF Sonora, nos ponemos a sus órdenes para la participación de las mesas de trabajo, en lo que podemos ayudar. </w:t>
      </w:r>
    </w:p>
    <w:p w14:paraId="21D43B92" w14:textId="77777777" w:rsidR="00F855A3" w:rsidRPr="009C4FE3" w:rsidRDefault="00F855A3" w:rsidP="002C6D15">
      <w:pPr>
        <w:rPr>
          <w:rFonts w:ascii="Calibri" w:eastAsia="Calibri" w:hAnsi="Calibri" w:cs="Calibri"/>
          <w:sz w:val="24"/>
          <w:szCs w:val="24"/>
        </w:rPr>
      </w:pPr>
    </w:p>
    <w:p w14:paraId="65FE089C"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Considero muy importante tener, como comentan mis compañeros, diversificar todos los instrumentos, porque aquí comentamos mucho de una debilidad visual, pero como también comentó otro compañero, hay cegueras o debilidades visuales, unas que son adquiridas, otras de nacimiento. </w:t>
      </w:r>
    </w:p>
    <w:p w14:paraId="5D9D27D4" w14:textId="77777777" w:rsidR="00F855A3" w:rsidRPr="009C4FE3" w:rsidRDefault="00F855A3" w:rsidP="002C6D15">
      <w:pPr>
        <w:rPr>
          <w:rFonts w:ascii="Calibri" w:eastAsia="Calibri" w:hAnsi="Calibri" w:cs="Calibri"/>
          <w:sz w:val="24"/>
          <w:szCs w:val="24"/>
        </w:rPr>
      </w:pPr>
    </w:p>
    <w:p w14:paraId="710DE414"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Entonces, no podemos concentrarnos, por ejemplo, como comentaban, solamente en el Braille, ya que no va a ser factible para todas las personas.</w:t>
      </w:r>
    </w:p>
    <w:p w14:paraId="3CF3BAF8" w14:textId="77777777" w:rsidR="00F855A3" w:rsidRPr="009C4FE3" w:rsidRDefault="00F855A3" w:rsidP="002C6D15">
      <w:pPr>
        <w:rPr>
          <w:rFonts w:ascii="Calibri" w:hAnsi="Calibri" w:cs="Calibri"/>
          <w:sz w:val="24"/>
          <w:szCs w:val="24"/>
        </w:rPr>
      </w:pPr>
    </w:p>
    <w:p w14:paraId="6D587E8D"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Me encantó el comentario de un compañero del voto anticipado, porque esperar a los tumultos, a las personas, a que se nos conflictúe más este voto. Me encanta la idea de tener accesibilidad a un voto anticipado, así evitando problemas y situaciones incómodas también para las personas con discapacidad. </w:t>
      </w:r>
    </w:p>
    <w:p w14:paraId="76FBEBD8" w14:textId="77777777" w:rsidR="00F855A3" w:rsidRPr="009C4FE3" w:rsidRDefault="00F855A3" w:rsidP="002C6D15">
      <w:pPr>
        <w:rPr>
          <w:rFonts w:ascii="Calibri" w:eastAsia="Calibri" w:hAnsi="Calibri" w:cs="Calibri"/>
          <w:sz w:val="24"/>
          <w:szCs w:val="24"/>
        </w:rPr>
      </w:pPr>
    </w:p>
    <w:p w14:paraId="3993AACA"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Ahora también creo que es muy importante el incluir personas con discapacidad en la plantilla del INE. Si ustedes tuvieran estas personas en todos los estados, a lo mejor no tendrían que ser tan necesarias…</w:t>
      </w:r>
    </w:p>
    <w:p w14:paraId="710BE1D2" w14:textId="77777777" w:rsidR="00F855A3" w:rsidRPr="009C4FE3" w:rsidRDefault="00F855A3" w:rsidP="002C6D15">
      <w:pPr>
        <w:rPr>
          <w:rFonts w:ascii="Calibri" w:eastAsia="Calibri" w:hAnsi="Calibri" w:cs="Calibri"/>
          <w:sz w:val="24"/>
          <w:szCs w:val="24"/>
        </w:rPr>
      </w:pPr>
    </w:p>
    <w:p w14:paraId="6FE31857" w14:textId="77777777" w:rsidR="00F855A3" w:rsidRPr="009C4FE3" w:rsidRDefault="00F855A3" w:rsidP="002C6D15">
      <w:pPr>
        <w:rPr>
          <w:rFonts w:ascii="Calibri" w:hAnsi="Calibri" w:cs="Calibri"/>
          <w:b/>
          <w:bCs/>
          <w:sz w:val="24"/>
          <w:szCs w:val="24"/>
        </w:rPr>
      </w:pPr>
      <w:r w:rsidRPr="009C4FE3">
        <w:rPr>
          <w:rFonts w:ascii="Calibri" w:eastAsia="Calibri" w:hAnsi="Calibri" w:cs="Calibri"/>
          <w:b/>
          <w:bCs/>
          <w:sz w:val="24"/>
          <w:szCs w:val="24"/>
        </w:rPr>
        <w:t>Sigue 36ª. Parte</w:t>
      </w:r>
    </w:p>
    <w:p w14:paraId="7AE8F707" w14:textId="77777777" w:rsidR="00E37172" w:rsidRPr="009C4FE3" w:rsidRDefault="00E37172" w:rsidP="002C6D15">
      <w:pPr>
        <w:rPr>
          <w:rFonts w:ascii="Calibri" w:eastAsia="Calibri" w:hAnsi="Calibri" w:cs="Calibri"/>
          <w:b/>
          <w:bCs/>
          <w:sz w:val="24"/>
          <w:szCs w:val="24"/>
        </w:rPr>
      </w:pPr>
    </w:p>
    <w:p w14:paraId="7F6873B0" w14:textId="7144E3ED" w:rsidR="00F855A3" w:rsidRPr="009C4FE3" w:rsidRDefault="00F855A3" w:rsidP="002C6D15">
      <w:pPr>
        <w:rPr>
          <w:rFonts w:ascii="Calibri" w:eastAsia="Calibri" w:hAnsi="Calibri" w:cs="Calibri"/>
          <w:b/>
          <w:bCs/>
          <w:sz w:val="24"/>
          <w:szCs w:val="24"/>
        </w:rPr>
      </w:pPr>
      <w:r w:rsidRPr="009C4FE3">
        <w:rPr>
          <w:rFonts w:ascii="Calibri" w:eastAsia="Calibri" w:hAnsi="Calibri" w:cs="Calibri"/>
          <w:b/>
          <w:bCs/>
          <w:sz w:val="24"/>
          <w:szCs w:val="24"/>
        </w:rPr>
        <w:t>Inicia 36ª. Parte</w:t>
      </w:r>
    </w:p>
    <w:p w14:paraId="652B1B39" w14:textId="77777777" w:rsidR="00F855A3" w:rsidRPr="009C4FE3" w:rsidRDefault="00F855A3" w:rsidP="002C6D15">
      <w:pPr>
        <w:rPr>
          <w:rFonts w:ascii="Calibri" w:hAnsi="Calibri" w:cs="Calibri"/>
          <w:sz w:val="24"/>
          <w:szCs w:val="24"/>
        </w:rPr>
      </w:pPr>
    </w:p>
    <w:p w14:paraId="41C05650" w14:textId="68FDD550"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…en la plantilla del INE</w:t>
      </w:r>
      <w:r w:rsidR="00E37172" w:rsidRPr="009C4FE3">
        <w:rPr>
          <w:rFonts w:ascii="Calibri" w:eastAsia="Calibri" w:hAnsi="Calibri" w:cs="Calibri"/>
          <w:sz w:val="24"/>
          <w:szCs w:val="24"/>
        </w:rPr>
        <w:t>.</w:t>
      </w:r>
      <w:r w:rsidRPr="009C4FE3">
        <w:rPr>
          <w:rFonts w:ascii="Calibri" w:eastAsia="Calibri" w:hAnsi="Calibri" w:cs="Calibri"/>
          <w:sz w:val="24"/>
          <w:szCs w:val="24"/>
        </w:rPr>
        <w:t xml:space="preserve"> </w:t>
      </w:r>
      <w:r w:rsidR="00E37172" w:rsidRPr="009C4FE3">
        <w:rPr>
          <w:rFonts w:ascii="Calibri" w:eastAsia="Calibri" w:hAnsi="Calibri" w:cs="Calibri"/>
          <w:sz w:val="24"/>
          <w:szCs w:val="24"/>
        </w:rPr>
        <w:t>S</w:t>
      </w:r>
      <w:r w:rsidRPr="009C4FE3">
        <w:rPr>
          <w:rFonts w:ascii="Calibri" w:eastAsia="Calibri" w:hAnsi="Calibri" w:cs="Calibri"/>
          <w:sz w:val="24"/>
          <w:szCs w:val="24"/>
        </w:rPr>
        <w:t xml:space="preserve">i ustedes tuvieran estas personas en todos los estados, a lo mejor no tendrían que ser tan necesarias estas mesas de trabajo, a lo cual repito estoy muy agradecida por la invitación y estoy a sus órdenes, pero estas personas al momento de ustedes incluir a personas con discapacidad son los primeros guías que les pueden dar norte de qué es lo que funciona y qué es lo que no funciona o qué es la parte en donde nos está faltando. </w:t>
      </w:r>
    </w:p>
    <w:p w14:paraId="0ABC1787" w14:textId="77777777" w:rsidR="00F855A3" w:rsidRPr="009C4FE3" w:rsidRDefault="00F855A3" w:rsidP="002C6D15">
      <w:pPr>
        <w:rPr>
          <w:rFonts w:ascii="Calibri" w:eastAsia="Calibri" w:hAnsi="Calibri" w:cs="Calibri"/>
          <w:sz w:val="24"/>
          <w:szCs w:val="24"/>
        </w:rPr>
      </w:pPr>
    </w:p>
    <w:p w14:paraId="6CDF4F10"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Sería muy importante, yo creo que también para nosotros saber cuál es el presupuesto que se va a destinar para este proyecto que ustedes están emprendiendo y quién será el sujeto evaluador o quién será juez y parte de todo este proceso. </w:t>
      </w:r>
    </w:p>
    <w:p w14:paraId="4DE8FB6B" w14:textId="77777777" w:rsidR="00F855A3" w:rsidRPr="009C4FE3" w:rsidRDefault="00F855A3" w:rsidP="002C6D15">
      <w:pPr>
        <w:rPr>
          <w:rFonts w:ascii="Calibri" w:eastAsia="Calibri" w:hAnsi="Calibri" w:cs="Calibri"/>
          <w:sz w:val="24"/>
          <w:szCs w:val="24"/>
        </w:rPr>
      </w:pPr>
    </w:p>
    <w:p w14:paraId="7E021335"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Y a lo mejor pensando en un futuro se podría incluir algún distintivo, comentaban el braille algunas personas comentan que no, no podemos saber ahorita exactamente cuál será, pero a lo mejor incluir en el INE un distintivo de personas con discapacidad puede ser el inicio de un proceso más grande, comentaban el INE nos los piden en el banco, para muchos trámites, entonces esto puede ayudar a facilitar o dar pie a que no nomás el INE sino todas las otras instituciones tengan estos procesos. </w:t>
      </w:r>
    </w:p>
    <w:p w14:paraId="30A7C234" w14:textId="77777777" w:rsidR="00F855A3" w:rsidRPr="009C4FE3" w:rsidRDefault="00F855A3" w:rsidP="002C6D15">
      <w:pPr>
        <w:rPr>
          <w:rFonts w:ascii="Calibri" w:eastAsia="Calibri" w:hAnsi="Calibri" w:cs="Calibri"/>
          <w:sz w:val="24"/>
          <w:szCs w:val="24"/>
        </w:rPr>
      </w:pPr>
    </w:p>
    <w:p w14:paraId="2ED218BD"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Gracias.</w:t>
      </w:r>
    </w:p>
    <w:p w14:paraId="4D0BC7F3" w14:textId="77777777" w:rsidR="00F855A3" w:rsidRPr="009C4FE3" w:rsidRDefault="00F855A3" w:rsidP="002C6D15">
      <w:pPr>
        <w:rPr>
          <w:rFonts w:ascii="Calibri" w:hAnsi="Calibri" w:cs="Calibri"/>
          <w:sz w:val="24"/>
          <w:szCs w:val="24"/>
        </w:rPr>
      </w:pPr>
    </w:p>
    <w:p w14:paraId="5802A572" w14:textId="6127CEC0" w:rsidR="00F855A3" w:rsidRPr="009C4FE3" w:rsidRDefault="00F855A3" w:rsidP="002C6D15">
      <w:pPr>
        <w:rPr>
          <w:rFonts w:ascii="Calibri" w:eastAsia="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 xml:space="preserve">Te dejamos de escuchar un poquito ya Adriana. </w:t>
      </w:r>
    </w:p>
    <w:p w14:paraId="7891DD07" w14:textId="77777777" w:rsidR="00F855A3" w:rsidRPr="009C4FE3" w:rsidRDefault="00F855A3" w:rsidP="002C6D15">
      <w:pPr>
        <w:rPr>
          <w:rFonts w:ascii="Calibri" w:eastAsia="Calibri" w:hAnsi="Calibri" w:cs="Calibri"/>
          <w:sz w:val="24"/>
          <w:szCs w:val="24"/>
        </w:rPr>
      </w:pPr>
    </w:p>
    <w:p w14:paraId="0ED954D9"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¿Terminaste Adriana Ibarra?, perdón. </w:t>
      </w:r>
    </w:p>
    <w:p w14:paraId="4298D3B0" w14:textId="77777777" w:rsidR="00F855A3" w:rsidRPr="009C4FE3" w:rsidRDefault="00F855A3" w:rsidP="002C6D15">
      <w:pPr>
        <w:rPr>
          <w:rFonts w:ascii="Calibri" w:eastAsia="Calibri" w:hAnsi="Calibri" w:cs="Calibri"/>
          <w:sz w:val="24"/>
          <w:szCs w:val="24"/>
        </w:rPr>
      </w:pPr>
    </w:p>
    <w:p w14:paraId="7BFDCC05"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b/>
          <w:bCs/>
          <w:sz w:val="24"/>
          <w:szCs w:val="24"/>
        </w:rPr>
        <w:t xml:space="preserve">La Ciudadana Adriana Ibarra: </w:t>
      </w:r>
      <w:r w:rsidRPr="009C4FE3">
        <w:rPr>
          <w:rFonts w:ascii="Calibri" w:eastAsia="Calibri" w:hAnsi="Calibri" w:cs="Calibri"/>
          <w:sz w:val="24"/>
          <w:szCs w:val="24"/>
        </w:rPr>
        <w:t xml:space="preserve">Sí, muchas gracias. </w:t>
      </w:r>
    </w:p>
    <w:p w14:paraId="5288C7CA" w14:textId="77777777" w:rsidR="00F855A3" w:rsidRPr="009C4FE3" w:rsidRDefault="00F855A3" w:rsidP="002C6D15">
      <w:pPr>
        <w:rPr>
          <w:rFonts w:ascii="Calibri" w:eastAsia="Calibri" w:hAnsi="Calibri" w:cs="Calibri"/>
          <w:sz w:val="24"/>
          <w:szCs w:val="24"/>
        </w:rPr>
      </w:pPr>
    </w:p>
    <w:p w14:paraId="6465607B" w14:textId="03E836E5" w:rsidR="00F855A3" w:rsidRPr="009C4FE3" w:rsidRDefault="00F855A3" w:rsidP="002C6D15">
      <w:pPr>
        <w:rPr>
          <w:rFonts w:ascii="Calibri" w:eastAsia="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 xml:space="preserve">No, a ti muchísimas gracias por tu participación, te agradecemos mucho las observaciones. </w:t>
      </w:r>
    </w:p>
    <w:p w14:paraId="20332F32" w14:textId="77777777" w:rsidR="00F855A3" w:rsidRPr="009C4FE3" w:rsidRDefault="00F855A3" w:rsidP="002C6D15">
      <w:pPr>
        <w:rPr>
          <w:rFonts w:ascii="Calibri" w:eastAsia="Calibri" w:hAnsi="Calibri" w:cs="Calibri"/>
          <w:sz w:val="24"/>
          <w:szCs w:val="24"/>
        </w:rPr>
      </w:pPr>
    </w:p>
    <w:p w14:paraId="66A642D7"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Estaría Gabriela González, no sé si ya se pudo solucionar el tema del micro.</w:t>
      </w:r>
    </w:p>
    <w:p w14:paraId="135F1C5B" w14:textId="77777777" w:rsidR="00F855A3" w:rsidRPr="009C4FE3" w:rsidRDefault="00F855A3" w:rsidP="002C6D15">
      <w:pPr>
        <w:rPr>
          <w:rFonts w:ascii="Calibri" w:hAnsi="Calibri" w:cs="Calibri"/>
          <w:sz w:val="24"/>
          <w:szCs w:val="24"/>
        </w:rPr>
      </w:pPr>
    </w:p>
    <w:p w14:paraId="42CF9844"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Seguimos esperando, ahí está, ya, ahora sí ya te vemos. </w:t>
      </w:r>
    </w:p>
    <w:p w14:paraId="31112DF0" w14:textId="77777777" w:rsidR="00F855A3" w:rsidRPr="009C4FE3" w:rsidRDefault="00F855A3" w:rsidP="002C6D15">
      <w:pPr>
        <w:rPr>
          <w:rFonts w:ascii="Calibri" w:eastAsia="Calibri" w:hAnsi="Calibri" w:cs="Calibri"/>
          <w:sz w:val="24"/>
          <w:szCs w:val="24"/>
        </w:rPr>
      </w:pPr>
    </w:p>
    <w:p w14:paraId="7B1C23BB"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b/>
          <w:bCs/>
          <w:sz w:val="24"/>
          <w:szCs w:val="24"/>
        </w:rPr>
        <w:t xml:space="preserve">La Ciudadana Gabriela González: </w:t>
      </w:r>
      <w:r w:rsidRPr="009C4FE3">
        <w:rPr>
          <w:rFonts w:ascii="Calibri" w:eastAsia="Calibri" w:hAnsi="Calibri" w:cs="Calibri"/>
          <w:sz w:val="24"/>
          <w:szCs w:val="24"/>
        </w:rPr>
        <w:t xml:space="preserve">Hola, soy </w:t>
      </w:r>
      <w:r w:rsidRPr="009C4FE3">
        <w:rPr>
          <w:rFonts w:ascii="Calibri" w:eastAsia="Calibri" w:hAnsi="Calibri" w:cs="Calibri"/>
          <w:b/>
          <w:bCs/>
          <w:sz w:val="24"/>
          <w:szCs w:val="24"/>
        </w:rPr>
        <w:t>(inaudible)</w:t>
      </w:r>
      <w:r w:rsidRPr="009C4FE3">
        <w:rPr>
          <w:rFonts w:ascii="Calibri" w:eastAsia="Calibri" w:hAnsi="Calibri" w:cs="Calibri"/>
          <w:sz w:val="24"/>
          <w:szCs w:val="24"/>
        </w:rPr>
        <w:t xml:space="preserve"> de la Unidad Básica de Rehabilitación Rebeca Quintanar de </w:t>
      </w:r>
      <w:r w:rsidRPr="009C4FE3">
        <w:rPr>
          <w:rFonts w:ascii="Calibri" w:eastAsia="Calibri" w:hAnsi="Calibri" w:cs="Calibri"/>
          <w:b/>
          <w:bCs/>
          <w:sz w:val="24"/>
          <w:szCs w:val="24"/>
        </w:rPr>
        <w:t>(Inaudible)</w:t>
      </w:r>
      <w:r w:rsidRPr="009C4FE3">
        <w:rPr>
          <w:rFonts w:ascii="Calibri" w:eastAsia="Calibri" w:hAnsi="Calibri" w:cs="Calibri"/>
          <w:sz w:val="24"/>
          <w:szCs w:val="24"/>
        </w:rPr>
        <w:t xml:space="preserve">. </w:t>
      </w:r>
    </w:p>
    <w:p w14:paraId="0193AB15" w14:textId="77777777" w:rsidR="00F855A3" w:rsidRPr="009C4FE3" w:rsidRDefault="00F855A3" w:rsidP="002C6D15">
      <w:pPr>
        <w:rPr>
          <w:rFonts w:ascii="Calibri" w:eastAsia="Calibri" w:hAnsi="Calibri" w:cs="Calibri"/>
          <w:sz w:val="24"/>
          <w:szCs w:val="24"/>
        </w:rPr>
      </w:pPr>
    </w:p>
    <w:p w14:paraId="1916F8B5"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Mi opinión es que el Instituto Nacional del Electoral está muy con deficiencia para las personas de discapacidad visual y sordomudas, porque en el caso yo estuve participando </w:t>
      </w:r>
      <w:r w:rsidRPr="009C4FE3">
        <w:rPr>
          <w:rFonts w:ascii="Calibri" w:eastAsia="Calibri" w:hAnsi="Calibri" w:cs="Calibri"/>
          <w:sz w:val="24"/>
          <w:szCs w:val="24"/>
        </w:rPr>
        <w:lastRenderedPageBreak/>
        <w:t xml:space="preserve">como secretario del Instituto Nacional cuando las votaciones y en las boletas no venía tal cual como braille. </w:t>
      </w:r>
    </w:p>
    <w:p w14:paraId="214FF473" w14:textId="77777777" w:rsidR="00F855A3" w:rsidRPr="009C4FE3" w:rsidRDefault="00F855A3" w:rsidP="002C6D15">
      <w:pPr>
        <w:rPr>
          <w:rFonts w:ascii="Calibri" w:eastAsia="Calibri" w:hAnsi="Calibri" w:cs="Calibri"/>
          <w:sz w:val="24"/>
          <w:szCs w:val="24"/>
        </w:rPr>
      </w:pPr>
    </w:p>
    <w:p w14:paraId="1361A3B4"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Muchas consecuencias de ello es que las personas muditas tenían que pasar acompañadas con personas y a veces cuando son el proceso de elecciones los representantes o RG que se conocen no dejan que las personas o su familia se acerquen a las casillas por la cuestión que piensan que les van a votar ellos en la boleta.</w:t>
      </w:r>
    </w:p>
    <w:p w14:paraId="23D1E9E6" w14:textId="77777777" w:rsidR="00F855A3" w:rsidRPr="009C4FE3" w:rsidRDefault="00F855A3" w:rsidP="002C6D15">
      <w:pPr>
        <w:rPr>
          <w:rFonts w:ascii="Calibri" w:hAnsi="Calibri" w:cs="Calibri"/>
          <w:sz w:val="24"/>
          <w:szCs w:val="24"/>
        </w:rPr>
      </w:pPr>
    </w:p>
    <w:p w14:paraId="4706F2E9"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Otra duda u otra pregunta es que aquí en mi pueblo el Instituto Electoral no está dado así a conocer o no ha dado una encuesta a nivel municipal y a nivel estado </w:t>
      </w:r>
      <w:proofErr w:type="spellStart"/>
      <w:r w:rsidRPr="009C4FE3">
        <w:rPr>
          <w:rFonts w:ascii="Calibri" w:eastAsia="Calibri" w:hAnsi="Calibri" w:cs="Calibri"/>
          <w:sz w:val="24"/>
          <w:szCs w:val="24"/>
        </w:rPr>
        <w:t>Juchiquén</w:t>
      </w:r>
      <w:proofErr w:type="spellEnd"/>
      <w:r w:rsidRPr="009C4FE3">
        <w:rPr>
          <w:rFonts w:ascii="Calibri" w:eastAsia="Calibri" w:hAnsi="Calibri" w:cs="Calibri"/>
          <w:sz w:val="24"/>
          <w:szCs w:val="24"/>
        </w:rPr>
        <w:t xml:space="preserve"> o 029 que creo que es la región, no han hecho una encuesta para ver sobre qué tipos de discapacidad hay al 100 por ciento. </w:t>
      </w:r>
    </w:p>
    <w:p w14:paraId="70A1A860" w14:textId="77777777" w:rsidR="00F855A3" w:rsidRPr="009C4FE3" w:rsidRDefault="00F855A3" w:rsidP="002C6D15">
      <w:pPr>
        <w:rPr>
          <w:rFonts w:ascii="Calibri" w:eastAsia="Calibri" w:hAnsi="Calibri" w:cs="Calibri"/>
          <w:sz w:val="24"/>
          <w:szCs w:val="24"/>
        </w:rPr>
      </w:pPr>
    </w:p>
    <w:p w14:paraId="04C5573A"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Hay visuales que yo sería auditivas están al 100 por ciento. Yo le sugeriría al Instituto Electoral antes de las votaciones que si por regiones o por estados mandaran un representante de RG por el INE…</w:t>
      </w:r>
    </w:p>
    <w:p w14:paraId="21AFF25C" w14:textId="77777777" w:rsidR="00F855A3" w:rsidRPr="009C4FE3" w:rsidRDefault="00F855A3" w:rsidP="002C6D15">
      <w:pPr>
        <w:rPr>
          <w:rFonts w:ascii="Calibri" w:eastAsia="Calibri" w:hAnsi="Calibri" w:cs="Calibri"/>
          <w:sz w:val="24"/>
          <w:szCs w:val="24"/>
        </w:rPr>
      </w:pPr>
    </w:p>
    <w:p w14:paraId="75F1864A" w14:textId="77777777" w:rsidR="00F855A3" w:rsidRPr="009C4FE3" w:rsidRDefault="00F855A3" w:rsidP="002C6D15">
      <w:pPr>
        <w:rPr>
          <w:rFonts w:ascii="Calibri" w:hAnsi="Calibri" w:cs="Calibri"/>
          <w:b/>
          <w:bCs/>
          <w:sz w:val="24"/>
          <w:szCs w:val="24"/>
        </w:rPr>
      </w:pPr>
      <w:r w:rsidRPr="009C4FE3">
        <w:rPr>
          <w:rFonts w:ascii="Calibri" w:eastAsia="Calibri" w:hAnsi="Calibri" w:cs="Calibri"/>
          <w:b/>
          <w:bCs/>
          <w:sz w:val="24"/>
          <w:szCs w:val="24"/>
        </w:rPr>
        <w:t>Sigue 37ª. Parte</w:t>
      </w:r>
    </w:p>
    <w:p w14:paraId="52250125" w14:textId="77777777" w:rsidR="00CA707C" w:rsidRPr="009C4FE3" w:rsidRDefault="00CA707C" w:rsidP="002C6D15">
      <w:pPr>
        <w:rPr>
          <w:rFonts w:ascii="Calibri" w:eastAsia="Calibri" w:hAnsi="Calibri" w:cs="Calibri"/>
          <w:b/>
          <w:bCs/>
          <w:sz w:val="24"/>
          <w:szCs w:val="24"/>
        </w:rPr>
      </w:pPr>
    </w:p>
    <w:p w14:paraId="67045FD8" w14:textId="2489B658" w:rsidR="00F855A3" w:rsidRPr="009C4FE3" w:rsidRDefault="00F855A3" w:rsidP="002C6D15">
      <w:pPr>
        <w:rPr>
          <w:rFonts w:ascii="Calibri" w:eastAsia="Calibri" w:hAnsi="Calibri" w:cs="Calibri"/>
          <w:b/>
          <w:bCs/>
          <w:sz w:val="24"/>
          <w:szCs w:val="24"/>
        </w:rPr>
      </w:pPr>
      <w:r w:rsidRPr="009C4FE3">
        <w:rPr>
          <w:rFonts w:ascii="Calibri" w:eastAsia="Calibri" w:hAnsi="Calibri" w:cs="Calibri"/>
          <w:b/>
          <w:bCs/>
          <w:sz w:val="24"/>
          <w:szCs w:val="24"/>
        </w:rPr>
        <w:t>Inicia 37ª. Parte</w:t>
      </w:r>
    </w:p>
    <w:p w14:paraId="2DDDC905" w14:textId="77777777" w:rsidR="00F855A3" w:rsidRPr="009C4FE3" w:rsidRDefault="00F855A3" w:rsidP="002C6D15">
      <w:pPr>
        <w:rPr>
          <w:rFonts w:ascii="Calibri" w:eastAsia="Calibri" w:hAnsi="Calibri" w:cs="Calibri"/>
          <w:b/>
          <w:bCs/>
          <w:sz w:val="24"/>
          <w:szCs w:val="24"/>
        </w:rPr>
      </w:pPr>
    </w:p>
    <w:p w14:paraId="30759FB5"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si por regiones o por estados, mandaran un representante de RG por el INE.</w:t>
      </w:r>
    </w:p>
    <w:p w14:paraId="2B7CA2E5" w14:textId="77777777" w:rsidR="00F855A3" w:rsidRPr="009C4FE3" w:rsidRDefault="00F855A3" w:rsidP="002C6D15">
      <w:pPr>
        <w:rPr>
          <w:rFonts w:ascii="Calibri" w:eastAsia="Calibri" w:hAnsi="Calibri" w:cs="Calibri"/>
          <w:sz w:val="24"/>
          <w:szCs w:val="24"/>
        </w:rPr>
      </w:pPr>
    </w:p>
    <w:p w14:paraId="6781F13F"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¿Por qué? Porque aquí a veces tenemos el apoyo, supongamos, del Estado Bienestar o el Bienestar que está en conjugación. Yo sería parte o les opinaría que el Bienestar nos apoyara con el censo. Ellos tienen un censo de discapacitados para la población en toda la República Mexicana y eso sería muy factible para que llevara al INE un control por región y por estados.</w:t>
      </w:r>
    </w:p>
    <w:p w14:paraId="7F10F7B7" w14:textId="77777777" w:rsidR="00F855A3" w:rsidRPr="009C4FE3" w:rsidRDefault="00F855A3" w:rsidP="002C6D15">
      <w:pPr>
        <w:rPr>
          <w:rFonts w:ascii="Calibri" w:hAnsi="Calibri" w:cs="Calibri"/>
          <w:sz w:val="24"/>
          <w:szCs w:val="24"/>
        </w:rPr>
      </w:pPr>
    </w:p>
    <w:p w14:paraId="48FC3505" w14:textId="5E84F2D8"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“Hay tantos </w:t>
      </w:r>
      <w:r w:rsidR="5937D265" w:rsidRPr="009C4FE3">
        <w:rPr>
          <w:rFonts w:ascii="Calibri" w:eastAsia="Calibri" w:hAnsi="Calibri" w:cs="Calibri"/>
          <w:sz w:val="24"/>
          <w:szCs w:val="24"/>
        </w:rPr>
        <w:t>discapacitados visuales</w:t>
      </w:r>
      <w:r w:rsidRPr="009C4FE3">
        <w:rPr>
          <w:rFonts w:ascii="Calibri" w:eastAsia="Calibri" w:hAnsi="Calibri" w:cs="Calibri"/>
          <w:sz w:val="24"/>
          <w:szCs w:val="24"/>
        </w:rPr>
        <w:t xml:space="preserve">, tantos discapacitados auditivos y hay </w:t>
      </w:r>
      <w:r w:rsidR="7BCFE5BA" w:rsidRPr="009C4FE3">
        <w:rPr>
          <w:rFonts w:ascii="Calibri" w:eastAsia="Calibri" w:hAnsi="Calibri" w:cs="Calibri"/>
          <w:sz w:val="24"/>
          <w:szCs w:val="24"/>
        </w:rPr>
        <w:t>tantos</w:t>
      </w:r>
      <w:r w:rsidRPr="009C4FE3">
        <w:rPr>
          <w:rFonts w:ascii="Calibri" w:eastAsia="Calibri" w:hAnsi="Calibri" w:cs="Calibri"/>
          <w:sz w:val="24"/>
          <w:szCs w:val="24"/>
        </w:rPr>
        <w:t xml:space="preserve"> discapacitados sordomudos”, o también hay que tomar en cuenta que hay personas discapacitadas motrices que no tienen el acceso correcto a las votaciones. </w:t>
      </w:r>
    </w:p>
    <w:p w14:paraId="0E8ADF4E" w14:textId="77777777" w:rsidR="00F855A3" w:rsidRPr="009C4FE3" w:rsidRDefault="00F855A3" w:rsidP="002C6D15">
      <w:pPr>
        <w:rPr>
          <w:rFonts w:ascii="Calibri" w:eastAsia="Calibri" w:hAnsi="Calibri" w:cs="Calibri"/>
          <w:sz w:val="24"/>
          <w:szCs w:val="24"/>
        </w:rPr>
      </w:pPr>
    </w:p>
    <w:p w14:paraId="00A568B0"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Muchas gracias. </w:t>
      </w:r>
    </w:p>
    <w:p w14:paraId="64ADE800" w14:textId="77777777" w:rsidR="00F855A3" w:rsidRPr="009C4FE3" w:rsidRDefault="00F855A3" w:rsidP="002C6D15">
      <w:pPr>
        <w:rPr>
          <w:rFonts w:ascii="Calibri" w:eastAsia="Calibri" w:hAnsi="Calibri" w:cs="Calibri"/>
          <w:sz w:val="24"/>
          <w:szCs w:val="24"/>
        </w:rPr>
      </w:pPr>
    </w:p>
    <w:p w14:paraId="7EAA2D73" w14:textId="09C25DEE" w:rsidR="00F855A3" w:rsidRPr="009C4FE3" w:rsidRDefault="00F855A3" w:rsidP="002C6D15">
      <w:pPr>
        <w:rPr>
          <w:rFonts w:ascii="Calibri" w:hAnsi="Calibri" w:cs="Calibri"/>
          <w:sz w:val="24"/>
          <w:szCs w:val="24"/>
        </w:rPr>
      </w:pPr>
      <w:r w:rsidRPr="009C4FE3">
        <w:rPr>
          <w:rFonts w:ascii="Calibri" w:hAnsi="Calibri" w:cs="Calibri"/>
          <w:b/>
          <w:bCs/>
          <w:sz w:val="24"/>
          <w:szCs w:val="24"/>
        </w:rPr>
        <w:t xml:space="preserve">El </w:t>
      </w:r>
      <w:proofErr w:type="gramStart"/>
      <w:r w:rsidRPr="009C4FE3">
        <w:rPr>
          <w:rFonts w:ascii="Calibri" w:hAnsi="Calibri" w:cs="Calibri"/>
          <w:b/>
          <w:bCs/>
          <w:sz w:val="24"/>
          <w:szCs w:val="24"/>
        </w:rPr>
        <w:t>Jefe</w:t>
      </w:r>
      <w:proofErr w:type="gramEnd"/>
      <w:r w:rsidRPr="009C4FE3">
        <w:rPr>
          <w:rFonts w:ascii="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hAnsi="Calibri" w:cs="Calibri"/>
          <w:b/>
          <w:bCs/>
          <w:sz w:val="24"/>
          <w:szCs w:val="24"/>
        </w:rPr>
        <w:t xml:space="preserve">, Maestro Omar Vicente Padilla Páez: </w:t>
      </w:r>
      <w:r w:rsidRPr="009C4FE3">
        <w:rPr>
          <w:rFonts w:ascii="Calibri" w:eastAsia="Calibri" w:hAnsi="Calibri" w:cs="Calibri"/>
          <w:sz w:val="24"/>
          <w:szCs w:val="24"/>
        </w:rPr>
        <w:t>Está la última persona, con eso estaríamos cerrando, el doctor Homero.</w:t>
      </w:r>
    </w:p>
    <w:p w14:paraId="619E9E32" w14:textId="77777777" w:rsidR="00F855A3" w:rsidRPr="009C4FE3" w:rsidRDefault="00F855A3" w:rsidP="002C6D15">
      <w:pPr>
        <w:rPr>
          <w:rFonts w:ascii="Calibri" w:hAnsi="Calibri" w:cs="Calibri"/>
          <w:sz w:val="24"/>
          <w:szCs w:val="24"/>
        </w:rPr>
      </w:pPr>
    </w:p>
    <w:p w14:paraId="1D27C31A"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Estaba la mano levantada de Cristal del Rocío, ya con ella serían las últimas personas que estaríamos cerrando, pero parece que ya sólo sería el doctor Homero. </w:t>
      </w:r>
    </w:p>
    <w:p w14:paraId="1974753E" w14:textId="77777777" w:rsidR="00F855A3" w:rsidRPr="009C4FE3" w:rsidRDefault="00F855A3" w:rsidP="002C6D15">
      <w:pPr>
        <w:rPr>
          <w:rFonts w:ascii="Calibri" w:eastAsia="Calibri" w:hAnsi="Calibri" w:cs="Calibri"/>
          <w:sz w:val="24"/>
          <w:szCs w:val="24"/>
        </w:rPr>
      </w:pPr>
    </w:p>
    <w:p w14:paraId="23C2993A"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Si Rocío quiere participar, ya con ella cerraríamos. Adelante, doctor, ¿cómo está? </w:t>
      </w:r>
    </w:p>
    <w:p w14:paraId="7B7D0768" w14:textId="77777777" w:rsidR="00F855A3" w:rsidRPr="009C4FE3" w:rsidRDefault="00F855A3" w:rsidP="002C6D15">
      <w:pPr>
        <w:rPr>
          <w:rFonts w:ascii="Calibri" w:eastAsia="Calibri" w:hAnsi="Calibri" w:cs="Calibri"/>
          <w:sz w:val="24"/>
          <w:szCs w:val="24"/>
        </w:rPr>
      </w:pPr>
    </w:p>
    <w:p w14:paraId="0692099C" w14:textId="77777777" w:rsidR="00F855A3" w:rsidRPr="009C4FE3" w:rsidRDefault="00F855A3" w:rsidP="002C6D15">
      <w:pPr>
        <w:rPr>
          <w:rFonts w:ascii="Calibri" w:hAnsi="Calibri" w:cs="Calibri"/>
          <w:sz w:val="24"/>
          <w:szCs w:val="24"/>
        </w:rPr>
      </w:pPr>
      <w:r w:rsidRPr="009C4FE3">
        <w:rPr>
          <w:rFonts w:ascii="Calibri" w:eastAsia="Calibri" w:hAnsi="Calibri" w:cs="Calibri"/>
          <w:b/>
          <w:bCs/>
          <w:sz w:val="24"/>
          <w:szCs w:val="24"/>
        </w:rPr>
        <w:t xml:space="preserve">El Ciudadano, Homero Rodríguez: </w:t>
      </w:r>
      <w:r w:rsidRPr="009C4FE3">
        <w:rPr>
          <w:rFonts w:ascii="Calibri" w:eastAsia="Calibri" w:hAnsi="Calibri" w:cs="Calibri"/>
          <w:sz w:val="24"/>
          <w:szCs w:val="24"/>
        </w:rPr>
        <w:t>Muy bien, soy el doctor Homero Rodríguez Paracevile, doctor en Derecho Penal y en Derecho.</w:t>
      </w:r>
    </w:p>
    <w:p w14:paraId="2B875DA5" w14:textId="77777777" w:rsidR="00F855A3" w:rsidRPr="009C4FE3" w:rsidRDefault="00F855A3" w:rsidP="002C6D15">
      <w:pPr>
        <w:rPr>
          <w:rFonts w:ascii="Calibri" w:hAnsi="Calibri" w:cs="Calibri"/>
          <w:sz w:val="24"/>
          <w:szCs w:val="24"/>
        </w:rPr>
      </w:pPr>
    </w:p>
    <w:p w14:paraId="032050B9"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lastRenderedPageBreak/>
        <w:t xml:space="preserve">Miren, es breve lo que quiero decir, es importantísimo que no se separe el Braille. Yo soy profesor de Braille en el CRIS, Centro de Rehabilitación e Integración Social del CRIS de Chimalhuacán. </w:t>
      </w:r>
    </w:p>
    <w:p w14:paraId="09C56B27" w14:textId="77777777" w:rsidR="00F855A3" w:rsidRPr="009C4FE3" w:rsidRDefault="00F855A3" w:rsidP="002C6D15">
      <w:pPr>
        <w:rPr>
          <w:rFonts w:ascii="Calibri" w:eastAsia="Calibri" w:hAnsi="Calibri" w:cs="Calibri"/>
          <w:sz w:val="24"/>
          <w:szCs w:val="24"/>
        </w:rPr>
      </w:pPr>
    </w:p>
    <w:p w14:paraId="75AC7582"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Tengo alumnos de braille que a veces no tienen ni para comer, no tienen a veces ni para su clase, que son 15 pesos, y cómo van a pretender pensar que se haga todo digital, o que por </w:t>
      </w:r>
      <w:proofErr w:type="spellStart"/>
      <w:r w:rsidRPr="009C4FE3">
        <w:rPr>
          <w:rFonts w:ascii="Calibri" w:eastAsia="Calibri" w:hAnsi="Calibri" w:cs="Calibri"/>
          <w:sz w:val="24"/>
          <w:szCs w:val="24"/>
        </w:rPr>
        <w:t>tablet</w:t>
      </w:r>
      <w:proofErr w:type="spellEnd"/>
      <w:r w:rsidRPr="009C4FE3">
        <w:rPr>
          <w:rFonts w:ascii="Calibri" w:eastAsia="Calibri" w:hAnsi="Calibri" w:cs="Calibri"/>
          <w:sz w:val="24"/>
          <w:szCs w:val="24"/>
        </w:rPr>
        <w:t xml:space="preserve"> o por internet, cuando es una realidad.</w:t>
      </w:r>
    </w:p>
    <w:p w14:paraId="7424F1DA" w14:textId="77777777" w:rsidR="00F855A3" w:rsidRPr="009C4FE3" w:rsidRDefault="00F855A3" w:rsidP="002C6D15">
      <w:pPr>
        <w:rPr>
          <w:rFonts w:ascii="Calibri" w:eastAsia="Calibri" w:hAnsi="Calibri" w:cs="Calibri"/>
          <w:sz w:val="24"/>
          <w:szCs w:val="24"/>
        </w:rPr>
      </w:pPr>
    </w:p>
    <w:p w14:paraId="485F3001"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Hay gente que no tiene ni siquiera medios para internet, o a veces ni para comer, como para andar gastando en tiempo para estas cuestiones.</w:t>
      </w:r>
    </w:p>
    <w:p w14:paraId="06C1814A" w14:textId="77777777" w:rsidR="00F855A3" w:rsidRPr="009C4FE3" w:rsidRDefault="00F855A3" w:rsidP="002C6D15">
      <w:pPr>
        <w:rPr>
          <w:rFonts w:ascii="Calibri" w:hAnsi="Calibri" w:cs="Calibri"/>
          <w:sz w:val="24"/>
          <w:szCs w:val="24"/>
        </w:rPr>
      </w:pPr>
    </w:p>
    <w:p w14:paraId="4889AF13"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Ahora el Braille, es de Louis de Braille, allá en Francia, desde 1800 y cachito, crea este sistema, mejorando uno que él vivió de niño.</w:t>
      </w:r>
    </w:p>
    <w:p w14:paraId="650E58C5" w14:textId="77777777" w:rsidR="00F855A3" w:rsidRPr="009C4FE3" w:rsidRDefault="00F855A3" w:rsidP="002C6D15">
      <w:pPr>
        <w:rPr>
          <w:rFonts w:ascii="Calibri" w:eastAsia="Calibri" w:hAnsi="Calibri" w:cs="Calibri"/>
          <w:sz w:val="24"/>
          <w:szCs w:val="24"/>
        </w:rPr>
      </w:pPr>
    </w:p>
    <w:p w14:paraId="72707AD8"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Entonces, yo creo que es importante que el Braille permanezca, que no se haga a un lado. </w:t>
      </w:r>
    </w:p>
    <w:p w14:paraId="6025A548" w14:textId="77777777" w:rsidR="00F855A3" w:rsidRPr="009C4FE3" w:rsidRDefault="00F855A3" w:rsidP="002C6D15">
      <w:pPr>
        <w:rPr>
          <w:rFonts w:ascii="Calibri" w:eastAsia="Calibri" w:hAnsi="Calibri" w:cs="Calibri"/>
          <w:sz w:val="24"/>
          <w:szCs w:val="24"/>
        </w:rPr>
      </w:pPr>
    </w:p>
    <w:p w14:paraId="1F429BE4"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Y sobre todo les voy a comentar esto, es un comercial para el Banco de México. Pero miren, el Banco de México creó estas tablillas de billetes, se llama tablilla de billetes en Braille. Miren, está la tablilla, y trae aquí inscripciones en Braille, donde explica el por qué el Banco de México hizo estas tablillas. Espero que se alcance a ver. </w:t>
      </w:r>
    </w:p>
    <w:p w14:paraId="59634069" w14:textId="77777777" w:rsidR="00F855A3" w:rsidRPr="009C4FE3" w:rsidRDefault="00F855A3" w:rsidP="002C6D15">
      <w:pPr>
        <w:rPr>
          <w:rFonts w:ascii="Calibri" w:eastAsia="Calibri" w:hAnsi="Calibri" w:cs="Calibri"/>
          <w:sz w:val="24"/>
          <w:szCs w:val="24"/>
        </w:rPr>
      </w:pPr>
    </w:p>
    <w:p w14:paraId="4FAADA07"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Después de este lado, viene su información, y en Braille trae todo esto. Yo como profesor de Braille, yo esto lo veo importantísimo, porque una persona cuando aprende Braille, hasta llora de alegría. A mí me han sacado lágrimas de emoción. </w:t>
      </w:r>
    </w:p>
    <w:p w14:paraId="687B2F3C" w14:textId="77777777" w:rsidR="00F855A3" w:rsidRPr="009C4FE3" w:rsidRDefault="00F855A3" w:rsidP="002C6D15">
      <w:pPr>
        <w:rPr>
          <w:rFonts w:ascii="Calibri" w:eastAsia="Calibri" w:hAnsi="Calibri" w:cs="Calibri"/>
          <w:sz w:val="24"/>
          <w:szCs w:val="24"/>
        </w:rPr>
      </w:pPr>
    </w:p>
    <w:p w14:paraId="58CFF1D4"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Ahora, algo importante que tiene el INE son 300 consejos distritales electorales, donde pudieran tener una persona, que tiempo antes de la elección, asesoraran a una persona en braille a usar esto. </w:t>
      </w:r>
    </w:p>
    <w:p w14:paraId="3C7D3479" w14:textId="77777777" w:rsidR="00F855A3" w:rsidRPr="009C4FE3" w:rsidRDefault="00F855A3" w:rsidP="002C6D15">
      <w:pPr>
        <w:rPr>
          <w:rFonts w:ascii="Calibri" w:eastAsia="Calibri" w:hAnsi="Calibri" w:cs="Calibri"/>
          <w:sz w:val="24"/>
          <w:szCs w:val="24"/>
        </w:rPr>
      </w:pPr>
    </w:p>
    <w:p w14:paraId="2A52D35C"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Miren, esta es la tablilla del Banco de México. Aquí trae esta explicación, igual en Braille, donde cómo se utiliza. Ya después la abre la persona. Aquí también viene en Braille escrito, de este lado, aquí también, y explica cómo se usa esta tablilla.</w:t>
      </w:r>
    </w:p>
    <w:p w14:paraId="46833C40" w14:textId="77777777" w:rsidR="00F855A3" w:rsidRPr="009C4FE3" w:rsidRDefault="00F855A3" w:rsidP="002C6D15">
      <w:pPr>
        <w:rPr>
          <w:rFonts w:ascii="Calibri" w:hAnsi="Calibri" w:cs="Calibri"/>
          <w:sz w:val="24"/>
          <w:szCs w:val="24"/>
        </w:rPr>
      </w:pPr>
    </w:p>
    <w:p w14:paraId="33AB3632"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De este lado viene la cantidad, el número, viene una explicación, y viene la cantidad, 20, 50 pesos, 100 pesos, 200 pesos, 500 pesos, 1000 pesos. </w:t>
      </w:r>
    </w:p>
    <w:p w14:paraId="4A4AF8ED" w14:textId="77777777" w:rsidR="00F855A3" w:rsidRPr="009C4FE3" w:rsidRDefault="00F855A3" w:rsidP="002C6D15">
      <w:pPr>
        <w:rPr>
          <w:rFonts w:ascii="Calibri" w:eastAsia="Calibri" w:hAnsi="Calibri" w:cs="Calibri"/>
          <w:sz w:val="24"/>
          <w:szCs w:val="24"/>
        </w:rPr>
      </w:pPr>
    </w:p>
    <w:p w14:paraId="393C70FE" w14:textId="7848C7B8"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Entonces, aquí ya nada más, esta se dobla por este lado, y esta la regalan en cualquier banco en copia. Yo conseguí esta, y esto puede venir ustedes, quien </w:t>
      </w:r>
      <w:r w:rsidR="7199884C" w:rsidRPr="009C4FE3">
        <w:rPr>
          <w:rFonts w:ascii="Calibri" w:eastAsia="Calibri" w:hAnsi="Calibri" w:cs="Calibri"/>
          <w:sz w:val="24"/>
          <w:szCs w:val="24"/>
        </w:rPr>
        <w:t>gusté</w:t>
      </w:r>
      <w:r w:rsidRPr="009C4FE3">
        <w:rPr>
          <w:rFonts w:ascii="Calibri" w:eastAsia="Calibri" w:hAnsi="Calibri" w:cs="Calibri"/>
          <w:sz w:val="24"/>
          <w:szCs w:val="24"/>
        </w:rPr>
        <w:t>, vaya…</w:t>
      </w:r>
    </w:p>
    <w:p w14:paraId="5EC79265" w14:textId="77777777" w:rsidR="00F855A3" w:rsidRPr="009C4FE3" w:rsidRDefault="00F855A3" w:rsidP="002C6D15">
      <w:pPr>
        <w:rPr>
          <w:rFonts w:ascii="Calibri" w:eastAsia="Calibri" w:hAnsi="Calibri" w:cs="Calibri"/>
          <w:sz w:val="24"/>
          <w:szCs w:val="24"/>
        </w:rPr>
      </w:pPr>
    </w:p>
    <w:p w14:paraId="29480987" w14:textId="77777777" w:rsidR="00F855A3" w:rsidRPr="009C4FE3" w:rsidRDefault="00F855A3" w:rsidP="002C6D15">
      <w:pPr>
        <w:rPr>
          <w:rFonts w:ascii="Calibri" w:hAnsi="Calibri" w:cs="Calibri"/>
          <w:b/>
          <w:bCs/>
          <w:sz w:val="24"/>
          <w:szCs w:val="24"/>
        </w:rPr>
      </w:pPr>
      <w:r w:rsidRPr="009C4FE3">
        <w:rPr>
          <w:rFonts w:ascii="Calibri" w:eastAsia="Calibri" w:hAnsi="Calibri" w:cs="Calibri"/>
          <w:b/>
          <w:bCs/>
          <w:sz w:val="24"/>
          <w:szCs w:val="24"/>
        </w:rPr>
        <w:t>Sigue 38ª. Parte</w:t>
      </w:r>
    </w:p>
    <w:p w14:paraId="3BE831D2" w14:textId="77777777" w:rsidR="00CA707C" w:rsidRPr="009C4FE3" w:rsidRDefault="00CA707C" w:rsidP="002C6D15">
      <w:pPr>
        <w:rPr>
          <w:rFonts w:ascii="Calibri" w:eastAsia="Calibri" w:hAnsi="Calibri" w:cs="Calibri"/>
          <w:b/>
          <w:bCs/>
          <w:sz w:val="24"/>
          <w:szCs w:val="24"/>
        </w:rPr>
      </w:pPr>
    </w:p>
    <w:p w14:paraId="0F8DB43C" w14:textId="70A9C49A" w:rsidR="00F855A3" w:rsidRPr="009C4FE3" w:rsidRDefault="00F855A3" w:rsidP="002C6D15">
      <w:pPr>
        <w:rPr>
          <w:rFonts w:ascii="Calibri" w:eastAsia="Calibri" w:hAnsi="Calibri" w:cs="Calibri"/>
          <w:b/>
          <w:bCs/>
          <w:sz w:val="24"/>
          <w:szCs w:val="24"/>
        </w:rPr>
      </w:pPr>
      <w:r w:rsidRPr="009C4FE3">
        <w:rPr>
          <w:rFonts w:ascii="Calibri" w:eastAsia="Calibri" w:hAnsi="Calibri" w:cs="Calibri"/>
          <w:b/>
          <w:bCs/>
          <w:sz w:val="24"/>
          <w:szCs w:val="24"/>
        </w:rPr>
        <w:t>Inicia 38ª. Parte</w:t>
      </w:r>
    </w:p>
    <w:p w14:paraId="4A4811AD" w14:textId="77777777" w:rsidR="00F855A3" w:rsidRPr="009C4FE3" w:rsidRDefault="00F855A3" w:rsidP="002C6D15">
      <w:pPr>
        <w:rPr>
          <w:rFonts w:ascii="Calibri" w:hAnsi="Calibri" w:cs="Calibri"/>
          <w:sz w:val="24"/>
          <w:szCs w:val="24"/>
        </w:rPr>
      </w:pPr>
    </w:p>
    <w:p w14:paraId="49DAF64F"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…entonces aquí ya nada más, ésta se dobla por este lado, y ésta la regalan en cualquier banco, en Coppel yo conseguí ésta, y esto puede venir ustedes, quien guste vaya a un Coppel, estoy haciendo comerciales, pero bueno, se pone en esta parte el billete, y se dobla lo que sobra. </w:t>
      </w:r>
    </w:p>
    <w:p w14:paraId="70281415" w14:textId="77777777" w:rsidR="00F855A3" w:rsidRPr="009C4FE3" w:rsidRDefault="00F855A3" w:rsidP="002C6D15">
      <w:pPr>
        <w:rPr>
          <w:rFonts w:ascii="Calibri" w:eastAsia="Calibri" w:hAnsi="Calibri" w:cs="Calibri"/>
          <w:sz w:val="24"/>
          <w:szCs w:val="24"/>
        </w:rPr>
      </w:pPr>
    </w:p>
    <w:p w14:paraId="4C974C3C"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Aquí donde quedó, ya dice 20 pesos, y aquí ya viene una línea, viene aquí ya la línea, y aquí ya viene en braille explicando que este es un billete de 20 pesos. Aquí ya viene, y aquí viene la puntuación en braille.</w:t>
      </w:r>
    </w:p>
    <w:p w14:paraId="63547522" w14:textId="77777777" w:rsidR="00F855A3" w:rsidRPr="009C4FE3" w:rsidRDefault="00F855A3" w:rsidP="002C6D15">
      <w:pPr>
        <w:rPr>
          <w:rFonts w:ascii="Calibri" w:hAnsi="Calibri" w:cs="Calibri"/>
          <w:sz w:val="24"/>
          <w:szCs w:val="24"/>
        </w:rPr>
      </w:pPr>
    </w:p>
    <w:p w14:paraId="3A1E834D" w14:textId="6AD1F27D"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Ahora, yo no tengo más alto, no tengo de 50 ni de 100, pero si tuviera, se pone en esta parte de aquí, la parte del </w:t>
      </w:r>
      <w:r w:rsidR="5535ABD1" w:rsidRPr="009C4FE3">
        <w:rPr>
          <w:rFonts w:ascii="Calibri" w:eastAsia="Calibri" w:hAnsi="Calibri" w:cs="Calibri"/>
          <w:sz w:val="24"/>
          <w:szCs w:val="24"/>
        </w:rPr>
        <w:t>billete</w:t>
      </w:r>
      <w:r w:rsidRPr="009C4FE3">
        <w:rPr>
          <w:rFonts w:ascii="Calibri" w:eastAsia="Calibri" w:hAnsi="Calibri" w:cs="Calibri"/>
          <w:sz w:val="24"/>
          <w:szCs w:val="24"/>
        </w:rPr>
        <w:t xml:space="preserve"> se dobla, y a donde de, acuérdense que los billetes son de distintos tamaños, a donde da el billete, ya es la, viene aquí en braille escrito, si es de 20, es de 100 pesos. </w:t>
      </w:r>
    </w:p>
    <w:p w14:paraId="3F9FF4AB" w14:textId="77777777" w:rsidR="00F855A3" w:rsidRPr="009C4FE3" w:rsidRDefault="00F855A3" w:rsidP="002C6D15">
      <w:pPr>
        <w:rPr>
          <w:rFonts w:ascii="Calibri" w:eastAsia="Calibri" w:hAnsi="Calibri" w:cs="Calibri"/>
          <w:sz w:val="24"/>
          <w:szCs w:val="24"/>
        </w:rPr>
      </w:pPr>
    </w:p>
    <w:p w14:paraId="767A19D6"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Esto es algo muy sencillo, no va a requerir de mucho que la gente sepa mucho de braille. </w:t>
      </w:r>
    </w:p>
    <w:p w14:paraId="453E1F27" w14:textId="77777777" w:rsidR="00F855A3" w:rsidRPr="009C4FE3" w:rsidRDefault="00F855A3" w:rsidP="002C6D15">
      <w:pPr>
        <w:rPr>
          <w:rFonts w:ascii="Calibri" w:eastAsia="Calibri" w:hAnsi="Calibri" w:cs="Calibri"/>
          <w:sz w:val="24"/>
          <w:szCs w:val="24"/>
        </w:rPr>
      </w:pPr>
    </w:p>
    <w:p w14:paraId="7B3DF11C"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Ahora, dame una explicación de braille, decían que en el DIF solo a niños, no, nosotros aquí en el DIF, en el CRIS, aquí en Chimalhuacán, recibimos de todas las edades, y nosotros aquí les explicamos muy fácil el braille, y también ellos mismos explican a otras personas, van replicando como ir viendo el braille.</w:t>
      </w:r>
    </w:p>
    <w:p w14:paraId="1257A620" w14:textId="77777777" w:rsidR="00F855A3" w:rsidRPr="009C4FE3" w:rsidRDefault="00F855A3" w:rsidP="002C6D15">
      <w:pPr>
        <w:rPr>
          <w:rFonts w:ascii="Calibri" w:hAnsi="Calibri" w:cs="Calibri"/>
          <w:sz w:val="24"/>
          <w:szCs w:val="24"/>
        </w:rPr>
      </w:pPr>
    </w:p>
    <w:p w14:paraId="478CE348"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Yo creo que Inés si pudiera implementar algún tipo de tablilla, así más o menos pienso, ¿no? O sería cosa que lo viéramos. </w:t>
      </w:r>
    </w:p>
    <w:p w14:paraId="02F809D7" w14:textId="77777777" w:rsidR="00F855A3" w:rsidRPr="009C4FE3" w:rsidRDefault="00F855A3" w:rsidP="002C6D15">
      <w:pPr>
        <w:rPr>
          <w:rFonts w:ascii="Calibri" w:eastAsia="Calibri" w:hAnsi="Calibri" w:cs="Calibri"/>
          <w:sz w:val="24"/>
          <w:szCs w:val="24"/>
        </w:rPr>
      </w:pPr>
    </w:p>
    <w:p w14:paraId="009E37EE" w14:textId="789E5AB0"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Yo nada más quería comentar, </w:t>
      </w:r>
      <w:r w:rsidR="5040DFC6" w:rsidRPr="009C4FE3">
        <w:rPr>
          <w:rFonts w:ascii="Calibri" w:eastAsia="Calibri" w:hAnsi="Calibri" w:cs="Calibri"/>
          <w:sz w:val="24"/>
          <w:szCs w:val="24"/>
        </w:rPr>
        <w:t>que,</w:t>
      </w:r>
      <w:r w:rsidRPr="009C4FE3">
        <w:rPr>
          <w:rFonts w:ascii="Calibri" w:eastAsia="Calibri" w:hAnsi="Calibri" w:cs="Calibri"/>
          <w:sz w:val="24"/>
          <w:szCs w:val="24"/>
        </w:rPr>
        <w:t xml:space="preserve"> si el Banco hizo este recurso, para que una persona que tiene la discapacidad de edad, y pueda manejar su dinero, sin necesidad de que luego los engañen, porque así me ha tocado ver a mí, ¿no? Una persona pagó con uno de 50 y le devolvieron un cambio de 20, y yo sí le dije: “oigan, no sea ratero”, ¿no?, “o sea, toda vez que está mal la persona, no sabe usted si tenga para comer o no, y todavía le está robando 30 pesos”. Ya fueron a alcanzarlo y se lo regresaron, ¿no? </w:t>
      </w:r>
    </w:p>
    <w:p w14:paraId="50D44921" w14:textId="77777777" w:rsidR="00F855A3" w:rsidRPr="009C4FE3" w:rsidRDefault="00F855A3" w:rsidP="002C6D15">
      <w:pPr>
        <w:rPr>
          <w:rFonts w:ascii="Calibri" w:eastAsia="Calibri" w:hAnsi="Calibri" w:cs="Calibri"/>
          <w:sz w:val="24"/>
          <w:szCs w:val="24"/>
        </w:rPr>
      </w:pPr>
    </w:p>
    <w:p w14:paraId="7B065324" w14:textId="2CA02669"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Pero creo que esto del Banco de México fue una muy buena idea, que también el INE pudiera tener, ¿no? Sí, los recursos son pocos, ¿no?, y vayan a bajar, no sé cómo esté la situación después, pero creo </w:t>
      </w:r>
      <w:r w:rsidR="06B1D043" w:rsidRPr="009C4FE3">
        <w:rPr>
          <w:rFonts w:ascii="Calibri" w:eastAsia="Calibri" w:hAnsi="Calibri" w:cs="Calibri"/>
          <w:sz w:val="24"/>
          <w:szCs w:val="24"/>
        </w:rPr>
        <w:t>que,</w:t>
      </w:r>
      <w:r w:rsidRPr="009C4FE3">
        <w:rPr>
          <w:rFonts w:ascii="Calibri" w:eastAsia="Calibri" w:hAnsi="Calibri" w:cs="Calibri"/>
          <w:sz w:val="24"/>
          <w:szCs w:val="24"/>
        </w:rPr>
        <w:t xml:space="preserve"> si hacemos un esfuerzo todos, y está comprometido el INE, ¿no? Sea como sea, se ha está comprometido, y están interesados, y </w:t>
      </w:r>
      <w:proofErr w:type="spellStart"/>
      <w:r w:rsidRPr="009C4FE3">
        <w:rPr>
          <w:rFonts w:ascii="Calibri" w:eastAsia="Calibri" w:hAnsi="Calibri" w:cs="Calibri"/>
          <w:sz w:val="24"/>
          <w:szCs w:val="24"/>
        </w:rPr>
        <w:t>habemos</w:t>
      </w:r>
      <w:proofErr w:type="spellEnd"/>
      <w:r w:rsidRPr="009C4FE3">
        <w:rPr>
          <w:rFonts w:ascii="Calibri" w:eastAsia="Calibri" w:hAnsi="Calibri" w:cs="Calibri"/>
          <w:sz w:val="24"/>
          <w:szCs w:val="24"/>
        </w:rPr>
        <w:t xml:space="preserve"> personas que queremos participar, yo creo que sería aprovechar todo esto, ¿no? </w:t>
      </w:r>
    </w:p>
    <w:p w14:paraId="3CB08935" w14:textId="77777777" w:rsidR="00F855A3" w:rsidRPr="009C4FE3" w:rsidRDefault="00F855A3" w:rsidP="002C6D15">
      <w:pPr>
        <w:rPr>
          <w:rFonts w:ascii="Calibri" w:eastAsia="Calibri" w:hAnsi="Calibri" w:cs="Calibri"/>
          <w:sz w:val="24"/>
          <w:szCs w:val="24"/>
        </w:rPr>
      </w:pPr>
    </w:p>
    <w:p w14:paraId="5B8C9D47"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¿Quién nos dará al final la razón o nos juzgará? La historia, pero mientras que en nuestro momento estemos comprometidos con lo que hacemos, amar lo que hacemos y entregar lo que podamos, ¿no? </w:t>
      </w:r>
    </w:p>
    <w:p w14:paraId="3C7AA3A1" w14:textId="77777777" w:rsidR="00F855A3" w:rsidRPr="009C4FE3" w:rsidRDefault="00F855A3" w:rsidP="002C6D15">
      <w:pPr>
        <w:rPr>
          <w:rFonts w:ascii="Calibri" w:eastAsia="Calibri" w:hAnsi="Calibri" w:cs="Calibri"/>
          <w:sz w:val="24"/>
          <w:szCs w:val="24"/>
        </w:rPr>
      </w:pPr>
    </w:p>
    <w:p w14:paraId="47E43479" w14:textId="1CBA8422"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Y si simplemente una tablilla que identifica billetes, yo creo </w:t>
      </w:r>
      <w:r w:rsidR="30EDF35E" w:rsidRPr="009C4FE3">
        <w:rPr>
          <w:rFonts w:ascii="Calibri" w:eastAsia="Calibri" w:hAnsi="Calibri" w:cs="Calibri"/>
          <w:sz w:val="24"/>
          <w:szCs w:val="24"/>
        </w:rPr>
        <w:t>que,</w:t>
      </w:r>
      <w:r w:rsidRPr="009C4FE3">
        <w:rPr>
          <w:rFonts w:ascii="Calibri" w:eastAsia="Calibri" w:hAnsi="Calibri" w:cs="Calibri"/>
          <w:sz w:val="24"/>
          <w:szCs w:val="24"/>
        </w:rPr>
        <w:t xml:space="preserve"> para algo importantísimo como una elección, yo creo que sí se pudiera, ¿no?, hacer una tablilla, no sé, para votar, ¿no?, o hacer algunos elementos, porque hacer boletas en braille sí sería carísimo, sobre todo porque son 300 consejos distritales electorales, ¿no?, donde sí sería muy complicado, y yo creo que sería más caro. </w:t>
      </w:r>
    </w:p>
    <w:p w14:paraId="18BDEFC2" w14:textId="77777777" w:rsidR="00F855A3" w:rsidRPr="009C4FE3" w:rsidRDefault="00F855A3" w:rsidP="002C6D15">
      <w:pPr>
        <w:rPr>
          <w:rFonts w:ascii="Calibri" w:eastAsia="Calibri" w:hAnsi="Calibri" w:cs="Calibri"/>
          <w:sz w:val="24"/>
          <w:szCs w:val="24"/>
        </w:rPr>
      </w:pPr>
    </w:p>
    <w:p w14:paraId="49A3AB3C" w14:textId="3CE78DD5"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Pero yo creo </w:t>
      </w:r>
      <w:proofErr w:type="gramStart"/>
      <w:r w:rsidRPr="009C4FE3">
        <w:rPr>
          <w:rFonts w:ascii="Calibri" w:eastAsia="Calibri" w:hAnsi="Calibri" w:cs="Calibri"/>
          <w:sz w:val="24"/>
          <w:szCs w:val="24"/>
        </w:rPr>
        <w:t>que</w:t>
      </w:r>
      <w:proofErr w:type="gramEnd"/>
      <w:r w:rsidRPr="009C4FE3">
        <w:rPr>
          <w:rFonts w:ascii="Calibri" w:eastAsia="Calibri" w:hAnsi="Calibri" w:cs="Calibri"/>
          <w:sz w:val="24"/>
          <w:szCs w:val="24"/>
        </w:rPr>
        <w:t xml:space="preserve"> con una </w:t>
      </w:r>
      <w:r w:rsidR="0FC48704" w:rsidRPr="009C4FE3">
        <w:rPr>
          <w:rFonts w:ascii="Calibri" w:eastAsia="Calibri" w:hAnsi="Calibri" w:cs="Calibri"/>
          <w:sz w:val="24"/>
          <w:szCs w:val="24"/>
        </w:rPr>
        <w:t>tablilla,</w:t>
      </w:r>
      <w:r w:rsidRPr="009C4FE3">
        <w:rPr>
          <w:rFonts w:ascii="Calibri" w:eastAsia="Calibri" w:hAnsi="Calibri" w:cs="Calibri"/>
          <w:sz w:val="24"/>
          <w:szCs w:val="24"/>
        </w:rPr>
        <w:t xml:space="preserve"> así como base, ¿no?, y una por casilla, yo creo que no sería mucho, ¿no? </w:t>
      </w:r>
    </w:p>
    <w:p w14:paraId="26ECFAC2" w14:textId="77777777" w:rsidR="00F855A3" w:rsidRPr="009C4FE3" w:rsidRDefault="00F855A3" w:rsidP="002C6D15">
      <w:pPr>
        <w:rPr>
          <w:rFonts w:ascii="Calibri" w:eastAsia="Calibri" w:hAnsi="Calibri" w:cs="Calibri"/>
          <w:sz w:val="24"/>
          <w:szCs w:val="24"/>
        </w:rPr>
      </w:pPr>
    </w:p>
    <w:p w14:paraId="6C5CB5C5"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Era mi humilde opinión, y cualquier cosa, pues estamos aquí para servirles.</w:t>
      </w:r>
    </w:p>
    <w:p w14:paraId="3BB649D7" w14:textId="77777777" w:rsidR="00F855A3" w:rsidRPr="009C4FE3" w:rsidRDefault="00F855A3" w:rsidP="002C6D15">
      <w:pPr>
        <w:rPr>
          <w:rFonts w:ascii="Calibri" w:hAnsi="Calibri" w:cs="Calibri"/>
          <w:sz w:val="24"/>
          <w:szCs w:val="24"/>
        </w:rPr>
      </w:pPr>
    </w:p>
    <w:p w14:paraId="5B3B9FEF"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Muchas gracias. Es </w:t>
      </w:r>
      <w:proofErr w:type="spellStart"/>
      <w:r w:rsidRPr="009C4FE3">
        <w:rPr>
          <w:rFonts w:ascii="Calibri" w:eastAsia="Calibri" w:hAnsi="Calibri" w:cs="Calibri"/>
          <w:sz w:val="24"/>
          <w:szCs w:val="24"/>
        </w:rPr>
        <w:t>cuanto</w:t>
      </w:r>
      <w:proofErr w:type="spellEnd"/>
      <w:r w:rsidRPr="009C4FE3">
        <w:rPr>
          <w:rFonts w:ascii="Calibri" w:eastAsia="Calibri" w:hAnsi="Calibri" w:cs="Calibri"/>
          <w:sz w:val="24"/>
          <w:szCs w:val="24"/>
        </w:rPr>
        <w:t xml:space="preserve">. </w:t>
      </w:r>
    </w:p>
    <w:p w14:paraId="19738412" w14:textId="77777777" w:rsidR="00F855A3" w:rsidRPr="009C4FE3" w:rsidRDefault="00F855A3" w:rsidP="002C6D15">
      <w:pPr>
        <w:rPr>
          <w:rFonts w:ascii="Calibri" w:eastAsia="Calibri" w:hAnsi="Calibri" w:cs="Calibri"/>
          <w:sz w:val="24"/>
          <w:szCs w:val="24"/>
        </w:rPr>
      </w:pPr>
    </w:p>
    <w:p w14:paraId="7F9E5DC2" w14:textId="41078B57" w:rsidR="00F855A3" w:rsidRPr="009C4FE3" w:rsidRDefault="00F855A3" w:rsidP="002C6D15">
      <w:pPr>
        <w:rPr>
          <w:rFonts w:ascii="Calibri" w:eastAsia="Calibri" w:hAnsi="Calibri" w:cs="Calibri"/>
          <w:sz w:val="24"/>
          <w:szCs w:val="24"/>
        </w:rPr>
      </w:pPr>
      <w:r w:rsidRPr="009C4FE3">
        <w:rPr>
          <w:rFonts w:ascii="Calibri" w:eastAsia="Calibri" w:hAnsi="Calibri" w:cs="Calibri"/>
          <w:b/>
          <w:bCs/>
          <w:sz w:val="24"/>
          <w:szCs w:val="24"/>
        </w:rPr>
        <w:t xml:space="preserve">El </w:t>
      </w:r>
      <w:proofErr w:type="gramStart"/>
      <w:r w:rsidRPr="009C4FE3">
        <w:rPr>
          <w:rFonts w:ascii="Calibri" w:eastAsia="Calibri" w:hAnsi="Calibri" w:cs="Calibri"/>
          <w:b/>
          <w:bCs/>
          <w:sz w:val="24"/>
          <w:szCs w:val="24"/>
        </w:rPr>
        <w:t>Jefe</w:t>
      </w:r>
      <w:proofErr w:type="gramEnd"/>
      <w:r w:rsidRPr="009C4FE3">
        <w:rPr>
          <w:rFonts w:ascii="Calibri" w:eastAsia="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Maestro Omar Vicente Padilla Páez: </w:t>
      </w:r>
      <w:r w:rsidRPr="009C4FE3">
        <w:rPr>
          <w:rFonts w:ascii="Calibri" w:eastAsia="Calibri" w:hAnsi="Calibri" w:cs="Calibri"/>
          <w:sz w:val="24"/>
          <w:szCs w:val="24"/>
        </w:rPr>
        <w:t xml:space="preserve">No, muchísimas gracias, Doctor Romero, le agradecemos mucho. </w:t>
      </w:r>
    </w:p>
    <w:p w14:paraId="797FD6A8" w14:textId="77777777" w:rsidR="00F855A3" w:rsidRPr="009C4FE3" w:rsidRDefault="00F855A3" w:rsidP="002C6D15">
      <w:pPr>
        <w:rPr>
          <w:rFonts w:ascii="Calibri" w:eastAsia="Calibri" w:hAnsi="Calibri" w:cs="Calibri"/>
          <w:sz w:val="24"/>
          <w:szCs w:val="24"/>
        </w:rPr>
      </w:pPr>
    </w:p>
    <w:p w14:paraId="385ADC8C"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Y no sé si Cristal del Rocío esté todavía aquí, ¿quiere participar? </w:t>
      </w:r>
    </w:p>
    <w:p w14:paraId="10CBC7E5" w14:textId="77777777" w:rsidR="00F855A3" w:rsidRPr="009C4FE3" w:rsidRDefault="00F855A3" w:rsidP="002C6D15">
      <w:pPr>
        <w:rPr>
          <w:rFonts w:ascii="Calibri" w:eastAsia="Calibri" w:hAnsi="Calibri" w:cs="Calibri"/>
          <w:sz w:val="24"/>
          <w:szCs w:val="24"/>
        </w:rPr>
      </w:pPr>
    </w:p>
    <w:p w14:paraId="74C05848"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Okey, entonces cerramos la mesa con las participaciones, haremos una lectura de unos acuerdos básicos o de cosas que nos llevamos aquí en el Instituto de tarea.</w:t>
      </w:r>
    </w:p>
    <w:p w14:paraId="1207B5EC" w14:textId="77777777" w:rsidR="00F855A3" w:rsidRPr="009C4FE3" w:rsidRDefault="00F855A3" w:rsidP="002C6D15">
      <w:pPr>
        <w:rPr>
          <w:rFonts w:ascii="Calibri" w:hAnsi="Calibri" w:cs="Calibri"/>
          <w:sz w:val="24"/>
          <w:szCs w:val="24"/>
        </w:rPr>
      </w:pPr>
    </w:p>
    <w:p w14:paraId="4CDAEAA3"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Adelante, Chris, los puedes leer. </w:t>
      </w:r>
    </w:p>
    <w:p w14:paraId="05684922" w14:textId="77777777" w:rsidR="00F855A3" w:rsidRPr="009C4FE3" w:rsidRDefault="00F855A3" w:rsidP="002C6D15">
      <w:pPr>
        <w:rPr>
          <w:rFonts w:ascii="Calibri" w:eastAsia="Calibri" w:hAnsi="Calibri" w:cs="Calibri"/>
          <w:sz w:val="24"/>
          <w:szCs w:val="24"/>
        </w:rPr>
      </w:pPr>
    </w:p>
    <w:p w14:paraId="0CCA4FA2"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Entonces, Chris va a hacer una lectura muy puntual de cosas que creemos que debemos de llevarnos, de todo hemos tomado nota, puede que no esté todo ahí, pero revisaremos la estenográfica, de tal manera que nos llevemos tareas. </w:t>
      </w:r>
    </w:p>
    <w:p w14:paraId="485DA8C2" w14:textId="77777777" w:rsidR="00F855A3" w:rsidRPr="009C4FE3" w:rsidRDefault="00F855A3" w:rsidP="002C6D15">
      <w:pPr>
        <w:rPr>
          <w:rFonts w:ascii="Calibri" w:eastAsia="Calibri" w:hAnsi="Calibri" w:cs="Calibri"/>
          <w:sz w:val="24"/>
          <w:szCs w:val="24"/>
        </w:rPr>
      </w:pPr>
    </w:p>
    <w:p w14:paraId="4C1FE913"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Identifico algunas, espero que estén también ahí en las de Chris, pero adelante, Chris.</w:t>
      </w:r>
    </w:p>
    <w:p w14:paraId="7F3D6C7E" w14:textId="77777777" w:rsidR="00F855A3" w:rsidRPr="009C4FE3" w:rsidRDefault="00F855A3" w:rsidP="002C6D15">
      <w:pPr>
        <w:rPr>
          <w:rFonts w:ascii="Calibri" w:hAnsi="Calibri" w:cs="Calibri"/>
          <w:sz w:val="24"/>
          <w:szCs w:val="24"/>
        </w:rPr>
      </w:pPr>
    </w:p>
    <w:p w14:paraId="727821DF" w14:textId="33C08507" w:rsidR="00F855A3" w:rsidRPr="009C4FE3" w:rsidRDefault="00F855A3" w:rsidP="002C6D15">
      <w:pPr>
        <w:rPr>
          <w:rFonts w:ascii="Calibri" w:eastAsia="Calibri" w:hAnsi="Calibri" w:cs="Calibri"/>
          <w:sz w:val="24"/>
          <w:szCs w:val="24"/>
        </w:rPr>
      </w:pPr>
      <w:r w:rsidRPr="009C4FE3">
        <w:rPr>
          <w:rFonts w:ascii="Calibri" w:eastAsia="Calibri" w:hAnsi="Calibri" w:cs="Calibri"/>
          <w:b/>
          <w:bCs/>
          <w:sz w:val="24"/>
          <w:szCs w:val="24"/>
        </w:rPr>
        <w:t xml:space="preserve">El Representante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Licenciado Christian Peña:</w:t>
      </w:r>
      <w:r w:rsidRPr="009C4FE3">
        <w:rPr>
          <w:rFonts w:ascii="Calibri" w:eastAsia="Calibri" w:hAnsi="Calibri" w:cs="Calibri"/>
          <w:sz w:val="24"/>
          <w:szCs w:val="24"/>
        </w:rPr>
        <w:t xml:space="preserve"> Sí, muchas gracias. </w:t>
      </w:r>
    </w:p>
    <w:p w14:paraId="05B84AD9" w14:textId="77777777" w:rsidR="00F855A3" w:rsidRPr="009C4FE3" w:rsidRDefault="00F855A3" w:rsidP="002C6D15">
      <w:pPr>
        <w:rPr>
          <w:rFonts w:ascii="Calibri" w:eastAsia="Calibri" w:hAnsi="Calibri" w:cs="Calibri"/>
          <w:sz w:val="24"/>
          <w:szCs w:val="24"/>
        </w:rPr>
      </w:pPr>
    </w:p>
    <w:p w14:paraId="0A1C0A6D"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Bueno, justo como menciona el Maestro Omar, derivado de sus comentarios, observaciones…</w:t>
      </w:r>
    </w:p>
    <w:p w14:paraId="70C8B5C9" w14:textId="77777777" w:rsidR="00F855A3" w:rsidRPr="009C4FE3" w:rsidRDefault="00F855A3" w:rsidP="002C6D15">
      <w:pPr>
        <w:rPr>
          <w:rFonts w:ascii="Calibri" w:eastAsia="Calibri" w:hAnsi="Calibri" w:cs="Calibri"/>
          <w:sz w:val="24"/>
          <w:szCs w:val="24"/>
        </w:rPr>
      </w:pPr>
    </w:p>
    <w:p w14:paraId="5EF2D714" w14:textId="77777777" w:rsidR="00F855A3" w:rsidRPr="009C4FE3" w:rsidRDefault="00F855A3" w:rsidP="002C6D15">
      <w:pPr>
        <w:rPr>
          <w:rFonts w:ascii="Calibri" w:hAnsi="Calibri" w:cs="Calibri"/>
          <w:b/>
          <w:bCs/>
          <w:sz w:val="24"/>
          <w:szCs w:val="24"/>
        </w:rPr>
      </w:pPr>
      <w:r w:rsidRPr="009C4FE3">
        <w:rPr>
          <w:rFonts w:ascii="Calibri" w:eastAsia="Calibri" w:hAnsi="Calibri" w:cs="Calibri"/>
          <w:b/>
          <w:bCs/>
          <w:sz w:val="24"/>
          <w:szCs w:val="24"/>
        </w:rPr>
        <w:t>Sigue 39ª. Parte</w:t>
      </w:r>
    </w:p>
    <w:p w14:paraId="57E0D0D0" w14:textId="77777777" w:rsidR="007C7C04" w:rsidRPr="009C4FE3" w:rsidRDefault="007C7C04" w:rsidP="002C6D15">
      <w:pPr>
        <w:rPr>
          <w:rFonts w:ascii="Calibri" w:eastAsia="Calibri" w:hAnsi="Calibri" w:cs="Calibri"/>
          <w:b/>
          <w:bCs/>
          <w:sz w:val="24"/>
          <w:szCs w:val="24"/>
        </w:rPr>
      </w:pPr>
    </w:p>
    <w:p w14:paraId="400AC4DF" w14:textId="763B3157" w:rsidR="00F855A3" w:rsidRPr="009C4FE3" w:rsidRDefault="00F855A3" w:rsidP="002C6D15">
      <w:pPr>
        <w:rPr>
          <w:rFonts w:ascii="Calibri" w:eastAsia="Calibri" w:hAnsi="Calibri" w:cs="Calibri"/>
          <w:b/>
          <w:bCs/>
          <w:sz w:val="24"/>
          <w:szCs w:val="24"/>
        </w:rPr>
      </w:pPr>
      <w:r w:rsidRPr="009C4FE3">
        <w:rPr>
          <w:rFonts w:ascii="Calibri" w:eastAsia="Calibri" w:hAnsi="Calibri" w:cs="Calibri"/>
          <w:b/>
          <w:bCs/>
          <w:sz w:val="24"/>
          <w:szCs w:val="24"/>
        </w:rPr>
        <w:t>Inicia 39ª. Parte</w:t>
      </w:r>
    </w:p>
    <w:p w14:paraId="782F6D4F" w14:textId="77777777" w:rsidR="00F855A3" w:rsidRPr="009C4FE3" w:rsidRDefault="00F855A3" w:rsidP="002C6D15">
      <w:pPr>
        <w:rPr>
          <w:rFonts w:ascii="Calibri" w:eastAsia="Calibri" w:hAnsi="Calibri" w:cs="Calibri"/>
          <w:b/>
          <w:bCs/>
          <w:sz w:val="24"/>
          <w:szCs w:val="24"/>
        </w:rPr>
      </w:pPr>
    </w:p>
    <w:p w14:paraId="4E8168C8"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 adelante Chris. </w:t>
      </w:r>
    </w:p>
    <w:p w14:paraId="559DAEE0" w14:textId="77777777" w:rsidR="00F855A3" w:rsidRPr="009C4FE3" w:rsidRDefault="00F855A3" w:rsidP="002C6D15">
      <w:pPr>
        <w:rPr>
          <w:rFonts w:ascii="Calibri" w:eastAsia="Calibri" w:hAnsi="Calibri" w:cs="Calibri"/>
          <w:sz w:val="24"/>
          <w:szCs w:val="24"/>
        </w:rPr>
      </w:pPr>
    </w:p>
    <w:p w14:paraId="1D4AA8A2" w14:textId="7F1B56F8" w:rsidR="00F855A3" w:rsidRPr="009C4FE3" w:rsidRDefault="00F855A3" w:rsidP="002C6D15">
      <w:pPr>
        <w:rPr>
          <w:rFonts w:ascii="Calibri" w:eastAsia="Calibri" w:hAnsi="Calibri" w:cs="Calibri"/>
          <w:sz w:val="24"/>
          <w:szCs w:val="24"/>
        </w:rPr>
      </w:pPr>
      <w:r w:rsidRPr="009C4FE3">
        <w:rPr>
          <w:rFonts w:ascii="Calibri" w:eastAsia="Calibri" w:hAnsi="Calibri" w:cs="Calibri"/>
          <w:b/>
          <w:bCs/>
          <w:sz w:val="24"/>
          <w:szCs w:val="24"/>
        </w:rPr>
        <w:t xml:space="preserve">El Representante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w:t>
      </w:r>
      <w:r w:rsidR="007C7C04" w:rsidRPr="009C4FE3">
        <w:rPr>
          <w:rFonts w:ascii="Calibri" w:eastAsia="Calibri" w:hAnsi="Calibri" w:cs="Calibri"/>
          <w:b/>
          <w:bCs/>
          <w:sz w:val="24"/>
          <w:szCs w:val="24"/>
        </w:rPr>
        <w:t xml:space="preserve">Licenciado </w:t>
      </w:r>
      <w:r w:rsidRPr="009C4FE3">
        <w:rPr>
          <w:rFonts w:ascii="Calibri" w:eastAsia="Calibri" w:hAnsi="Calibri" w:cs="Calibri"/>
          <w:b/>
          <w:bCs/>
          <w:sz w:val="24"/>
          <w:szCs w:val="24"/>
        </w:rPr>
        <w:t xml:space="preserve">Christian Peña: </w:t>
      </w:r>
      <w:r w:rsidRPr="009C4FE3">
        <w:rPr>
          <w:rFonts w:ascii="Calibri" w:eastAsia="Calibri" w:hAnsi="Calibri" w:cs="Calibri"/>
          <w:sz w:val="24"/>
          <w:szCs w:val="24"/>
        </w:rPr>
        <w:t xml:space="preserve">Sí, muchas gracias. </w:t>
      </w:r>
    </w:p>
    <w:p w14:paraId="54341FD9" w14:textId="77777777" w:rsidR="00F855A3" w:rsidRPr="009C4FE3" w:rsidRDefault="00F855A3" w:rsidP="002C6D15">
      <w:pPr>
        <w:rPr>
          <w:rFonts w:ascii="Calibri" w:eastAsia="Calibri" w:hAnsi="Calibri" w:cs="Calibri"/>
          <w:sz w:val="24"/>
          <w:szCs w:val="24"/>
        </w:rPr>
      </w:pPr>
    </w:p>
    <w:p w14:paraId="6EB6AF3B"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Bueno, justo como menciona el Maestro Omar, derivado de sus comentarios y observaciones, fuimos redactando algunas propuestas preliminares de estos acuerdos y el primero de ellos es procurar la representatividad y efectividad del proceso de la consulta.</w:t>
      </w:r>
    </w:p>
    <w:p w14:paraId="716D5DBF" w14:textId="77777777" w:rsidR="00F855A3" w:rsidRPr="009C4FE3" w:rsidRDefault="00F855A3" w:rsidP="002C6D15">
      <w:pPr>
        <w:rPr>
          <w:rFonts w:ascii="Calibri" w:hAnsi="Calibri" w:cs="Calibri"/>
          <w:sz w:val="24"/>
          <w:szCs w:val="24"/>
        </w:rPr>
      </w:pPr>
    </w:p>
    <w:p w14:paraId="0BB25736"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Como número dos, compartir la información del proceso de dicha consulta, incluyendo los documentos, grabaciones de las sesiones y los materiales disponibles en la página web institucional. </w:t>
      </w:r>
    </w:p>
    <w:p w14:paraId="53C8589B" w14:textId="77777777" w:rsidR="00F855A3" w:rsidRPr="009C4FE3" w:rsidRDefault="00F855A3" w:rsidP="002C6D15">
      <w:pPr>
        <w:rPr>
          <w:rFonts w:ascii="Calibri" w:eastAsia="Calibri" w:hAnsi="Calibri" w:cs="Calibri"/>
          <w:sz w:val="24"/>
          <w:szCs w:val="24"/>
        </w:rPr>
      </w:pPr>
    </w:p>
    <w:p w14:paraId="47FC0FAB"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Continuar convocando a personas con discapacidad visual y organizaciones relacionadas para fortalecer la participación en las mesas. </w:t>
      </w:r>
    </w:p>
    <w:p w14:paraId="2BF1F966" w14:textId="77777777" w:rsidR="00F855A3" w:rsidRPr="009C4FE3" w:rsidRDefault="00F855A3" w:rsidP="002C6D15">
      <w:pPr>
        <w:rPr>
          <w:rFonts w:ascii="Calibri" w:eastAsia="Calibri" w:hAnsi="Calibri" w:cs="Calibri"/>
          <w:sz w:val="24"/>
          <w:szCs w:val="24"/>
        </w:rPr>
      </w:pPr>
    </w:p>
    <w:p w14:paraId="7CF99591"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lastRenderedPageBreak/>
        <w:t>Como número cuatro, establecer enlaces de comunicación con las distintas entidades federativas a fin de ampliar la difusión y participación en el proceso.</w:t>
      </w:r>
    </w:p>
    <w:p w14:paraId="0DEBE1E0" w14:textId="77777777" w:rsidR="00F855A3" w:rsidRPr="009C4FE3" w:rsidRDefault="00F855A3" w:rsidP="002C6D15">
      <w:pPr>
        <w:rPr>
          <w:rFonts w:ascii="Calibri" w:hAnsi="Calibri" w:cs="Calibri"/>
          <w:sz w:val="24"/>
          <w:szCs w:val="24"/>
        </w:rPr>
      </w:pPr>
    </w:p>
    <w:p w14:paraId="2D450E24"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Número cinco, definir criterios técnicos para la recepción de opiniones y comentarios respecto de los documentos elaborados por la Unidad Técnica de Igualdad de Género y No Discriminación del INE. </w:t>
      </w:r>
    </w:p>
    <w:p w14:paraId="4D3C44A8" w14:textId="77777777" w:rsidR="00F855A3" w:rsidRPr="009C4FE3" w:rsidRDefault="00F855A3" w:rsidP="002C6D15">
      <w:pPr>
        <w:rPr>
          <w:rFonts w:ascii="Calibri" w:eastAsia="Calibri" w:hAnsi="Calibri" w:cs="Calibri"/>
          <w:sz w:val="24"/>
          <w:szCs w:val="24"/>
        </w:rPr>
      </w:pPr>
    </w:p>
    <w:p w14:paraId="1C22C91C"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Número seis, garantizar la participación de personas con discapacidad visual en la mayoría de las etapas del proceso de la consulta. </w:t>
      </w:r>
    </w:p>
    <w:p w14:paraId="7D89F61C" w14:textId="77777777" w:rsidR="00F855A3" w:rsidRPr="009C4FE3" w:rsidRDefault="00F855A3" w:rsidP="002C6D15">
      <w:pPr>
        <w:rPr>
          <w:rFonts w:ascii="Calibri" w:eastAsia="Calibri" w:hAnsi="Calibri" w:cs="Calibri"/>
          <w:sz w:val="24"/>
          <w:szCs w:val="24"/>
        </w:rPr>
      </w:pPr>
    </w:p>
    <w:p w14:paraId="30B38031"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Número siete, diseñar e implementar mecanismos y estrategias de difusión que permitan dar a conocer ampliamente el proceso de consulta.</w:t>
      </w:r>
    </w:p>
    <w:p w14:paraId="7149A08E" w14:textId="77777777" w:rsidR="00F855A3" w:rsidRPr="009C4FE3" w:rsidRDefault="00F855A3" w:rsidP="002C6D15">
      <w:pPr>
        <w:rPr>
          <w:rFonts w:ascii="Calibri" w:hAnsi="Calibri" w:cs="Calibri"/>
          <w:sz w:val="24"/>
          <w:szCs w:val="24"/>
        </w:rPr>
      </w:pPr>
    </w:p>
    <w:p w14:paraId="30A14FBD"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Número ocho, utilizar un lenguaje claro, ciudadano en los documentos y materiales informativos. </w:t>
      </w:r>
    </w:p>
    <w:p w14:paraId="377CCBB8" w14:textId="77777777" w:rsidR="00F855A3" w:rsidRPr="009C4FE3" w:rsidRDefault="00F855A3" w:rsidP="002C6D15">
      <w:pPr>
        <w:rPr>
          <w:rFonts w:ascii="Calibri" w:eastAsia="Calibri" w:hAnsi="Calibri" w:cs="Calibri"/>
          <w:sz w:val="24"/>
          <w:szCs w:val="24"/>
        </w:rPr>
      </w:pPr>
    </w:p>
    <w:p w14:paraId="49A02550"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Número nueve, informar de manera clara las etapas del proceso de consulta, así como sus objetivos y alcances. </w:t>
      </w:r>
    </w:p>
    <w:p w14:paraId="1FC4553E" w14:textId="77777777" w:rsidR="00F855A3" w:rsidRPr="009C4FE3" w:rsidRDefault="00F855A3" w:rsidP="002C6D15">
      <w:pPr>
        <w:rPr>
          <w:rFonts w:ascii="Calibri" w:eastAsia="Calibri" w:hAnsi="Calibri" w:cs="Calibri"/>
          <w:sz w:val="24"/>
          <w:szCs w:val="24"/>
        </w:rPr>
      </w:pPr>
    </w:p>
    <w:p w14:paraId="4A06E392"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Número diez, realizar ajustes en los diseños de los materiales de presentación, incluyendo la reorganización de márgenes y contenidos en las diapositivas.</w:t>
      </w:r>
    </w:p>
    <w:p w14:paraId="05552CC9" w14:textId="77777777" w:rsidR="00F855A3" w:rsidRPr="009C4FE3" w:rsidRDefault="00F855A3" w:rsidP="002C6D15">
      <w:pPr>
        <w:rPr>
          <w:rFonts w:ascii="Calibri" w:hAnsi="Calibri" w:cs="Calibri"/>
          <w:sz w:val="24"/>
          <w:szCs w:val="24"/>
        </w:rPr>
      </w:pPr>
    </w:p>
    <w:p w14:paraId="2FA3DF35"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Número 11, procurar la utilización de un número reducido de plataformas digitales a fin de facilitar el acceso y la participación de las personas interesadas. </w:t>
      </w:r>
    </w:p>
    <w:p w14:paraId="3CB6B2F8" w14:textId="77777777" w:rsidR="00F855A3" w:rsidRPr="009C4FE3" w:rsidRDefault="00F855A3" w:rsidP="002C6D15">
      <w:pPr>
        <w:rPr>
          <w:rFonts w:ascii="Calibri" w:eastAsia="Calibri" w:hAnsi="Calibri" w:cs="Calibri"/>
          <w:sz w:val="24"/>
          <w:szCs w:val="24"/>
        </w:rPr>
      </w:pPr>
    </w:p>
    <w:p w14:paraId="47FCAF35"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Número 12, fortalecer los mecanismos de difusión de los documentos generados durante el proceso. </w:t>
      </w:r>
    </w:p>
    <w:p w14:paraId="43DA594C" w14:textId="77777777" w:rsidR="00F855A3" w:rsidRPr="009C4FE3" w:rsidRDefault="00F855A3" w:rsidP="002C6D15">
      <w:pPr>
        <w:rPr>
          <w:rFonts w:ascii="Calibri" w:eastAsia="Calibri" w:hAnsi="Calibri" w:cs="Calibri"/>
          <w:sz w:val="24"/>
          <w:szCs w:val="24"/>
        </w:rPr>
      </w:pPr>
    </w:p>
    <w:p w14:paraId="2AA098AB"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Número 13, valorar la realización de sesiones presenciales en diversas entidades federativas para ampliar la participación.</w:t>
      </w:r>
    </w:p>
    <w:p w14:paraId="6E0DACB6" w14:textId="77777777" w:rsidR="00F855A3" w:rsidRPr="009C4FE3" w:rsidRDefault="00F855A3" w:rsidP="002C6D15">
      <w:pPr>
        <w:rPr>
          <w:rFonts w:ascii="Calibri" w:hAnsi="Calibri" w:cs="Calibri"/>
          <w:sz w:val="24"/>
          <w:szCs w:val="24"/>
        </w:rPr>
      </w:pPr>
    </w:p>
    <w:p w14:paraId="1DA7C518"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Número 14, definir la duración aproximada de las mesas de diálogo con el fin de evitar sesiones excesivamente prolongadas. </w:t>
      </w:r>
    </w:p>
    <w:p w14:paraId="4840F0AD" w14:textId="77777777" w:rsidR="00F855A3" w:rsidRPr="009C4FE3" w:rsidRDefault="00F855A3" w:rsidP="002C6D15">
      <w:pPr>
        <w:rPr>
          <w:rFonts w:ascii="Calibri" w:eastAsia="Calibri" w:hAnsi="Calibri" w:cs="Calibri"/>
          <w:sz w:val="24"/>
          <w:szCs w:val="24"/>
        </w:rPr>
      </w:pPr>
    </w:p>
    <w:p w14:paraId="7E5DF735"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Número 15, continuar incorporando criterios de accesibilidad en los instrumentos materiales y medios de comunicación. </w:t>
      </w:r>
    </w:p>
    <w:p w14:paraId="75E1AEB3" w14:textId="77777777" w:rsidR="00F855A3" w:rsidRPr="009C4FE3" w:rsidRDefault="00F855A3" w:rsidP="002C6D15">
      <w:pPr>
        <w:rPr>
          <w:rFonts w:ascii="Calibri" w:eastAsia="Calibri" w:hAnsi="Calibri" w:cs="Calibri"/>
          <w:sz w:val="24"/>
          <w:szCs w:val="24"/>
        </w:rPr>
      </w:pPr>
    </w:p>
    <w:p w14:paraId="6DF8125E"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El 16, propiciar una participación ordenada y equitativa durante las sesiones.</w:t>
      </w:r>
    </w:p>
    <w:p w14:paraId="60E59E67" w14:textId="77777777" w:rsidR="00F855A3" w:rsidRPr="009C4FE3" w:rsidRDefault="00F855A3" w:rsidP="002C6D15">
      <w:pPr>
        <w:rPr>
          <w:rFonts w:ascii="Calibri" w:hAnsi="Calibri" w:cs="Calibri"/>
          <w:sz w:val="24"/>
          <w:szCs w:val="24"/>
        </w:rPr>
      </w:pPr>
    </w:p>
    <w:p w14:paraId="63FAB1CD"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Y, como último, compartir el listado de organizaciones que participaron el día de hoy en esta mesa. </w:t>
      </w:r>
    </w:p>
    <w:p w14:paraId="23840441" w14:textId="77777777" w:rsidR="00F855A3" w:rsidRPr="009C4FE3" w:rsidRDefault="00F855A3" w:rsidP="002C6D15">
      <w:pPr>
        <w:rPr>
          <w:rFonts w:ascii="Calibri" w:eastAsia="Calibri" w:hAnsi="Calibri" w:cs="Calibri"/>
          <w:sz w:val="24"/>
          <w:szCs w:val="24"/>
        </w:rPr>
      </w:pPr>
    </w:p>
    <w:p w14:paraId="1AA3F1FB" w14:textId="112098C7" w:rsidR="00F855A3" w:rsidRPr="009C4FE3" w:rsidRDefault="00F855A3" w:rsidP="002C6D15">
      <w:pPr>
        <w:rPr>
          <w:rFonts w:ascii="Calibri" w:hAnsi="Calibri" w:cs="Calibri"/>
          <w:sz w:val="24"/>
          <w:szCs w:val="24"/>
        </w:rPr>
      </w:pPr>
      <w:r w:rsidRPr="009C4FE3">
        <w:rPr>
          <w:rFonts w:ascii="Calibri" w:hAnsi="Calibri" w:cs="Calibri"/>
          <w:b/>
          <w:bCs/>
          <w:sz w:val="24"/>
          <w:szCs w:val="24"/>
        </w:rPr>
        <w:t xml:space="preserve">El </w:t>
      </w:r>
      <w:proofErr w:type="gramStart"/>
      <w:r w:rsidRPr="009C4FE3">
        <w:rPr>
          <w:rFonts w:ascii="Calibri" w:hAnsi="Calibri" w:cs="Calibri"/>
          <w:b/>
          <w:bCs/>
          <w:sz w:val="24"/>
          <w:szCs w:val="24"/>
        </w:rPr>
        <w:t>Jefe</w:t>
      </w:r>
      <w:proofErr w:type="gramEnd"/>
      <w:r w:rsidRPr="009C4FE3">
        <w:rPr>
          <w:rFonts w:ascii="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hAnsi="Calibri" w:cs="Calibri"/>
          <w:b/>
          <w:bCs/>
          <w:sz w:val="24"/>
          <w:szCs w:val="24"/>
        </w:rPr>
        <w:t xml:space="preserve">, Maestro Omar Vicente Padilla Páez: </w:t>
      </w:r>
      <w:r w:rsidRPr="009C4FE3">
        <w:rPr>
          <w:rFonts w:ascii="Calibri" w:eastAsia="Calibri" w:hAnsi="Calibri" w:cs="Calibri"/>
          <w:sz w:val="24"/>
          <w:szCs w:val="24"/>
        </w:rPr>
        <w:t>Se hizo Briseida en el camino. Me parece que también el tema de Beatriz, respecto de los alcances y de cómo está este tema presupuestal y el compromiso del Instituto al respecto.</w:t>
      </w:r>
    </w:p>
    <w:p w14:paraId="1E86DEC9" w14:textId="77777777" w:rsidR="00F855A3" w:rsidRPr="009C4FE3" w:rsidRDefault="00F855A3" w:rsidP="002C6D15">
      <w:pPr>
        <w:rPr>
          <w:rFonts w:ascii="Calibri" w:hAnsi="Calibri" w:cs="Calibri"/>
          <w:sz w:val="24"/>
          <w:szCs w:val="24"/>
        </w:rPr>
      </w:pPr>
    </w:p>
    <w:p w14:paraId="371D8C21"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lastRenderedPageBreak/>
        <w:t xml:space="preserve">Y agregaría </w:t>
      </w:r>
      <w:proofErr w:type="gramStart"/>
      <w:r w:rsidRPr="009C4FE3">
        <w:rPr>
          <w:rFonts w:ascii="Calibri" w:eastAsia="Calibri" w:hAnsi="Calibri" w:cs="Calibri"/>
          <w:sz w:val="24"/>
          <w:szCs w:val="24"/>
        </w:rPr>
        <w:t>ya</w:t>
      </w:r>
      <w:proofErr w:type="gramEnd"/>
      <w:r w:rsidRPr="009C4FE3">
        <w:rPr>
          <w:rFonts w:ascii="Calibri" w:eastAsia="Calibri" w:hAnsi="Calibri" w:cs="Calibri"/>
          <w:sz w:val="24"/>
          <w:szCs w:val="24"/>
        </w:rPr>
        <w:t xml:space="preserve"> por último, también este tema de cómo le vamos a hacer para llegar o qué estrategias tenemos para llegar a donde no podemos llegar, que no estamos llegando justo ahora, que es poblaciones rurales, personas que no están utilizando estas tecnologías y el alcance comunicativo del Instituto respecto de esta convocatoria. </w:t>
      </w:r>
    </w:p>
    <w:p w14:paraId="03958FEE" w14:textId="77777777" w:rsidR="00F855A3" w:rsidRPr="009C4FE3" w:rsidRDefault="00F855A3" w:rsidP="002C6D15">
      <w:pPr>
        <w:rPr>
          <w:rFonts w:ascii="Calibri" w:eastAsia="Calibri" w:hAnsi="Calibri" w:cs="Calibri"/>
          <w:sz w:val="24"/>
          <w:szCs w:val="24"/>
        </w:rPr>
      </w:pPr>
    </w:p>
    <w:p w14:paraId="1BBF4AF2"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Si está lo suficientemente difundida, si está lo suficientemente promocionada, si es importante tomar en cuenta eso. </w:t>
      </w:r>
    </w:p>
    <w:p w14:paraId="14AAE335" w14:textId="77777777" w:rsidR="00F855A3" w:rsidRPr="009C4FE3" w:rsidRDefault="00F855A3" w:rsidP="002C6D15">
      <w:pPr>
        <w:rPr>
          <w:rFonts w:ascii="Calibri" w:eastAsia="Calibri" w:hAnsi="Calibri" w:cs="Calibri"/>
          <w:sz w:val="24"/>
          <w:szCs w:val="24"/>
        </w:rPr>
      </w:pPr>
    </w:p>
    <w:p w14:paraId="7ADB320E"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 xml:space="preserve">Y </w:t>
      </w:r>
      <w:proofErr w:type="gramStart"/>
      <w:r w:rsidRPr="009C4FE3">
        <w:rPr>
          <w:rFonts w:ascii="Calibri" w:eastAsia="Calibri" w:hAnsi="Calibri" w:cs="Calibri"/>
          <w:sz w:val="24"/>
          <w:szCs w:val="24"/>
        </w:rPr>
        <w:t>ya</w:t>
      </w:r>
      <w:proofErr w:type="gramEnd"/>
      <w:r w:rsidRPr="009C4FE3">
        <w:rPr>
          <w:rFonts w:ascii="Calibri" w:eastAsia="Calibri" w:hAnsi="Calibri" w:cs="Calibri"/>
          <w:sz w:val="24"/>
          <w:szCs w:val="24"/>
        </w:rPr>
        <w:t xml:space="preserve"> por último, invitarles a que revisen los documentos, nos veamos en una segunda mesa.</w:t>
      </w:r>
    </w:p>
    <w:p w14:paraId="461C4011" w14:textId="77777777" w:rsidR="00F855A3" w:rsidRPr="009C4FE3" w:rsidRDefault="00F855A3" w:rsidP="002C6D15">
      <w:pPr>
        <w:rPr>
          <w:rFonts w:ascii="Calibri" w:hAnsi="Calibri" w:cs="Calibri"/>
          <w:sz w:val="24"/>
          <w:szCs w:val="24"/>
        </w:rPr>
      </w:pPr>
    </w:p>
    <w:p w14:paraId="44D2A51E"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Esa segunda mesa está estipulada en 15 días, de tal manera que esos documentos estén presentes. </w:t>
      </w:r>
    </w:p>
    <w:p w14:paraId="60153AAD" w14:textId="77777777" w:rsidR="00F855A3" w:rsidRPr="009C4FE3" w:rsidRDefault="00F855A3" w:rsidP="002C6D15">
      <w:pPr>
        <w:rPr>
          <w:rFonts w:ascii="Calibri" w:eastAsia="Calibri" w:hAnsi="Calibri" w:cs="Calibri"/>
          <w:sz w:val="24"/>
          <w:szCs w:val="24"/>
        </w:rPr>
      </w:pPr>
    </w:p>
    <w:p w14:paraId="2978E354"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Quisiera que cerráramos con unas palabras de nuestra titular, la arquitecta Flor de </w:t>
      </w:r>
      <w:proofErr w:type="spellStart"/>
      <w:r w:rsidRPr="009C4FE3">
        <w:rPr>
          <w:rFonts w:ascii="Calibri" w:eastAsia="Calibri" w:hAnsi="Calibri" w:cs="Calibri"/>
          <w:sz w:val="24"/>
          <w:szCs w:val="24"/>
        </w:rPr>
        <w:t>Dessiré</w:t>
      </w:r>
      <w:proofErr w:type="spellEnd"/>
      <w:r w:rsidRPr="009C4FE3">
        <w:rPr>
          <w:rFonts w:ascii="Calibri" w:eastAsia="Calibri" w:hAnsi="Calibri" w:cs="Calibri"/>
          <w:sz w:val="24"/>
          <w:szCs w:val="24"/>
        </w:rPr>
        <w:t xml:space="preserve"> León Hernández, que está aquí con nosotras, nosotros, y que quisiera que pudiera estar aquí con ustedes, también qué bueno que estuvo por acá, estuvo con otro compromiso. </w:t>
      </w:r>
    </w:p>
    <w:p w14:paraId="1DB5D73F" w14:textId="77777777" w:rsidR="00F855A3" w:rsidRPr="009C4FE3" w:rsidRDefault="00F855A3" w:rsidP="002C6D15">
      <w:pPr>
        <w:rPr>
          <w:rFonts w:ascii="Calibri" w:eastAsia="Calibri" w:hAnsi="Calibri" w:cs="Calibri"/>
          <w:sz w:val="24"/>
          <w:szCs w:val="24"/>
        </w:rPr>
      </w:pPr>
    </w:p>
    <w:p w14:paraId="640F5B89"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Adelante, Arquitecta.</w:t>
      </w:r>
    </w:p>
    <w:p w14:paraId="3C3773D5" w14:textId="77777777" w:rsidR="00F855A3" w:rsidRPr="009C4FE3" w:rsidRDefault="00F855A3" w:rsidP="002C6D15">
      <w:pPr>
        <w:rPr>
          <w:rFonts w:ascii="Calibri" w:eastAsia="Calibri" w:hAnsi="Calibri" w:cs="Calibri"/>
          <w:sz w:val="24"/>
          <w:szCs w:val="24"/>
        </w:rPr>
      </w:pPr>
    </w:p>
    <w:p w14:paraId="36637CC9" w14:textId="77777777" w:rsidR="00F855A3" w:rsidRPr="009C4FE3" w:rsidRDefault="00F855A3" w:rsidP="002C6D15">
      <w:pPr>
        <w:rPr>
          <w:rFonts w:ascii="Calibri" w:hAnsi="Calibri" w:cs="Calibri"/>
          <w:bCs/>
          <w:sz w:val="24"/>
          <w:szCs w:val="24"/>
        </w:rPr>
      </w:pPr>
      <w:r w:rsidRPr="009C4FE3">
        <w:rPr>
          <w:rFonts w:ascii="Calibri" w:hAnsi="Calibri" w:cs="Calibri"/>
          <w:b/>
          <w:sz w:val="24"/>
          <w:szCs w:val="24"/>
        </w:rPr>
        <w:t xml:space="preserve">La Titular de la Unidad Técnica de Igualdad de Género y No Discriminación, Arquitecta Flor </w:t>
      </w:r>
      <w:proofErr w:type="spellStart"/>
      <w:r w:rsidRPr="009C4FE3">
        <w:rPr>
          <w:rFonts w:ascii="Calibri" w:hAnsi="Calibri" w:cs="Calibri"/>
          <w:b/>
          <w:sz w:val="24"/>
          <w:szCs w:val="24"/>
        </w:rPr>
        <w:t>Dessiré</w:t>
      </w:r>
      <w:proofErr w:type="spellEnd"/>
      <w:r w:rsidRPr="009C4FE3">
        <w:rPr>
          <w:rFonts w:ascii="Calibri" w:hAnsi="Calibri" w:cs="Calibri"/>
          <w:b/>
          <w:sz w:val="24"/>
          <w:szCs w:val="24"/>
        </w:rPr>
        <w:t xml:space="preserve"> León Hernández: </w:t>
      </w:r>
      <w:r w:rsidRPr="009C4FE3">
        <w:rPr>
          <w:rFonts w:ascii="Calibri" w:hAnsi="Calibri" w:cs="Calibri"/>
          <w:bCs/>
          <w:sz w:val="24"/>
          <w:szCs w:val="24"/>
        </w:rPr>
        <w:t>Muy buenas tardes.</w:t>
      </w:r>
    </w:p>
    <w:p w14:paraId="21B6ECA9" w14:textId="77777777" w:rsidR="00F855A3" w:rsidRPr="009C4FE3" w:rsidRDefault="00F855A3" w:rsidP="002C6D15">
      <w:pPr>
        <w:rPr>
          <w:rFonts w:ascii="Calibri" w:hAnsi="Calibri" w:cs="Calibri"/>
          <w:bCs/>
          <w:sz w:val="24"/>
          <w:szCs w:val="24"/>
        </w:rPr>
      </w:pPr>
    </w:p>
    <w:p w14:paraId="01A1C75F" w14:textId="77777777" w:rsidR="00F855A3" w:rsidRPr="009C4FE3" w:rsidRDefault="00F855A3" w:rsidP="002C6D15">
      <w:pPr>
        <w:rPr>
          <w:rFonts w:ascii="Calibri" w:hAnsi="Calibri" w:cs="Calibri"/>
          <w:bCs/>
          <w:sz w:val="24"/>
          <w:szCs w:val="24"/>
        </w:rPr>
      </w:pPr>
      <w:r w:rsidRPr="009C4FE3">
        <w:rPr>
          <w:rFonts w:ascii="Calibri" w:hAnsi="Calibri" w:cs="Calibri"/>
          <w:bCs/>
          <w:sz w:val="24"/>
          <w:szCs w:val="24"/>
        </w:rPr>
        <w:t>¿Me escuchan bien? Espero que sí.</w:t>
      </w:r>
    </w:p>
    <w:p w14:paraId="366A2EED" w14:textId="77777777" w:rsidR="00F855A3" w:rsidRPr="009C4FE3" w:rsidRDefault="00F855A3" w:rsidP="002C6D15">
      <w:pPr>
        <w:rPr>
          <w:rFonts w:ascii="Calibri" w:hAnsi="Calibri" w:cs="Calibri"/>
          <w:sz w:val="24"/>
          <w:szCs w:val="24"/>
        </w:rPr>
      </w:pPr>
    </w:p>
    <w:p w14:paraId="22970268"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Pues a nombre del Instituto Nacional…</w:t>
      </w:r>
    </w:p>
    <w:p w14:paraId="16441997" w14:textId="77777777" w:rsidR="00F855A3" w:rsidRPr="009C4FE3" w:rsidRDefault="00F855A3" w:rsidP="002C6D15">
      <w:pPr>
        <w:rPr>
          <w:rFonts w:ascii="Calibri" w:eastAsia="Calibri" w:hAnsi="Calibri" w:cs="Calibri"/>
          <w:sz w:val="24"/>
          <w:szCs w:val="24"/>
        </w:rPr>
      </w:pPr>
    </w:p>
    <w:p w14:paraId="4D96661C" w14:textId="77777777" w:rsidR="00F855A3" w:rsidRPr="009C4FE3" w:rsidRDefault="00F855A3" w:rsidP="002C6D15">
      <w:pPr>
        <w:rPr>
          <w:rFonts w:ascii="Calibri" w:hAnsi="Calibri" w:cs="Calibri"/>
          <w:b/>
          <w:bCs/>
          <w:sz w:val="24"/>
          <w:szCs w:val="24"/>
        </w:rPr>
      </w:pPr>
      <w:r w:rsidRPr="009C4FE3">
        <w:rPr>
          <w:rFonts w:ascii="Calibri" w:eastAsia="Calibri" w:hAnsi="Calibri" w:cs="Calibri"/>
          <w:b/>
          <w:bCs/>
          <w:sz w:val="24"/>
          <w:szCs w:val="24"/>
        </w:rPr>
        <w:t>Sigue 40ª. Parte</w:t>
      </w:r>
    </w:p>
    <w:p w14:paraId="35A75460" w14:textId="77777777" w:rsidR="00F855A3" w:rsidRPr="009C4FE3" w:rsidRDefault="00F855A3" w:rsidP="002C6D15">
      <w:pPr>
        <w:rPr>
          <w:rFonts w:ascii="Calibri" w:eastAsia="Calibri" w:hAnsi="Calibri" w:cs="Calibri"/>
          <w:b/>
          <w:bCs/>
          <w:sz w:val="24"/>
          <w:szCs w:val="24"/>
        </w:rPr>
      </w:pPr>
    </w:p>
    <w:p w14:paraId="18ABEBFA" w14:textId="7BDF03F2" w:rsidR="00F855A3" w:rsidRPr="009C4FE3" w:rsidRDefault="00F855A3" w:rsidP="002C6D15">
      <w:pPr>
        <w:rPr>
          <w:rFonts w:ascii="Calibri" w:eastAsia="Calibri" w:hAnsi="Calibri" w:cs="Calibri"/>
          <w:b/>
          <w:bCs/>
          <w:sz w:val="24"/>
          <w:szCs w:val="24"/>
        </w:rPr>
      </w:pPr>
      <w:r w:rsidRPr="009C4FE3">
        <w:rPr>
          <w:rFonts w:ascii="Calibri" w:eastAsia="Calibri" w:hAnsi="Calibri" w:cs="Calibri"/>
          <w:b/>
          <w:bCs/>
          <w:sz w:val="24"/>
          <w:szCs w:val="24"/>
        </w:rPr>
        <w:t>Inicia 40ª. Parte</w:t>
      </w:r>
    </w:p>
    <w:p w14:paraId="168895A9" w14:textId="77777777" w:rsidR="00F855A3" w:rsidRPr="009C4FE3" w:rsidRDefault="00F855A3" w:rsidP="002C6D15">
      <w:pPr>
        <w:rPr>
          <w:rFonts w:ascii="Calibri" w:hAnsi="Calibri" w:cs="Calibri"/>
          <w:sz w:val="24"/>
          <w:szCs w:val="24"/>
        </w:rPr>
      </w:pPr>
    </w:p>
    <w:p w14:paraId="0446B3BC" w14:textId="106BF9E9"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...pudiera estar aquí con ustedes, también qué bueno que estuvo por acá, estuvo con otro compromiso.</w:t>
      </w:r>
    </w:p>
    <w:p w14:paraId="225467CC" w14:textId="77777777" w:rsidR="00F855A3" w:rsidRPr="009C4FE3" w:rsidRDefault="00F855A3" w:rsidP="002C6D15">
      <w:pPr>
        <w:rPr>
          <w:rFonts w:ascii="Calibri" w:eastAsia="Calibri" w:hAnsi="Calibri" w:cs="Calibri"/>
          <w:sz w:val="24"/>
          <w:szCs w:val="24"/>
        </w:rPr>
      </w:pPr>
    </w:p>
    <w:p w14:paraId="10E244F2" w14:textId="1B1EC02C"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Adelante, Arquitecta. </w:t>
      </w:r>
    </w:p>
    <w:p w14:paraId="537BB581" w14:textId="77777777" w:rsidR="00F855A3" w:rsidRPr="009C4FE3" w:rsidRDefault="00F855A3" w:rsidP="002C6D15">
      <w:pPr>
        <w:rPr>
          <w:rFonts w:ascii="Calibri" w:eastAsia="Calibri" w:hAnsi="Calibri" w:cs="Calibri"/>
          <w:sz w:val="24"/>
          <w:szCs w:val="24"/>
        </w:rPr>
      </w:pPr>
    </w:p>
    <w:p w14:paraId="4BEEFB8A" w14:textId="77777777" w:rsidR="00F855A3" w:rsidRPr="009C4FE3" w:rsidRDefault="00F855A3" w:rsidP="002C6D15">
      <w:pPr>
        <w:rPr>
          <w:rFonts w:ascii="Calibri" w:eastAsia="Calibri" w:hAnsi="Calibri" w:cs="Calibri"/>
          <w:sz w:val="24"/>
          <w:szCs w:val="24"/>
        </w:rPr>
      </w:pPr>
      <w:r w:rsidRPr="009C4FE3">
        <w:rPr>
          <w:rFonts w:ascii="Calibri" w:hAnsi="Calibri" w:cs="Calibri"/>
          <w:b/>
          <w:sz w:val="24"/>
          <w:szCs w:val="24"/>
        </w:rPr>
        <w:t xml:space="preserve">La Titular de la Unidad Técnica de Igualdad de Género y No Discriminación, Arquitecta Flor </w:t>
      </w:r>
      <w:proofErr w:type="spellStart"/>
      <w:r w:rsidRPr="009C4FE3">
        <w:rPr>
          <w:rFonts w:ascii="Calibri" w:hAnsi="Calibri" w:cs="Calibri"/>
          <w:b/>
          <w:sz w:val="24"/>
          <w:szCs w:val="24"/>
        </w:rPr>
        <w:t>Dessiré</w:t>
      </w:r>
      <w:proofErr w:type="spellEnd"/>
      <w:r w:rsidRPr="009C4FE3">
        <w:rPr>
          <w:rFonts w:ascii="Calibri" w:hAnsi="Calibri" w:cs="Calibri"/>
          <w:b/>
          <w:sz w:val="24"/>
          <w:szCs w:val="24"/>
        </w:rPr>
        <w:t xml:space="preserve"> León Hernández: </w:t>
      </w:r>
      <w:r w:rsidRPr="009C4FE3">
        <w:rPr>
          <w:rFonts w:ascii="Calibri" w:eastAsia="Calibri" w:hAnsi="Calibri" w:cs="Calibri"/>
          <w:sz w:val="24"/>
          <w:szCs w:val="24"/>
        </w:rPr>
        <w:t xml:space="preserve">Muy buenas tardes, ¿me escuchan bien? </w:t>
      </w:r>
    </w:p>
    <w:p w14:paraId="2A34C9A1" w14:textId="77777777" w:rsidR="00F855A3" w:rsidRPr="009C4FE3" w:rsidRDefault="00F855A3" w:rsidP="002C6D15">
      <w:pPr>
        <w:rPr>
          <w:rFonts w:ascii="Calibri" w:eastAsia="Calibri" w:hAnsi="Calibri" w:cs="Calibri"/>
          <w:sz w:val="24"/>
          <w:szCs w:val="24"/>
        </w:rPr>
      </w:pPr>
    </w:p>
    <w:p w14:paraId="4627FFED"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Espero que sí. </w:t>
      </w:r>
    </w:p>
    <w:p w14:paraId="07920A28" w14:textId="77777777" w:rsidR="00F855A3" w:rsidRPr="009C4FE3" w:rsidRDefault="00F855A3" w:rsidP="002C6D15">
      <w:pPr>
        <w:rPr>
          <w:rFonts w:ascii="Calibri" w:eastAsia="Calibri" w:hAnsi="Calibri" w:cs="Calibri"/>
          <w:sz w:val="24"/>
          <w:szCs w:val="24"/>
        </w:rPr>
      </w:pPr>
    </w:p>
    <w:p w14:paraId="089C58F5"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Pues a nombre del Instituto Nacional Electoral, reiterar nuestro compromiso.</w:t>
      </w:r>
      <w:r w:rsidRPr="009C4FE3">
        <w:rPr>
          <w:rFonts w:ascii="Calibri" w:hAnsi="Calibri" w:cs="Calibri"/>
          <w:b/>
          <w:sz w:val="24"/>
          <w:szCs w:val="24"/>
        </w:rPr>
        <w:t xml:space="preserve"> </w:t>
      </w:r>
      <w:r w:rsidRPr="009C4FE3">
        <w:rPr>
          <w:rFonts w:ascii="Calibri" w:eastAsia="Calibri" w:hAnsi="Calibri" w:cs="Calibri"/>
          <w:sz w:val="24"/>
          <w:szCs w:val="24"/>
        </w:rPr>
        <w:t xml:space="preserve">Si bien reconocemos, como ustedes lo señalaron, hace falta mucho trabajo para poder asegurar las condiciones de trabajar por las brechas de desigualdad, es muy importante asumir que como parte del Estado mexicano se está reconociendo y estamos aquí atendiendo. </w:t>
      </w:r>
    </w:p>
    <w:p w14:paraId="710D59DC" w14:textId="77777777" w:rsidR="00F855A3" w:rsidRPr="009C4FE3" w:rsidRDefault="00F855A3" w:rsidP="002C6D15">
      <w:pPr>
        <w:rPr>
          <w:rFonts w:ascii="Calibri" w:eastAsia="Calibri" w:hAnsi="Calibri" w:cs="Calibri"/>
          <w:sz w:val="24"/>
          <w:szCs w:val="24"/>
        </w:rPr>
      </w:pPr>
    </w:p>
    <w:p w14:paraId="283D493B"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Hace falta mucho trabajo y lo queremos atender. </w:t>
      </w:r>
    </w:p>
    <w:p w14:paraId="522F1D19" w14:textId="77777777" w:rsidR="00F855A3" w:rsidRPr="009C4FE3" w:rsidRDefault="00F855A3" w:rsidP="002C6D15">
      <w:pPr>
        <w:rPr>
          <w:rFonts w:ascii="Calibri" w:eastAsia="Calibri" w:hAnsi="Calibri" w:cs="Calibri"/>
          <w:sz w:val="24"/>
          <w:szCs w:val="24"/>
        </w:rPr>
      </w:pPr>
    </w:p>
    <w:p w14:paraId="747C188D"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lastRenderedPageBreak/>
        <w:t xml:space="preserve">En ese sentido, en el marco de lo mandatado para poder generar esta mesa que nos lleve a avanzar una consulta a personas con discapacidad visual y organizaciones que la representan para contar con materiales y boletas electorales accesibles, con alternativas tecnológicas viables en el marco de las próximas elecciones judiciales, yo quiero agradecer este espacio, este espacio de escucha, este espacio de colaboración, este espacio de confianza y quiero que avancemos hacia hacer un espacio de incidencia. </w:t>
      </w:r>
    </w:p>
    <w:p w14:paraId="57C6DC92" w14:textId="77777777" w:rsidR="00F855A3" w:rsidRPr="009C4FE3" w:rsidRDefault="00F855A3" w:rsidP="002C6D15">
      <w:pPr>
        <w:rPr>
          <w:rFonts w:ascii="Calibri" w:eastAsia="Calibri" w:hAnsi="Calibri" w:cs="Calibri"/>
          <w:sz w:val="24"/>
          <w:szCs w:val="24"/>
        </w:rPr>
      </w:pPr>
    </w:p>
    <w:p w14:paraId="0308B6EB"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Creo que si bien ustedes, como personas con discapacidad, nos convocan a reconocer la importancia de la accesibilidad, más allá de los discursos, más allá en un texto, en la práctica, en la práctica cotidiana, en reconocer que necesitamos abrirnos a que se puedan incorporar todas estas necesidades al cruce tanto de interseccionalidades como de los diferentes contextos que ustedes hablaron. </w:t>
      </w:r>
    </w:p>
    <w:p w14:paraId="005DFBBD" w14:textId="77777777" w:rsidR="00F855A3" w:rsidRPr="009C4FE3" w:rsidRDefault="00F855A3" w:rsidP="002C6D15">
      <w:pPr>
        <w:rPr>
          <w:rFonts w:ascii="Calibri" w:eastAsia="Calibri" w:hAnsi="Calibri" w:cs="Calibri"/>
          <w:sz w:val="24"/>
          <w:szCs w:val="24"/>
        </w:rPr>
      </w:pPr>
    </w:p>
    <w:p w14:paraId="308F3524"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Necesitamos mucho por mejorar, necesitamos también trabajar para que todas las voces se escuchen, todas son valiosas y que podamos hacer de este ejercicio un gran ejercicio ejemplar, colaborativo, que marque, precisamente, que además de atender lo mandatado, podamos construir una agenda que nos permita tener un trabajo continuo. Creo que eso sería de lo más valioso que podamos contribuir en estas mesas. </w:t>
      </w:r>
    </w:p>
    <w:p w14:paraId="00F66863" w14:textId="77777777" w:rsidR="00F855A3" w:rsidRPr="009C4FE3" w:rsidRDefault="00F855A3" w:rsidP="002C6D15">
      <w:pPr>
        <w:rPr>
          <w:rFonts w:ascii="Calibri" w:eastAsia="Calibri" w:hAnsi="Calibri" w:cs="Calibri"/>
          <w:sz w:val="24"/>
          <w:szCs w:val="24"/>
        </w:rPr>
      </w:pPr>
    </w:p>
    <w:p w14:paraId="080F5E08" w14:textId="21B03B88" w:rsidR="00F855A3" w:rsidRPr="009C4FE3" w:rsidRDefault="00F855A3" w:rsidP="002C6D15">
      <w:pPr>
        <w:rPr>
          <w:rFonts w:ascii="Calibri" w:hAnsi="Calibri" w:cs="Calibri"/>
          <w:b/>
          <w:bCs/>
          <w:sz w:val="24"/>
          <w:szCs w:val="24"/>
        </w:rPr>
      </w:pPr>
      <w:r w:rsidRPr="009C4FE3">
        <w:rPr>
          <w:rFonts w:ascii="Calibri" w:eastAsia="Calibri" w:hAnsi="Calibri" w:cs="Calibri"/>
          <w:sz w:val="24"/>
          <w:szCs w:val="24"/>
        </w:rPr>
        <w:t xml:space="preserve">Por un lado, atender lo mandatado, </w:t>
      </w:r>
      <w:r w:rsidR="48F148CA" w:rsidRPr="009C4FE3">
        <w:rPr>
          <w:rFonts w:ascii="Calibri" w:eastAsia="Calibri" w:hAnsi="Calibri" w:cs="Calibri"/>
          <w:sz w:val="24"/>
          <w:szCs w:val="24"/>
        </w:rPr>
        <w:t>pero,</w:t>
      </w:r>
      <w:r w:rsidRPr="009C4FE3">
        <w:rPr>
          <w:rFonts w:ascii="Calibri" w:eastAsia="Calibri" w:hAnsi="Calibri" w:cs="Calibri"/>
          <w:sz w:val="24"/>
          <w:szCs w:val="24"/>
        </w:rPr>
        <w:t xml:space="preserve"> por otro lado, ir más allá.</w:t>
      </w:r>
    </w:p>
    <w:p w14:paraId="509717FF" w14:textId="77777777" w:rsidR="00F855A3" w:rsidRPr="009C4FE3" w:rsidRDefault="00F855A3" w:rsidP="002C6D15">
      <w:pPr>
        <w:rPr>
          <w:rFonts w:ascii="Calibri" w:hAnsi="Calibri" w:cs="Calibri"/>
          <w:sz w:val="24"/>
          <w:szCs w:val="24"/>
        </w:rPr>
      </w:pPr>
    </w:p>
    <w:p w14:paraId="4F8074BB"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Y ese ir más allá tiene que ver con sí generar que todos estos insumos nos lleven avances legislativos, avances de política pública, pero algo muy importante tendrá que ver en incidir en presupuestos que permitan una redistribución que asegure que están considerando a las personas con discapacidad. </w:t>
      </w:r>
    </w:p>
    <w:p w14:paraId="0E0AF910" w14:textId="77777777" w:rsidR="00F855A3" w:rsidRPr="009C4FE3" w:rsidRDefault="00F855A3" w:rsidP="002C6D15">
      <w:pPr>
        <w:rPr>
          <w:rFonts w:ascii="Calibri" w:eastAsia="Calibri" w:hAnsi="Calibri" w:cs="Calibri"/>
          <w:sz w:val="24"/>
          <w:szCs w:val="24"/>
        </w:rPr>
      </w:pPr>
    </w:p>
    <w:p w14:paraId="56018718"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Y para eso necesitamos hacer un cambio cultural, un cambio en nuestro día a día. </w:t>
      </w:r>
    </w:p>
    <w:p w14:paraId="13A88AF9" w14:textId="77777777" w:rsidR="00F855A3" w:rsidRPr="009C4FE3" w:rsidRDefault="00F855A3" w:rsidP="002C6D15">
      <w:pPr>
        <w:rPr>
          <w:rFonts w:ascii="Calibri" w:eastAsia="Calibri" w:hAnsi="Calibri" w:cs="Calibri"/>
          <w:sz w:val="24"/>
          <w:szCs w:val="24"/>
        </w:rPr>
      </w:pPr>
    </w:p>
    <w:p w14:paraId="43E83179"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Y quiero agradecerles tanto a las más de 150 personas que estuvieron conectadas, de más de 29 entidades, como también a las diferentes áreas del Instituto Nacional Electoral que a través de un trabajo colaborativo nos permiten hacer de este ejercicio un ejercicio que cumpla con la rigurosidad y que pueda atender lo mandatado.</w:t>
      </w:r>
    </w:p>
    <w:p w14:paraId="3DBEBF95" w14:textId="77777777" w:rsidR="00F855A3" w:rsidRPr="009C4FE3" w:rsidRDefault="00F855A3" w:rsidP="002C6D15">
      <w:pPr>
        <w:rPr>
          <w:rFonts w:ascii="Calibri" w:hAnsi="Calibri" w:cs="Calibri"/>
          <w:sz w:val="24"/>
          <w:szCs w:val="24"/>
        </w:rPr>
      </w:pPr>
    </w:p>
    <w:p w14:paraId="59C87BB0" w14:textId="2C3E3D51"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Tanto a la </w:t>
      </w:r>
      <w:r w:rsidR="007770B6" w:rsidRPr="007770B6">
        <w:rPr>
          <w:rFonts w:ascii="Calibri" w:eastAsia="Calibri" w:hAnsi="Calibri" w:cs="Calibri"/>
          <w:sz w:val="24"/>
          <w:szCs w:val="24"/>
        </w:rPr>
        <w:t>Dirección Ejecutiva de Capacitación Electoral y Educación Cívica</w:t>
      </w:r>
      <w:r w:rsidRPr="009C4FE3">
        <w:rPr>
          <w:rFonts w:ascii="Calibri" w:eastAsia="Calibri" w:hAnsi="Calibri" w:cs="Calibri"/>
          <w:sz w:val="24"/>
          <w:szCs w:val="24"/>
        </w:rPr>
        <w:t xml:space="preserve">, así le decimos acá, disculpen, ya es el lenguaje electoral, que es la Dirección Ejecutiva de Capacitación Electoral, como a la Dirección Ejecutiva de Organización Electoral, la </w:t>
      </w:r>
      <w:r w:rsidR="007770B6" w:rsidRPr="007770B6">
        <w:rPr>
          <w:rFonts w:ascii="Calibri" w:eastAsia="Calibri" w:hAnsi="Calibri" w:cs="Calibri"/>
          <w:sz w:val="24"/>
          <w:szCs w:val="24"/>
        </w:rPr>
        <w:t>Dirección Ejecutiva de Organización Electoral</w:t>
      </w:r>
      <w:r w:rsidRPr="009C4FE3">
        <w:rPr>
          <w:rFonts w:ascii="Calibri" w:eastAsia="Calibri" w:hAnsi="Calibri" w:cs="Calibri"/>
          <w:sz w:val="24"/>
          <w:szCs w:val="24"/>
        </w:rPr>
        <w:t xml:space="preserve">, así le decimos, agradecer este trabajo colaborativo. </w:t>
      </w:r>
    </w:p>
    <w:p w14:paraId="7B3DF07E" w14:textId="77777777" w:rsidR="00F855A3" w:rsidRPr="009C4FE3" w:rsidRDefault="00F855A3" w:rsidP="002C6D15">
      <w:pPr>
        <w:rPr>
          <w:rFonts w:ascii="Calibri" w:eastAsia="Calibri" w:hAnsi="Calibri" w:cs="Calibri"/>
          <w:sz w:val="24"/>
          <w:szCs w:val="24"/>
        </w:rPr>
      </w:pPr>
    </w:p>
    <w:p w14:paraId="123FFEA6" w14:textId="77777777" w:rsidR="00F855A3" w:rsidRPr="009C4FE3" w:rsidRDefault="00F855A3" w:rsidP="002C6D15">
      <w:pPr>
        <w:rPr>
          <w:rFonts w:ascii="Calibri" w:hAnsi="Calibri" w:cs="Calibri"/>
          <w:sz w:val="24"/>
          <w:szCs w:val="24"/>
        </w:rPr>
      </w:pPr>
      <w:r w:rsidRPr="009C4FE3">
        <w:rPr>
          <w:rFonts w:ascii="Calibri" w:eastAsia="Calibri" w:hAnsi="Calibri" w:cs="Calibri"/>
          <w:sz w:val="24"/>
          <w:szCs w:val="24"/>
        </w:rPr>
        <w:t>Quiero insistirles que desde la Unidad Técnica de Igualdad de Género y No Discriminación estamos personas comprometidas con hacer realidad que los derechos humanos sean una práctica cotidiana, más allá de un discurso, se requiere una práctica cotidiana.</w:t>
      </w:r>
    </w:p>
    <w:p w14:paraId="3C18D6EF" w14:textId="77777777" w:rsidR="00F855A3" w:rsidRPr="009C4FE3" w:rsidRDefault="00F855A3" w:rsidP="002C6D15">
      <w:pPr>
        <w:rPr>
          <w:rFonts w:ascii="Calibri" w:hAnsi="Calibri" w:cs="Calibri"/>
          <w:sz w:val="24"/>
          <w:szCs w:val="24"/>
        </w:rPr>
      </w:pPr>
    </w:p>
    <w:p w14:paraId="1FFA643F"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t xml:space="preserve">Y este ejercicio, a eso aspiramos, a cumplir lo mandatado y también sentar precedentes para que abra a más posibilidades. </w:t>
      </w:r>
    </w:p>
    <w:p w14:paraId="63E47B0F" w14:textId="77777777" w:rsidR="00F855A3" w:rsidRPr="009C4FE3" w:rsidRDefault="00F855A3" w:rsidP="002C6D15">
      <w:pPr>
        <w:rPr>
          <w:rFonts w:ascii="Calibri" w:eastAsia="Calibri" w:hAnsi="Calibri" w:cs="Calibri"/>
          <w:sz w:val="24"/>
          <w:szCs w:val="24"/>
        </w:rPr>
      </w:pPr>
    </w:p>
    <w:p w14:paraId="4F51D4CD" w14:textId="77777777" w:rsidR="00F855A3" w:rsidRPr="009C4FE3" w:rsidRDefault="00F855A3" w:rsidP="002C6D15">
      <w:pPr>
        <w:rPr>
          <w:rFonts w:ascii="Calibri" w:eastAsia="Calibri" w:hAnsi="Calibri" w:cs="Calibri"/>
          <w:sz w:val="24"/>
          <w:szCs w:val="24"/>
        </w:rPr>
      </w:pPr>
      <w:r w:rsidRPr="009C4FE3">
        <w:rPr>
          <w:rFonts w:ascii="Calibri" w:eastAsia="Calibri" w:hAnsi="Calibri" w:cs="Calibri"/>
          <w:sz w:val="24"/>
          <w:szCs w:val="24"/>
        </w:rPr>
        <w:lastRenderedPageBreak/>
        <w:t>Cuenten con esa confianza que en este momento les pedimos ese voto hacia la Unidad de Igualdad, pero eso es lo que nos convoca, lo que nos permite como Unidad de Igualdad, que somos una unidad pequeña pero muy comprometida…</w:t>
      </w:r>
    </w:p>
    <w:p w14:paraId="115D9AF6" w14:textId="77777777" w:rsidR="00F855A3" w:rsidRPr="009C4FE3" w:rsidRDefault="00F855A3" w:rsidP="002C6D15">
      <w:pPr>
        <w:rPr>
          <w:rFonts w:ascii="Calibri" w:eastAsia="Calibri" w:hAnsi="Calibri" w:cs="Calibri"/>
          <w:sz w:val="24"/>
          <w:szCs w:val="24"/>
        </w:rPr>
      </w:pPr>
    </w:p>
    <w:p w14:paraId="4F0E84B7" w14:textId="77777777" w:rsidR="00F855A3" w:rsidRPr="009C4FE3" w:rsidRDefault="00F855A3" w:rsidP="002C6D15">
      <w:pPr>
        <w:rPr>
          <w:rFonts w:ascii="Calibri" w:eastAsia="Calibri" w:hAnsi="Calibri" w:cs="Calibri"/>
          <w:b/>
          <w:bCs/>
          <w:sz w:val="24"/>
          <w:szCs w:val="24"/>
        </w:rPr>
      </w:pPr>
      <w:r w:rsidRPr="009C4FE3">
        <w:rPr>
          <w:rFonts w:ascii="Calibri" w:eastAsia="Calibri" w:hAnsi="Calibri" w:cs="Calibri"/>
          <w:b/>
          <w:bCs/>
          <w:sz w:val="24"/>
          <w:szCs w:val="24"/>
        </w:rPr>
        <w:t>Sigue 41ª. Parte</w:t>
      </w:r>
    </w:p>
    <w:p w14:paraId="285F767A" w14:textId="77777777" w:rsidR="00CA707C" w:rsidRPr="009C4FE3" w:rsidRDefault="00CA707C" w:rsidP="002C6D15">
      <w:pPr>
        <w:rPr>
          <w:rFonts w:ascii="Calibri" w:eastAsia="Calibri" w:hAnsi="Calibri" w:cs="Calibri"/>
          <w:b/>
          <w:bCs/>
          <w:sz w:val="24"/>
          <w:szCs w:val="24"/>
        </w:rPr>
      </w:pPr>
    </w:p>
    <w:p w14:paraId="742093FD" w14:textId="77777777" w:rsidR="00CA707C" w:rsidRPr="009C4FE3" w:rsidRDefault="00CA707C" w:rsidP="002C6D15">
      <w:pPr>
        <w:rPr>
          <w:rFonts w:ascii="Calibri" w:eastAsia="Calibri" w:hAnsi="Calibri" w:cs="Calibri"/>
          <w:b/>
          <w:bCs/>
          <w:sz w:val="24"/>
          <w:szCs w:val="24"/>
        </w:rPr>
      </w:pPr>
      <w:r w:rsidRPr="009C4FE3">
        <w:rPr>
          <w:rFonts w:ascii="Calibri" w:eastAsia="Calibri" w:hAnsi="Calibri" w:cs="Calibri"/>
          <w:b/>
          <w:bCs/>
          <w:sz w:val="24"/>
          <w:szCs w:val="24"/>
        </w:rPr>
        <w:t>Inicia 41ª. Parte</w:t>
      </w:r>
    </w:p>
    <w:p w14:paraId="20DA3A90" w14:textId="77777777" w:rsidR="00CA707C" w:rsidRPr="009C4FE3" w:rsidRDefault="00CA707C" w:rsidP="002C6D15">
      <w:pPr>
        <w:rPr>
          <w:rFonts w:ascii="Calibri" w:eastAsia="Calibri" w:hAnsi="Calibri" w:cs="Calibri"/>
          <w:b/>
          <w:bCs/>
          <w:sz w:val="24"/>
          <w:szCs w:val="24"/>
        </w:rPr>
      </w:pPr>
    </w:p>
    <w:p w14:paraId="6F055E48" w14:textId="77777777" w:rsidR="00CA707C" w:rsidRPr="009C4FE3" w:rsidRDefault="00CA707C" w:rsidP="002C6D15">
      <w:pPr>
        <w:rPr>
          <w:rFonts w:ascii="Calibri" w:eastAsia="Calibri" w:hAnsi="Calibri" w:cs="Calibri"/>
          <w:sz w:val="24"/>
          <w:szCs w:val="24"/>
        </w:rPr>
      </w:pPr>
      <w:r w:rsidRPr="009C4FE3">
        <w:rPr>
          <w:rFonts w:ascii="Calibri" w:eastAsia="Calibri" w:hAnsi="Calibri" w:cs="Calibri"/>
          <w:sz w:val="24"/>
          <w:szCs w:val="24"/>
        </w:rPr>
        <w:t xml:space="preserve">… eso es lo que nos convoca, lo que nos permite como Unidad de Igualdad, que somos una Unidad pequeña, pero muy comprometida, atender lo mandatado por el Consejo General. </w:t>
      </w:r>
    </w:p>
    <w:p w14:paraId="3BFEE44C" w14:textId="77777777" w:rsidR="00CA707C" w:rsidRPr="009C4FE3" w:rsidRDefault="00CA707C" w:rsidP="002C6D15">
      <w:pPr>
        <w:rPr>
          <w:rFonts w:ascii="Calibri" w:eastAsia="Calibri" w:hAnsi="Calibri" w:cs="Calibri"/>
          <w:sz w:val="24"/>
          <w:szCs w:val="24"/>
        </w:rPr>
      </w:pPr>
    </w:p>
    <w:p w14:paraId="3C890011" w14:textId="77777777" w:rsidR="00CA707C" w:rsidRPr="009C4FE3" w:rsidRDefault="00CA707C" w:rsidP="002C6D15">
      <w:pPr>
        <w:rPr>
          <w:rFonts w:ascii="Calibri" w:eastAsia="Calibri" w:hAnsi="Calibri" w:cs="Calibri"/>
          <w:sz w:val="24"/>
          <w:szCs w:val="24"/>
        </w:rPr>
      </w:pPr>
      <w:r w:rsidRPr="009C4FE3">
        <w:rPr>
          <w:rFonts w:ascii="Calibri" w:eastAsia="Calibri" w:hAnsi="Calibri" w:cs="Calibri"/>
          <w:sz w:val="24"/>
          <w:szCs w:val="24"/>
        </w:rPr>
        <w:t xml:space="preserve">Así que estaremos haciendo todo lo posible por contribuir con ustedes, atender toda la mirada crítica, Beatriz, hasta Morelos, te lo aseguro, atender esta mirada crítica para que este puente sea un puente constante. </w:t>
      </w:r>
    </w:p>
    <w:p w14:paraId="6ED45873" w14:textId="77777777" w:rsidR="00CA707C" w:rsidRPr="009C4FE3" w:rsidRDefault="00CA707C" w:rsidP="002C6D15">
      <w:pPr>
        <w:rPr>
          <w:rFonts w:ascii="Calibri" w:eastAsia="Calibri" w:hAnsi="Calibri" w:cs="Calibri"/>
          <w:sz w:val="24"/>
          <w:szCs w:val="24"/>
        </w:rPr>
      </w:pPr>
    </w:p>
    <w:p w14:paraId="63523088" w14:textId="77777777" w:rsidR="00CA707C" w:rsidRPr="009C4FE3" w:rsidRDefault="00CA707C" w:rsidP="002C6D15">
      <w:pPr>
        <w:rPr>
          <w:rFonts w:ascii="Calibri" w:hAnsi="Calibri" w:cs="Calibri"/>
          <w:sz w:val="24"/>
          <w:szCs w:val="24"/>
        </w:rPr>
      </w:pPr>
      <w:r w:rsidRPr="009C4FE3">
        <w:rPr>
          <w:rFonts w:ascii="Calibri" w:eastAsia="Calibri" w:hAnsi="Calibri" w:cs="Calibri"/>
          <w:sz w:val="24"/>
          <w:szCs w:val="24"/>
        </w:rPr>
        <w:t>Nos encantaría llegar a poder estar en cada uno de los estados, seguramente lo vamos a hacer a través de la virtualidad, pero hagamos crecer este ejercicio en el que puedan estar todas las voces incluidas, tanto de las propias personas con discapacidad, como las organizaciones que acompañan, como las instituciones que tienen una obligación del Estado mexicano para que atendamos lo que nos toca en este tramo de control.</w:t>
      </w:r>
    </w:p>
    <w:p w14:paraId="631CBBE1" w14:textId="77777777" w:rsidR="00CA707C" w:rsidRPr="009C4FE3" w:rsidRDefault="00CA707C" w:rsidP="002C6D15">
      <w:pPr>
        <w:rPr>
          <w:rFonts w:ascii="Calibri" w:hAnsi="Calibri" w:cs="Calibri"/>
          <w:sz w:val="24"/>
          <w:szCs w:val="24"/>
        </w:rPr>
      </w:pPr>
    </w:p>
    <w:p w14:paraId="606084D9" w14:textId="77777777" w:rsidR="00CA707C" w:rsidRPr="009C4FE3" w:rsidRDefault="00CA707C" w:rsidP="002C6D15">
      <w:pPr>
        <w:rPr>
          <w:rFonts w:ascii="Calibri" w:eastAsia="Calibri" w:hAnsi="Calibri" w:cs="Calibri"/>
          <w:sz w:val="24"/>
          <w:szCs w:val="24"/>
        </w:rPr>
      </w:pPr>
      <w:r w:rsidRPr="009C4FE3">
        <w:rPr>
          <w:rFonts w:ascii="Calibri" w:eastAsia="Calibri" w:hAnsi="Calibri" w:cs="Calibri"/>
          <w:sz w:val="24"/>
          <w:szCs w:val="24"/>
        </w:rPr>
        <w:t xml:space="preserve">Tendremos que avanzar para asegurar </w:t>
      </w:r>
      <w:proofErr w:type="gramStart"/>
      <w:r w:rsidRPr="009C4FE3">
        <w:rPr>
          <w:rFonts w:ascii="Calibri" w:eastAsia="Calibri" w:hAnsi="Calibri" w:cs="Calibri"/>
          <w:sz w:val="24"/>
          <w:szCs w:val="24"/>
        </w:rPr>
        <w:t>que</w:t>
      </w:r>
      <w:proofErr w:type="gramEnd"/>
      <w:r w:rsidRPr="009C4FE3">
        <w:rPr>
          <w:rFonts w:ascii="Calibri" w:eastAsia="Calibri" w:hAnsi="Calibri" w:cs="Calibri"/>
          <w:sz w:val="24"/>
          <w:szCs w:val="24"/>
        </w:rPr>
        <w:t xml:space="preserve"> en las próximas elecciones, tanto las judiciales como nos están marcando ahorita, pero en cualquier otra elección, vayamos avanzando en asegurar estos derechos para las personas con discapacidad. </w:t>
      </w:r>
    </w:p>
    <w:p w14:paraId="71D55810" w14:textId="77777777" w:rsidR="00CA707C" w:rsidRPr="009C4FE3" w:rsidRDefault="00CA707C" w:rsidP="002C6D15">
      <w:pPr>
        <w:rPr>
          <w:rFonts w:ascii="Calibri" w:eastAsia="Calibri" w:hAnsi="Calibri" w:cs="Calibri"/>
          <w:sz w:val="24"/>
          <w:szCs w:val="24"/>
        </w:rPr>
      </w:pPr>
    </w:p>
    <w:p w14:paraId="20A058D9" w14:textId="77777777" w:rsidR="00CA707C" w:rsidRPr="009C4FE3" w:rsidRDefault="00CA707C" w:rsidP="002C6D15">
      <w:pPr>
        <w:rPr>
          <w:rFonts w:ascii="Calibri" w:hAnsi="Calibri" w:cs="Calibri"/>
          <w:sz w:val="24"/>
          <w:szCs w:val="24"/>
        </w:rPr>
      </w:pPr>
      <w:r w:rsidRPr="009C4FE3">
        <w:rPr>
          <w:rFonts w:ascii="Calibri" w:eastAsia="Calibri" w:hAnsi="Calibri" w:cs="Calibri"/>
          <w:sz w:val="24"/>
          <w:szCs w:val="24"/>
        </w:rPr>
        <w:t>Les agradecemos el tiempo que nos han regalado, les pedimos que sigamos trabajando de manera juntos y articulados, que hagamos crecer este ejercicio y que nos acompañen para que cumpla con todo lo mandatado y lo que ustedes observan, buscar las vías para que lo podamos ir atendiendo en el campo de nuestras atribuciones en el Instituto Nacional Electoral. Así que tengamos un muy buen viernes.</w:t>
      </w:r>
    </w:p>
    <w:p w14:paraId="427D3A33" w14:textId="77777777" w:rsidR="00CA707C" w:rsidRPr="009C4FE3" w:rsidRDefault="00CA707C" w:rsidP="002C6D15">
      <w:pPr>
        <w:rPr>
          <w:rFonts w:ascii="Calibri" w:hAnsi="Calibri" w:cs="Calibri"/>
          <w:sz w:val="24"/>
          <w:szCs w:val="24"/>
        </w:rPr>
      </w:pPr>
    </w:p>
    <w:p w14:paraId="592E874D" w14:textId="77777777" w:rsidR="00CA707C" w:rsidRPr="009C4FE3" w:rsidRDefault="00CA707C" w:rsidP="002C6D15">
      <w:pPr>
        <w:rPr>
          <w:rFonts w:ascii="Calibri" w:eastAsia="Calibri" w:hAnsi="Calibri" w:cs="Calibri"/>
          <w:sz w:val="24"/>
          <w:szCs w:val="24"/>
        </w:rPr>
      </w:pPr>
      <w:r w:rsidRPr="009C4FE3">
        <w:rPr>
          <w:rFonts w:ascii="Calibri" w:eastAsia="Calibri" w:hAnsi="Calibri" w:cs="Calibri"/>
          <w:sz w:val="24"/>
          <w:szCs w:val="24"/>
        </w:rPr>
        <w:t xml:space="preserve">Quiero agradecer a la Subdirección de Transversalización por este ejercicio. Somos una Unidad muy pequeña a comparación de otras áreas, y cerca de cinco personas han estado detrás de todo esto, cinco o siete personas. </w:t>
      </w:r>
    </w:p>
    <w:p w14:paraId="69096777" w14:textId="77777777" w:rsidR="00CA707C" w:rsidRPr="009C4FE3" w:rsidRDefault="00CA707C" w:rsidP="002C6D15">
      <w:pPr>
        <w:rPr>
          <w:rFonts w:ascii="Calibri" w:eastAsia="Calibri" w:hAnsi="Calibri" w:cs="Calibri"/>
          <w:sz w:val="24"/>
          <w:szCs w:val="24"/>
        </w:rPr>
      </w:pPr>
    </w:p>
    <w:p w14:paraId="28D33FE9" w14:textId="333EB45F" w:rsidR="00CA707C" w:rsidRPr="009C4FE3" w:rsidRDefault="00CA707C" w:rsidP="002C6D15">
      <w:pPr>
        <w:rPr>
          <w:rFonts w:ascii="Calibri" w:hAnsi="Calibri" w:cs="Calibri"/>
          <w:sz w:val="24"/>
          <w:szCs w:val="24"/>
        </w:rPr>
      </w:pPr>
      <w:r w:rsidRPr="009C4FE3">
        <w:rPr>
          <w:rFonts w:ascii="Calibri" w:eastAsia="Calibri" w:hAnsi="Calibri" w:cs="Calibri"/>
          <w:sz w:val="24"/>
          <w:szCs w:val="24"/>
        </w:rPr>
        <w:t xml:space="preserve">Para hacer posible que hoy estemos en esta mesa de entendimiento con la </w:t>
      </w:r>
      <w:r w:rsidR="007770B6" w:rsidRPr="007770B6">
        <w:rPr>
          <w:rFonts w:ascii="Calibri" w:eastAsia="Calibri" w:hAnsi="Calibri" w:cs="Calibri"/>
          <w:sz w:val="24"/>
          <w:szCs w:val="24"/>
        </w:rPr>
        <w:t>Dirección Ejecutiva de Capacitación Electoral y Educación Cívica</w:t>
      </w:r>
      <w:r w:rsidRPr="009C4FE3">
        <w:rPr>
          <w:rFonts w:ascii="Calibri" w:eastAsia="Calibri" w:hAnsi="Calibri" w:cs="Calibri"/>
          <w:sz w:val="24"/>
          <w:szCs w:val="24"/>
        </w:rPr>
        <w:t xml:space="preserve">, con la </w:t>
      </w:r>
      <w:r w:rsidR="007770B6" w:rsidRPr="007770B6">
        <w:rPr>
          <w:rFonts w:ascii="Calibri" w:eastAsia="Calibri" w:hAnsi="Calibri" w:cs="Calibri"/>
          <w:sz w:val="24"/>
          <w:szCs w:val="24"/>
        </w:rPr>
        <w:t>Dirección Ejecutiva de Organización Electoral</w:t>
      </w:r>
      <w:r w:rsidRPr="009C4FE3">
        <w:rPr>
          <w:rFonts w:ascii="Calibri" w:eastAsia="Calibri" w:hAnsi="Calibri" w:cs="Calibri"/>
          <w:sz w:val="24"/>
          <w:szCs w:val="24"/>
        </w:rPr>
        <w:t>, haciendo que este ejercicio cumpla para dar cuentas claras hacia junio y que no concluyamos ahí.</w:t>
      </w:r>
    </w:p>
    <w:p w14:paraId="4B4794E7" w14:textId="77777777" w:rsidR="00CA707C" w:rsidRPr="009C4FE3" w:rsidRDefault="00CA707C" w:rsidP="002C6D15">
      <w:pPr>
        <w:rPr>
          <w:rFonts w:ascii="Calibri" w:hAnsi="Calibri" w:cs="Calibri"/>
          <w:sz w:val="24"/>
          <w:szCs w:val="24"/>
        </w:rPr>
      </w:pPr>
    </w:p>
    <w:p w14:paraId="142831CB" w14:textId="77777777" w:rsidR="00CA707C" w:rsidRPr="009C4FE3" w:rsidRDefault="00CA707C" w:rsidP="002C6D15">
      <w:pPr>
        <w:rPr>
          <w:rFonts w:ascii="Calibri" w:eastAsia="Calibri" w:hAnsi="Calibri" w:cs="Calibri"/>
          <w:sz w:val="24"/>
          <w:szCs w:val="24"/>
        </w:rPr>
      </w:pPr>
      <w:r w:rsidRPr="009C4FE3">
        <w:rPr>
          <w:rFonts w:ascii="Calibri" w:eastAsia="Calibri" w:hAnsi="Calibri" w:cs="Calibri"/>
          <w:sz w:val="24"/>
          <w:szCs w:val="24"/>
        </w:rPr>
        <w:t xml:space="preserve">Personas que hoy nos escuchen tengan esa confianza y busquemos que no concluyan con el ejercicio. </w:t>
      </w:r>
    </w:p>
    <w:p w14:paraId="650B0459" w14:textId="77777777" w:rsidR="00CA707C" w:rsidRPr="009C4FE3" w:rsidRDefault="00CA707C" w:rsidP="002C6D15">
      <w:pPr>
        <w:rPr>
          <w:rFonts w:ascii="Calibri" w:eastAsia="Calibri" w:hAnsi="Calibri" w:cs="Calibri"/>
          <w:sz w:val="24"/>
          <w:szCs w:val="24"/>
        </w:rPr>
      </w:pPr>
    </w:p>
    <w:p w14:paraId="72B2AEBC" w14:textId="77777777" w:rsidR="00CA707C" w:rsidRPr="009C4FE3" w:rsidRDefault="00CA707C" w:rsidP="002C6D15">
      <w:pPr>
        <w:rPr>
          <w:rFonts w:ascii="Calibri" w:eastAsia="Calibri" w:hAnsi="Calibri" w:cs="Calibri"/>
          <w:sz w:val="24"/>
          <w:szCs w:val="24"/>
        </w:rPr>
      </w:pPr>
      <w:r w:rsidRPr="009C4FE3">
        <w:rPr>
          <w:rFonts w:ascii="Calibri" w:eastAsia="Calibri" w:hAnsi="Calibri" w:cs="Calibri"/>
          <w:sz w:val="24"/>
          <w:szCs w:val="24"/>
        </w:rPr>
        <w:t xml:space="preserve">Construyamos una agenda que nos permita seguir trabajando para hacer realidad todos los derechos para todas las personas. </w:t>
      </w:r>
    </w:p>
    <w:p w14:paraId="4BE64B6C" w14:textId="77777777" w:rsidR="00CA707C" w:rsidRPr="009C4FE3" w:rsidRDefault="00CA707C" w:rsidP="002C6D15">
      <w:pPr>
        <w:rPr>
          <w:rFonts w:ascii="Calibri" w:eastAsia="Calibri" w:hAnsi="Calibri" w:cs="Calibri"/>
          <w:sz w:val="24"/>
          <w:szCs w:val="24"/>
        </w:rPr>
      </w:pPr>
    </w:p>
    <w:p w14:paraId="5CE84214" w14:textId="77777777" w:rsidR="00CA707C" w:rsidRPr="009C4FE3" w:rsidRDefault="00CA707C" w:rsidP="002C6D15">
      <w:pPr>
        <w:rPr>
          <w:rFonts w:ascii="Calibri" w:hAnsi="Calibri" w:cs="Calibri"/>
          <w:sz w:val="24"/>
          <w:szCs w:val="24"/>
        </w:rPr>
      </w:pPr>
      <w:r w:rsidRPr="009C4FE3">
        <w:rPr>
          <w:rFonts w:ascii="Calibri" w:eastAsia="Calibri" w:hAnsi="Calibri" w:cs="Calibri"/>
          <w:sz w:val="24"/>
          <w:szCs w:val="24"/>
        </w:rPr>
        <w:t>Muchísimas gracias.</w:t>
      </w:r>
    </w:p>
    <w:p w14:paraId="553BDCEB" w14:textId="77777777" w:rsidR="00CA707C" w:rsidRPr="009C4FE3" w:rsidRDefault="00CA707C" w:rsidP="002C6D15">
      <w:pPr>
        <w:rPr>
          <w:rFonts w:ascii="Calibri" w:hAnsi="Calibri" w:cs="Calibri"/>
          <w:sz w:val="24"/>
          <w:szCs w:val="24"/>
        </w:rPr>
      </w:pPr>
    </w:p>
    <w:p w14:paraId="74971389" w14:textId="552B21C4" w:rsidR="00CA707C" w:rsidRPr="009C4FE3" w:rsidRDefault="00CA707C" w:rsidP="002C6D15">
      <w:pPr>
        <w:rPr>
          <w:rFonts w:ascii="Calibri" w:eastAsia="Calibri" w:hAnsi="Calibri" w:cs="Calibri"/>
          <w:sz w:val="24"/>
          <w:szCs w:val="24"/>
        </w:rPr>
      </w:pPr>
      <w:r w:rsidRPr="009C4FE3">
        <w:rPr>
          <w:rFonts w:ascii="Calibri" w:eastAsia="Calibri" w:hAnsi="Calibri" w:cs="Calibri"/>
          <w:b/>
          <w:bCs/>
          <w:sz w:val="24"/>
          <w:szCs w:val="24"/>
        </w:rPr>
        <w:t xml:space="preserve">El Representante de la </w:t>
      </w:r>
      <w:r w:rsidR="00E8680E">
        <w:rPr>
          <w:rFonts w:ascii="Calibri" w:hAnsi="Calibri" w:cs="Calibri"/>
          <w:b/>
          <w:bCs/>
          <w:sz w:val="24"/>
          <w:szCs w:val="24"/>
        </w:rPr>
        <w:t>Unidad Técnica de Igualdad de Género y No Discriminación</w:t>
      </w:r>
      <w:r w:rsidRPr="009C4FE3">
        <w:rPr>
          <w:rFonts w:ascii="Calibri" w:eastAsia="Calibri" w:hAnsi="Calibri" w:cs="Calibri"/>
          <w:b/>
          <w:bCs/>
          <w:sz w:val="24"/>
          <w:szCs w:val="24"/>
        </w:rPr>
        <w:t xml:space="preserve">, Christian Peña: </w:t>
      </w:r>
      <w:r w:rsidRPr="009C4FE3">
        <w:rPr>
          <w:rFonts w:ascii="Calibri" w:eastAsia="Calibri" w:hAnsi="Calibri" w:cs="Calibri"/>
          <w:sz w:val="24"/>
          <w:szCs w:val="24"/>
        </w:rPr>
        <w:t>H</w:t>
      </w:r>
      <w:r w:rsidR="00E8680E">
        <w:rPr>
          <w:rFonts w:ascii="Calibri" w:eastAsia="Calibri" w:hAnsi="Calibri" w:cs="Calibri"/>
          <w:sz w:val="24"/>
          <w:szCs w:val="24"/>
        </w:rPr>
        <w:t>icimos</w:t>
      </w:r>
      <w:r w:rsidRPr="009C4FE3">
        <w:rPr>
          <w:rFonts w:ascii="Calibri" w:eastAsia="Calibri" w:hAnsi="Calibri" w:cs="Calibri"/>
          <w:sz w:val="24"/>
          <w:szCs w:val="24"/>
        </w:rPr>
        <w:t xml:space="preserve"> una búsqueda muy exhaustiva para poder llegar a todas ustedes, a todos ustedes. </w:t>
      </w:r>
    </w:p>
    <w:p w14:paraId="62D56BC0" w14:textId="77777777" w:rsidR="00CA707C" w:rsidRPr="009C4FE3" w:rsidRDefault="00CA707C" w:rsidP="002C6D15">
      <w:pPr>
        <w:rPr>
          <w:rFonts w:ascii="Calibri" w:eastAsia="Calibri" w:hAnsi="Calibri" w:cs="Calibri"/>
          <w:sz w:val="24"/>
          <w:szCs w:val="24"/>
        </w:rPr>
      </w:pPr>
    </w:p>
    <w:p w14:paraId="30937DB1" w14:textId="77777777" w:rsidR="00CA707C" w:rsidRPr="009C4FE3" w:rsidRDefault="00CA707C" w:rsidP="002C6D15">
      <w:pPr>
        <w:rPr>
          <w:rFonts w:ascii="Calibri" w:eastAsia="Calibri" w:hAnsi="Calibri" w:cs="Calibri"/>
          <w:sz w:val="24"/>
          <w:szCs w:val="24"/>
        </w:rPr>
      </w:pPr>
      <w:r w:rsidRPr="009C4FE3">
        <w:rPr>
          <w:rFonts w:ascii="Calibri" w:eastAsia="Calibri" w:hAnsi="Calibri" w:cs="Calibri"/>
          <w:sz w:val="24"/>
          <w:szCs w:val="24"/>
        </w:rPr>
        <w:t xml:space="preserve">Sin embargo, pediríamos su apoyo para poder difundir esta consulta que ya va a iniciar en el mes de abril. </w:t>
      </w:r>
    </w:p>
    <w:p w14:paraId="2549BA15" w14:textId="77777777" w:rsidR="00CA707C" w:rsidRPr="009C4FE3" w:rsidRDefault="00CA707C" w:rsidP="002C6D15">
      <w:pPr>
        <w:rPr>
          <w:rFonts w:ascii="Calibri" w:eastAsia="Calibri" w:hAnsi="Calibri" w:cs="Calibri"/>
          <w:sz w:val="24"/>
          <w:szCs w:val="24"/>
        </w:rPr>
      </w:pPr>
    </w:p>
    <w:p w14:paraId="187475BF" w14:textId="77777777" w:rsidR="00CA707C" w:rsidRPr="009C4FE3" w:rsidRDefault="00CA707C" w:rsidP="002C6D15">
      <w:pPr>
        <w:rPr>
          <w:rFonts w:ascii="Calibri" w:hAnsi="Calibri" w:cs="Calibri"/>
          <w:sz w:val="24"/>
          <w:szCs w:val="24"/>
        </w:rPr>
      </w:pPr>
      <w:r w:rsidRPr="009C4FE3">
        <w:rPr>
          <w:rFonts w:ascii="Calibri" w:eastAsia="Calibri" w:hAnsi="Calibri" w:cs="Calibri"/>
          <w:sz w:val="24"/>
          <w:szCs w:val="24"/>
        </w:rPr>
        <w:t>Entonces, hablando de esta representatividad, agradeceríamos, nos puedan apoyar eso difundiendo en sus entidades federativas, con las personas con las que trabajan, para llegar al mayor número de personas con discapacidad visual y a estas organizaciones que les representan para que se sumen, para que participen y todas las voces sean escuchadas.</w:t>
      </w:r>
    </w:p>
    <w:p w14:paraId="46D5EA1E" w14:textId="77777777" w:rsidR="00CA707C" w:rsidRPr="009C4FE3" w:rsidRDefault="00CA707C" w:rsidP="002C6D15">
      <w:pPr>
        <w:rPr>
          <w:rFonts w:ascii="Calibri" w:hAnsi="Calibri" w:cs="Calibri"/>
          <w:sz w:val="24"/>
          <w:szCs w:val="24"/>
        </w:rPr>
      </w:pPr>
    </w:p>
    <w:p w14:paraId="1783508D" w14:textId="15345D3A" w:rsidR="00CA707C" w:rsidRPr="009C4FE3" w:rsidRDefault="00CA707C" w:rsidP="002C6D15">
      <w:pPr>
        <w:rPr>
          <w:rFonts w:ascii="Calibri" w:eastAsia="Calibri" w:hAnsi="Calibri" w:cs="Calibri"/>
          <w:sz w:val="24"/>
          <w:szCs w:val="24"/>
        </w:rPr>
      </w:pPr>
      <w:r w:rsidRPr="009C4FE3">
        <w:rPr>
          <w:rFonts w:ascii="Calibri" w:hAnsi="Calibri" w:cs="Calibri"/>
          <w:b/>
          <w:bCs/>
          <w:sz w:val="24"/>
          <w:szCs w:val="24"/>
        </w:rPr>
        <w:t xml:space="preserve">El </w:t>
      </w:r>
      <w:proofErr w:type="gramStart"/>
      <w:r w:rsidRPr="009C4FE3">
        <w:rPr>
          <w:rFonts w:ascii="Calibri" w:hAnsi="Calibri" w:cs="Calibri"/>
          <w:b/>
          <w:bCs/>
          <w:sz w:val="24"/>
          <w:szCs w:val="24"/>
        </w:rPr>
        <w:t>Jefe</w:t>
      </w:r>
      <w:proofErr w:type="gramEnd"/>
      <w:r w:rsidRPr="009C4FE3">
        <w:rPr>
          <w:rFonts w:ascii="Calibri" w:hAnsi="Calibri" w:cs="Calibri"/>
          <w:b/>
          <w:bCs/>
          <w:sz w:val="24"/>
          <w:szCs w:val="24"/>
        </w:rPr>
        <w:t xml:space="preserve"> de Departamento de Evaluación de la </w:t>
      </w:r>
      <w:r w:rsidR="00E8680E">
        <w:rPr>
          <w:rFonts w:ascii="Calibri" w:hAnsi="Calibri" w:cs="Calibri"/>
          <w:b/>
          <w:bCs/>
          <w:sz w:val="24"/>
          <w:szCs w:val="24"/>
        </w:rPr>
        <w:t>Unidad Técnica de Igualdad de Género y No Discriminación</w:t>
      </w:r>
      <w:r w:rsidRPr="009C4FE3">
        <w:rPr>
          <w:rFonts w:ascii="Calibri" w:hAnsi="Calibri" w:cs="Calibri"/>
          <w:b/>
          <w:bCs/>
          <w:sz w:val="24"/>
          <w:szCs w:val="24"/>
        </w:rPr>
        <w:t xml:space="preserve">, Maestro Omar Vicente Padilla Páez: </w:t>
      </w:r>
      <w:r w:rsidRPr="009C4FE3">
        <w:rPr>
          <w:rFonts w:ascii="Calibri" w:eastAsia="Calibri" w:hAnsi="Calibri" w:cs="Calibri"/>
          <w:sz w:val="24"/>
          <w:szCs w:val="24"/>
        </w:rPr>
        <w:t xml:space="preserve">Bien, pues nos vemos en 15 días con su retroalimentación. </w:t>
      </w:r>
    </w:p>
    <w:p w14:paraId="23B5E7EC" w14:textId="77777777" w:rsidR="00CA707C" w:rsidRPr="009C4FE3" w:rsidRDefault="00CA707C" w:rsidP="002C6D15">
      <w:pPr>
        <w:rPr>
          <w:rFonts w:ascii="Calibri" w:eastAsia="Calibri" w:hAnsi="Calibri" w:cs="Calibri"/>
          <w:sz w:val="24"/>
          <w:szCs w:val="24"/>
        </w:rPr>
      </w:pPr>
    </w:p>
    <w:p w14:paraId="148F1324" w14:textId="77777777" w:rsidR="00CA707C" w:rsidRPr="009C4FE3" w:rsidRDefault="00CA707C" w:rsidP="002C6D15">
      <w:pPr>
        <w:rPr>
          <w:rFonts w:ascii="Calibri" w:hAnsi="Calibri" w:cs="Calibri"/>
          <w:sz w:val="24"/>
          <w:szCs w:val="24"/>
        </w:rPr>
      </w:pPr>
      <w:r w:rsidRPr="009C4FE3">
        <w:rPr>
          <w:rFonts w:ascii="Calibri" w:eastAsia="Calibri" w:hAnsi="Calibri" w:cs="Calibri"/>
          <w:sz w:val="24"/>
          <w:szCs w:val="24"/>
        </w:rPr>
        <w:t>Vamos a mandarle su mensaje muy puntual. Las podemos ir recibiendo por correo electrónico, por WhatsApp, por los medios y mecanismos que ustedes consideren más pertinentes.</w:t>
      </w:r>
    </w:p>
    <w:p w14:paraId="4FDE0DB7" w14:textId="77777777" w:rsidR="00CA707C" w:rsidRPr="009C4FE3" w:rsidRDefault="00CA707C" w:rsidP="002C6D15">
      <w:pPr>
        <w:rPr>
          <w:rFonts w:ascii="Calibri" w:hAnsi="Calibri" w:cs="Calibri"/>
          <w:sz w:val="24"/>
          <w:szCs w:val="24"/>
        </w:rPr>
      </w:pPr>
    </w:p>
    <w:p w14:paraId="14C103D1" w14:textId="77777777" w:rsidR="00CA707C" w:rsidRPr="009C4FE3" w:rsidRDefault="00CA707C" w:rsidP="002C6D15">
      <w:pPr>
        <w:rPr>
          <w:rFonts w:ascii="Calibri" w:eastAsia="Calibri" w:hAnsi="Calibri" w:cs="Calibri"/>
          <w:sz w:val="24"/>
          <w:szCs w:val="24"/>
        </w:rPr>
      </w:pPr>
      <w:r w:rsidRPr="009C4FE3">
        <w:rPr>
          <w:rFonts w:ascii="Calibri" w:eastAsia="Calibri" w:hAnsi="Calibri" w:cs="Calibri"/>
          <w:sz w:val="24"/>
          <w:szCs w:val="24"/>
        </w:rPr>
        <w:t xml:space="preserve">Recibir esta retroalimentación a estos documentos, a la accesibilidad, a las preguntas de ese cuestionario, de tal manera que les estemos presentando una versión en 15 días, ya atendiendo sus observaciones. </w:t>
      </w:r>
    </w:p>
    <w:p w14:paraId="4BBC36B3" w14:textId="77777777" w:rsidR="00CA707C" w:rsidRPr="009C4FE3" w:rsidRDefault="00CA707C" w:rsidP="002C6D15">
      <w:pPr>
        <w:rPr>
          <w:rFonts w:ascii="Calibri" w:eastAsia="Calibri" w:hAnsi="Calibri" w:cs="Calibri"/>
          <w:sz w:val="24"/>
          <w:szCs w:val="24"/>
        </w:rPr>
      </w:pPr>
    </w:p>
    <w:p w14:paraId="0E8B5FB3" w14:textId="77777777" w:rsidR="00CA707C" w:rsidRPr="009C4FE3" w:rsidRDefault="00CA707C" w:rsidP="002C6D15">
      <w:pPr>
        <w:rPr>
          <w:rFonts w:ascii="Calibri" w:eastAsia="Calibri" w:hAnsi="Calibri" w:cs="Calibri"/>
          <w:sz w:val="24"/>
          <w:szCs w:val="24"/>
        </w:rPr>
      </w:pPr>
      <w:r w:rsidRPr="009C4FE3">
        <w:rPr>
          <w:rFonts w:ascii="Calibri" w:eastAsia="Calibri" w:hAnsi="Calibri" w:cs="Calibri"/>
          <w:sz w:val="24"/>
          <w:szCs w:val="24"/>
        </w:rPr>
        <w:t xml:space="preserve">¿Les parece bien ponernos una fecha? Creo que es el lunes, y que pudiera ser un jueves. </w:t>
      </w:r>
    </w:p>
    <w:p w14:paraId="13E3145F" w14:textId="77777777" w:rsidR="00CA707C" w:rsidRPr="009C4FE3" w:rsidRDefault="00CA707C" w:rsidP="002C6D15">
      <w:pPr>
        <w:rPr>
          <w:rFonts w:ascii="Calibri" w:eastAsia="Calibri" w:hAnsi="Calibri" w:cs="Calibri"/>
          <w:sz w:val="24"/>
          <w:szCs w:val="24"/>
        </w:rPr>
      </w:pPr>
    </w:p>
    <w:p w14:paraId="099138C9" w14:textId="77777777" w:rsidR="00CA707C" w:rsidRPr="009C4FE3" w:rsidRDefault="00CA707C" w:rsidP="002C6D15">
      <w:pPr>
        <w:rPr>
          <w:rFonts w:ascii="Calibri" w:eastAsia="Calibri" w:hAnsi="Calibri" w:cs="Calibri"/>
          <w:sz w:val="24"/>
          <w:szCs w:val="24"/>
        </w:rPr>
      </w:pPr>
      <w:r w:rsidRPr="009C4FE3">
        <w:rPr>
          <w:rFonts w:ascii="Calibri" w:eastAsia="Calibri" w:hAnsi="Calibri" w:cs="Calibri"/>
          <w:sz w:val="24"/>
          <w:szCs w:val="24"/>
        </w:rPr>
        <w:t>En el correo, en el mensaje que les estemos enviando, les vamos a dar los detalles, de tal manera que tengamos tiempo para impactar…</w:t>
      </w:r>
    </w:p>
    <w:p w14:paraId="233C3A4F" w14:textId="77777777" w:rsidR="00CA707C" w:rsidRPr="009C4FE3" w:rsidRDefault="00CA707C" w:rsidP="002C6D15">
      <w:pPr>
        <w:rPr>
          <w:rFonts w:ascii="Calibri" w:eastAsia="Calibri" w:hAnsi="Calibri" w:cs="Calibri"/>
          <w:sz w:val="24"/>
          <w:szCs w:val="24"/>
        </w:rPr>
      </w:pPr>
    </w:p>
    <w:p w14:paraId="5895A085" w14:textId="77777777" w:rsidR="00CA707C" w:rsidRPr="009C4FE3" w:rsidRDefault="00CA707C" w:rsidP="002C6D15">
      <w:pPr>
        <w:rPr>
          <w:rFonts w:ascii="Calibri" w:hAnsi="Calibri" w:cs="Calibri"/>
          <w:b/>
          <w:bCs/>
          <w:sz w:val="24"/>
          <w:szCs w:val="24"/>
        </w:rPr>
      </w:pPr>
      <w:r w:rsidRPr="009C4FE3">
        <w:rPr>
          <w:rFonts w:ascii="Calibri" w:eastAsia="Calibri" w:hAnsi="Calibri" w:cs="Calibri"/>
          <w:b/>
          <w:bCs/>
          <w:sz w:val="24"/>
          <w:szCs w:val="24"/>
        </w:rPr>
        <w:t>Sigue 42ª. Parte</w:t>
      </w:r>
    </w:p>
    <w:p w14:paraId="272BA013" w14:textId="77777777" w:rsidR="00CA707C" w:rsidRPr="009C4FE3" w:rsidRDefault="00CA707C" w:rsidP="002C6D15">
      <w:pPr>
        <w:rPr>
          <w:rFonts w:ascii="Calibri" w:eastAsia="Calibri" w:hAnsi="Calibri" w:cs="Calibri"/>
          <w:b/>
          <w:bCs/>
          <w:sz w:val="24"/>
          <w:szCs w:val="24"/>
        </w:rPr>
      </w:pPr>
    </w:p>
    <w:p w14:paraId="3977100C" w14:textId="45CB6698" w:rsidR="00CA707C" w:rsidRPr="009C4FE3" w:rsidRDefault="00CA707C" w:rsidP="002C6D15">
      <w:pPr>
        <w:rPr>
          <w:rFonts w:ascii="Calibri" w:eastAsia="Calibri" w:hAnsi="Calibri" w:cs="Calibri"/>
          <w:b/>
          <w:bCs/>
          <w:sz w:val="24"/>
          <w:szCs w:val="24"/>
        </w:rPr>
      </w:pPr>
      <w:r w:rsidRPr="009C4FE3">
        <w:rPr>
          <w:rFonts w:ascii="Calibri" w:eastAsia="Calibri" w:hAnsi="Calibri" w:cs="Calibri"/>
          <w:b/>
          <w:bCs/>
          <w:sz w:val="24"/>
          <w:szCs w:val="24"/>
        </w:rPr>
        <w:t>Inicia 42ª. Parte</w:t>
      </w:r>
    </w:p>
    <w:p w14:paraId="27AF6531" w14:textId="77777777" w:rsidR="00CA707C" w:rsidRPr="009C4FE3" w:rsidRDefault="00CA707C" w:rsidP="002C6D15">
      <w:pPr>
        <w:rPr>
          <w:rFonts w:ascii="Calibri" w:hAnsi="Calibri" w:cs="Calibri"/>
          <w:sz w:val="24"/>
          <w:szCs w:val="24"/>
        </w:rPr>
      </w:pPr>
    </w:p>
    <w:p w14:paraId="0EC9D18F" w14:textId="77777777" w:rsidR="00CA707C" w:rsidRPr="009C4FE3" w:rsidRDefault="00CA707C" w:rsidP="002C6D15">
      <w:pPr>
        <w:rPr>
          <w:rFonts w:ascii="Calibri" w:eastAsia="Calibri" w:hAnsi="Calibri" w:cs="Calibri"/>
          <w:sz w:val="24"/>
          <w:szCs w:val="24"/>
        </w:rPr>
      </w:pPr>
      <w:r w:rsidRPr="009C4FE3">
        <w:rPr>
          <w:rFonts w:ascii="Calibri" w:eastAsia="Calibri" w:hAnsi="Calibri" w:cs="Calibri"/>
          <w:sz w:val="24"/>
          <w:szCs w:val="24"/>
        </w:rPr>
        <w:t xml:space="preserve">…y que pudiera ser un jueves. </w:t>
      </w:r>
    </w:p>
    <w:p w14:paraId="6F791CBC" w14:textId="77777777" w:rsidR="00CA707C" w:rsidRPr="009C4FE3" w:rsidRDefault="00CA707C" w:rsidP="002C6D15">
      <w:pPr>
        <w:rPr>
          <w:rFonts w:ascii="Calibri" w:eastAsia="Calibri" w:hAnsi="Calibri" w:cs="Calibri"/>
          <w:sz w:val="24"/>
          <w:szCs w:val="24"/>
        </w:rPr>
      </w:pPr>
    </w:p>
    <w:p w14:paraId="14504492" w14:textId="77777777" w:rsidR="00CA707C" w:rsidRPr="009C4FE3" w:rsidRDefault="00CA707C" w:rsidP="002C6D15">
      <w:pPr>
        <w:rPr>
          <w:rFonts w:ascii="Calibri" w:eastAsia="Calibri" w:hAnsi="Calibri" w:cs="Calibri"/>
          <w:sz w:val="24"/>
          <w:szCs w:val="24"/>
        </w:rPr>
      </w:pPr>
      <w:r w:rsidRPr="009C4FE3">
        <w:rPr>
          <w:rFonts w:ascii="Calibri" w:eastAsia="Calibri" w:hAnsi="Calibri" w:cs="Calibri"/>
          <w:sz w:val="24"/>
          <w:szCs w:val="24"/>
        </w:rPr>
        <w:t xml:space="preserve">En el correo, en el mensaje que les estemos enviando, les vamos a dar los detalles, de tal manera que tengamos tiempo para impactar sus observaciones, y que estas mesas que estamos proponiéndoles sean lo suficientemente representativas y con el alcance que debe de tener. </w:t>
      </w:r>
    </w:p>
    <w:p w14:paraId="66635AA5" w14:textId="77777777" w:rsidR="00CA707C" w:rsidRPr="009C4FE3" w:rsidRDefault="00CA707C" w:rsidP="002C6D15">
      <w:pPr>
        <w:rPr>
          <w:rFonts w:ascii="Calibri" w:eastAsia="Calibri" w:hAnsi="Calibri" w:cs="Calibri"/>
          <w:sz w:val="24"/>
          <w:szCs w:val="24"/>
        </w:rPr>
      </w:pPr>
    </w:p>
    <w:p w14:paraId="0C996255" w14:textId="77777777" w:rsidR="00CA707C" w:rsidRPr="009C4FE3" w:rsidRDefault="00CA707C" w:rsidP="002C6D15">
      <w:pPr>
        <w:rPr>
          <w:rFonts w:ascii="Calibri" w:hAnsi="Calibri" w:cs="Calibri"/>
          <w:sz w:val="24"/>
          <w:szCs w:val="24"/>
        </w:rPr>
      </w:pPr>
      <w:r w:rsidRPr="009C4FE3">
        <w:rPr>
          <w:rFonts w:ascii="Calibri" w:eastAsia="Calibri" w:hAnsi="Calibri" w:cs="Calibri"/>
          <w:sz w:val="24"/>
          <w:szCs w:val="24"/>
        </w:rPr>
        <w:t>Les agradecemos, bonita tarde a todas, a todos, a “todes”.</w:t>
      </w:r>
    </w:p>
    <w:p w14:paraId="735E0A0D" w14:textId="77777777" w:rsidR="00CA707C" w:rsidRPr="009C4FE3" w:rsidRDefault="00CA707C" w:rsidP="002C6D15">
      <w:pPr>
        <w:rPr>
          <w:rFonts w:ascii="Calibri" w:hAnsi="Calibri" w:cs="Calibri"/>
          <w:sz w:val="24"/>
          <w:szCs w:val="24"/>
        </w:rPr>
      </w:pPr>
    </w:p>
    <w:p w14:paraId="79B4973F" w14:textId="77777777" w:rsidR="00CA707C" w:rsidRPr="009C4FE3" w:rsidRDefault="00CA707C" w:rsidP="002C6D15">
      <w:pPr>
        <w:rPr>
          <w:rFonts w:ascii="Calibri" w:eastAsia="Calibri" w:hAnsi="Calibri" w:cs="Calibri"/>
          <w:sz w:val="24"/>
          <w:szCs w:val="24"/>
        </w:rPr>
      </w:pPr>
      <w:r w:rsidRPr="009C4FE3">
        <w:rPr>
          <w:rFonts w:ascii="Calibri" w:eastAsia="Calibri" w:hAnsi="Calibri" w:cs="Calibri"/>
          <w:sz w:val="24"/>
          <w:szCs w:val="24"/>
        </w:rPr>
        <w:t xml:space="preserve">Hasta pronto, nos vamos a seguir viendo, y que sea por muchos años un trabajo estrecho como el que acaba de señalar la Arquitecta. </w:t>
      </w:r>
    </w:p>
    <w:p w14:paraId="201B35EA" w14:textId="77777777" w:rsidR="00CA707C" w:rsidRPr="009C4FE3" w:rsidRDefault="00CA707C" w:rsidP="002C6D15">
      <w:pPr>
        <w:rPr>
          <w:rFonts w:ascii="Calibri" w:eastAsia="Calibri" w:hAnsi="Calibri" w:cs="Calibri"/>
          <w:sz w:val="24"/>
          <w:szCs w:val="24"/>
        </w:rPr>
      </w:pPr>
    </w:p>
    <w:p w14:paraId="4EF00662" w14:textId="77777777" w:rsidR="00CA707C" w:rsidRPr="009C4FE3" w:rsidRDefault="00CA707C" w:rsidP="002C6D15">
      <w:pPr>
        <w:rPr>
          <w:rFonts w:ascii="Calibri" w:eastAsia="Calibri" w:hAnsi="Calibri" w:cs="Calibri"/>
          <w:sz w:val="24"/>
          <w:szCs w:val="24"/>
        </w:rPr>
      </w:pPr>
      <w:r w:rsidRPr="009C4FE3">
        <w:rPr>
          <w:rFonts w:ascii="Calibri" w:eastAsia="Calibri" w:hAnsi="Calibri" w:cs="Calibri"/>
          <w:sz w:val="24"/>
          <w:szCs w:val="24"/>
        </w:rPr>
        <w:t>Hasta pronto.</w:t>
      </w:r>
    </w:p>
    <w:p w14:paraId="6931B62A" w14:textId="77777777" w:rsidR="00CA707C" w:rsidRPr="009C4FE3" w:rsidRDefault="00CA707C" w:rsidP="002C6D15">
      <w:pPr>
        <w:rPr>
          <w:rFonts w:ascii="Calibri" w:eastAsia="Calibri" w:hAnsi="Calibri" w:cs="Calibri"/>
          <w:sz w:val="24"/>
          <w:szCs w:val="24"/>
        </w:rPr>
      </w:pPr>
    </w:p>
    <w:p w14:paraId="3006041C" w14:textId="5B17D6AE" w:rsidR="00A920D5" w:rsidRPr="009C4FE3" w:rsidRDefault="00CA707C" w:rsidP="002C6D15">
      <w:pPr>
        <w:rPr>
          <w:rFonts w:ascii="Calibri" w:hAnsi="Calibri" w:cs="Calibri"/>
          <w:b/>
          <w:bCs/>
          <w:sz w:val="24"/>
          <w:szCs w:val="24"/>
        </w:rPr>
      </w:pPr>
      <w:r w:rsidRPr="009C4FE3">
        <w:rPr>
          <w:rFonts w:ascii="Calibri" w:eastAsia="Calibri" w:hAnsi="Calibri" w:cs="Calibri"/>
          <w:b/>
          <w:bCs/>
          <w:sz w:val="24"/>
          <w:szCs w:val="24"/>
        </w:rPr>
        <w:t>Conclusión de la Reunión</w:t>
      </w:r>
    </w:p>
    <w:sectPr w:rsidR="00A920D5" w:rsidRPr="009C4FE3">
      <w:headerReference w:type="default" r:id="rId10"/>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C04516" w14:textId="77777777" w:rsidR="007773E3" w:rsidRDefault="007773E3" w:rsidP="00355536">
      <w:r>
        <w:separator/>
      </w:r>
    </w:p>
  </w:endnote>
  <w:endnote w:type="continuationSeparator" w:id="0">
    <w:p w14:paraId="51A6D225" w14:textId="77777777" w:rsidR="007773E3" w:rsidRDefault="007773E3" w:rsidP="003555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CE6C3C" w14:textId="77777777" w:rsidR="007773E3" w:rsidRDefault="007773E3" w:rsidP="00355536">
      <w:r>
        <w:separator/>
      </w:r>
    </w:p>
  </w:footnote>
  <w:footnote w:type="continuationSeparator" w:id="0">
    <w:p w14:paraId="3155195C" w14:textId="77777777" w:rsidR="007773E3" w:rsidRDefault="007773E3" w:rsidP="003555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8336367"/>
      <w:docPartObj>
        <w:docPartGallery w:val="Page Numbers (Top of Page)"/>
        <w:docPartUnique/>
      </w:docPartObj>
    </w:sdtPr>
    <w:sdtEndPr>
      <w:rPr>
        <w:rFonts w:asciiTheme="minorHAnsi" w:hAnsiTheme="minorHAnsi" w:cstheme="minorHAnsi"/>
      </w:rPr>
    </w:sdtEndPr>
    <w:sdtContent>
      <w:p w14:paraId="36A8149A" w14:textId="77777777" w:rsidR="00355536" w:rsidRPr="00355536" w:rsidRDefault="00355536">
        <w:pPr>
          <w:pStyle w:val="Encabezado"/>
          <w:jc w:val="right"/>
          <w:rPr>
            <w:rFonts w:asciiTheme="minorHAnsi" w:hAnsiTheme="minorHAnsi" w:cstheme="minorHAnsi"/>
          </w:rPr>
        </w:pPr>
        <w:r w:rsidRPr="00355536">
          <w:rPr>
            <w:rFonts w:asciiTheme="minorHAnsi" w:hAnsiTheme="minorHAnsi" w:cstheme="minorHAnsi"/>
          </w:rPr>
          <w:t xml:space="preserve">Página </w:t>
        </w:r>
        <w:r w:rsidRPr="00355536">
          <w:rPr>
            <w:rFonts w:asciiTheme="minorHAnsi" w:hAnsiTheme="minorHAnsi" w:cstheme="minorHAnsi"/>
            <w:b/>
            <w:bCs/>
            <w:sz w:val="24"/>
            <w:szCs w:val="24"/>
          </w:rPr>
          <w:fldChar w:fldCharType="begin"/>
        </w:r>
        <w:r w:rsidRPr="00355536">
          <w:rPr>
            <w:rFonts w:asciiTheme="minorHAnsi" w:hAnsiTheme="minorHAnsi" w:cstheme="minorHAnsi"/>
            <w:b/>
            <w:bCs/>
          </w:rPr>
          <w:instrText>PAGE</w:instrText>
        </w:r>
        <w:r w:rsidRPr="00355536">
          <w:rPr>
            <w:rFonts w:asciiTheme="minorHAnsi" w:hAnsiTheme="minorHAnsi" w:cstheme="minorHAnsi"/>
            <w:b/>
            <w:bCs/>
            <w:sz w:val="24"/>
            <w:szCs w:val="24"/>
          </w:rPr>
          <w:fldChar w:fldCharType="separate"/>
        </w:r>
        <w:r w:rsidRPr="00355536">
          <w:rPr>
            <w:rFonts w:asciiTheme="minorHAnsi" w:hAnsiTheme="minorHAnsi" w:cstheme="minorHAnsi"/>
            <w:b/>
            <w:bCs/>
          </w:rPr>
          <w:t>2</w:t>
        </w:r>
        <w:r w:rsidRPr="00355536">
          <w:rPr>
            <w:rFonts w:asciiTheme="minorHAnsi" w:hAnsiTheme="minorHAnsi" w:cstheme="minorHAnsi"/>
            <w:b/>
            <w:bCs/>
            <w:sz w:val="24"/>
            <w:szCs w:val="24"/>
          </w:rPr>
          <w:fldChar w:fldCharType="end"/>
        </w:r>
        <w:r w:rsidRPr="00355536">
          <w:rPr>
            <w:rFonts w:asciiTheme="minorHAnsi" w:hAnsiTheme="minorHAnsi" w:cstheme="minorHAnsi"/>
          </w:rPr>
          <w:t xml:space="preserve"> de </w:t>
        </w:r>
        <w:r w:rsidRPr="00355536">
          <w:rPr>
            <w:rFonts w:asciiTheme="minorHAnsi" w:hAnsiTheme="minorHAnsi" w:cstheme="minorHAnsi"/>
            <w:b/>
            <w:bCs/>
            <w:sz w:val="24"/>
            <w:szCs w:val="24"/>
          </w:rPr>
          <w:fldChar w:fldCharType="begin"/>
        </w:r>
        <w:r w:rsidRPr="00355536">
          <w:rPr>
            <w:rFonts w:asciiTheme="minorHAnsi" w:hAnsiTheme="minorHAnsi" w:cstheme="minorHAnsi"/>
            <w:b/>
            <w:bCs/>
          </w:rPr>
          <w:instrText>NUMPAGES</w:instrText>
        </w:r>
        <w:r w:rsidRPr="00355536">
          <w:rPr>
            <w:rFonts w:asciiTheme="minorHAnsi" w:hAnsiTheme="minorHAnsi" w:cstheme="minorHAnsi"/>
            <w:b/>
            <w:bCs/>
            <w:sz w:val="24"/>
            <w:szCs w:val="24"/>
          </w:rPr>
          <w:fldChar w:fldCharType="separate"/>
        </w:r>
        <w:r w:rsidRPr="00355536">
          <w:rPr>
            <w:rFonts w:asciiTheme="minorHAnsi" w:hAnsiTheme="minorHAnsi" w:cstheme="minorHAnsi"/>
            <w:b/>
            <w:bCs/>
          </w:rPr>
          <w:t>2</w:t>
        </w:r>
        <w:r w:rsidRPr="00355536">
          <w:rPr>
            <w:rFonts w:asciiTheme="minorHAnsi" w:hAnsiTheme="minorHAnsi" w:cstheme="minorHAnsi"/>
            <w:b/>
            <w:bCs/>
            <w:sz w:val="24"/>
            <w:szCs w:val="24"/>
          </w:rPr>
          <w:fldChar w:fldCharType="end"/>
        </w:r>
      </w:p>
    </w:sdtContent>
  </w:sdt>
  <w:p w14:paraId="3CCB75C7" w14:textId="77777777" w:rsidR="00355536" w:rsidRDefault="003555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AF1"/>
    <w:multiLevelType w:val="hybridMultilevel"/>
    <w:tmpl w:val="C5AA8998"/>
    <w:lvl w:ilvl="0" w:tplc="0D50F864">
      <w:start w:val="1"/>
      <w:numFmt w:val="bullet"/>
      <w:lvlText w:val="●"/>
      <w:lvlJc w:val="left"/>
      <w:pPr>
        <w:ind w:left="720" w:hanging="360"/>
      </w:pPr>
    </w:lvl>
    <w:lvl w:ilvl="1" w:tplc="B49417D4">
      <w:start w:val="1"/>
      <w:numFmt w:val="bullet"/>
      <w:lvlText w:val="○"/>
      <w:lvlJc w:val="left"/>
      <w:pPr>
        <w:ind w:left="1440" w:hanging="360"/>
      </w:pPr>
    </w:lvl>
    <w:lvl w:ilvl="2" w:tplc="704C937E">
      <w:start w:val="1"/>
      <w:numFmt w:val="bullet"/>
      <w:lvlText w:val="■"/>
      <w:lvlJc w:val="left"/>
      <w:pPr>
        <w:ind w:left="2160" w:hanging="360"/>
      </w:pPr>
    </w:lvl>
    <w:lvl w:ilvl="3" w:tplc="E020CB3C">
      <w:start w:val="1"/>
      <w:numFmt w:val="bullet"/>
      <w:lvlText w:val="●"/>
      <w:lvlJc w:val="left"/>
      <w:pPr>
        <w:ind w:left="2880" w:hanging="360"/>
      </w:pPr>
    </w:lvl>
    <w:lvl w:ilvl="4" w:tplc="39D61F6A">
      <w:start w:val="1"/>
      <w:numFmt w:val="bullet"/>
      <w:lvlText w:val="○"/>
      <w:lvlJc w:val="left"/>
      <w:pPr>
        <w:ind w:left="3600" w:hanging="360"/>
      </w:pPr>
    </w:lvl>
    <w:lvl w:ilvl="5" w:tplc="7272EAD0">
      <w:start w:val="1"/>
      <w:numFmt w:val="bullet"/>
      <w:lvlText w:val="■"/>
      <w:lvlJc w:val="left"/>
      <w:pPr>
        <w:ind w:left="4320" w:hanging="360"/>
      </w:pPr>
    </w:lvl>
    <w:lvl w:ilvl="6" w:tplc="DCD6823E">
      <w:start w:val="1"/>
      <w:numFmt w:val="bullet"/>
      <w:lvlText w:val="●"/>
      <w:lvlJc w:val="left"/>
      <w:pPr>
        <w:ind w:left="5040" w:hanging="360"/>
      </w:pPr>
    </w:lvl>
    <w:lvl w:ilvl="7" w:tplc="ED6AACEE">
      <w:start w:val="1"/>
      <w:numFmt w:val="bullet"/>
      <w:lvlText w:val="●"/>
      <w:lvlJc w:val="left"/>
      <w:pPr>
        <w:ind w:left="5760" w:hanging="360"/>
      </w:pPr>
    </w:lvl>
    <w:lvl w:ilvl="8" w:tplc="B4409F08">
      <w:start w:val="1"/>
      <w:numFmt w:val="bullet"/>
      <w:lvlText w:val="●"/>
      <w:lvlJc w:val="left"/>
      <w:pPr>
        <w:ind w:left="6480" w:hanging="360"/>
      </w:pPr>
    </w:lvl>
  </w:abstractNum>
  <w:num w:numId="1" w16cid:durableId="144049245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68B1"/>
    <w:rsid w:val="000830DD"/>
    <w:rsid w:val="00262A0F"/>
    <w:rsid w:val="002C6D15"/>
    <w:rsid w:val="0031195B"/>
    <w:rsid w:val="00355536"/>
    <w:rsid w:val="007770B6"/>
    <w:rsid w:val="007773E3"/>
    <w:rsid w:val="007C7C04"/>
    <w:rsid w:val="008144ED"/>
    <w:rsid w:val="008D0F58"/>
    <w:rsid w:val="00952F97"/>
    <w:rsid w:val="009C4FE3"/>
    <w:rsid w:val="00A920D5"/>
    <w:rsid w:val="00B1050E"/>
    <w:rsid w:val="00B62EE1"/>
    <w:rsid w:val="00B768B1"/>
    <w:rsid w:val="00BA5BB1"/>
    <w:rsid w:val="00BC771C"/>
    <w:rsid w:val="00BD36E6"/>
    <w:rsid w:val="00CA707C"/>
    <w:rsid w:val="00D51BF1"/>
    <w:rsid w:val="00DA4C43"/>
    <w:rsid w:val="00DE1F13"/>
    <w:rsid w:val="00E37172"/>
    <w:rsid w:val="00E47252"/>
    <w:rsid w:val="00E8680E"/>
    <w:rsid w:val="00F855A3"/>
    <w:rsid w:val="00F96501"/>
    <w:rsid w:val="0217C935"/>
    <w:rsid w:val="06B1D043"/>
    <w:rsid w:val="0FC48704"/>
    <w:rsid w:val="13F97D94"/>
    <w:rsid w:val="160AAE9A"/>
    <w:rsid w:val="1634899F"/>
    <w:rsid w:val="19BFEAE1"/>
    <w:rsid w:val="22C85857"/>
    <w:rsid w:val="2428E41E"/>
    <w:rsid w:val="250B93F2"/>
    <w:rsid w:val="2560E50C"/>
    <w:rsid w:val="29DDBEC6"/>
    <w:rsid w:val="2D00DE17"/>
    <w:rsid w:val="2F2CA003"/>
    <w:rsid w:val="303AF842"/>
    <w:rsid w:val="30EDF35E"/>
    <w:rsid w:val="3747AB0D"/>
    <w:rsid w:val="48F148CA"/>
    <w:rsid w:val="4A1CA9DD"/>
    <w:rsid w:val="5040DFC6"/>
    <w:rsid w:val="528D0A1C"/>
    <w:rsid w:val="538BC4E3"/>
    <w:rsid w:val="547FE234"/>
    <w:rsid w:val="5535ABD1"/>
    <w:rsid w:val="55D703B6"/>
    <w:rsid w:val="5866111F"/>
    <w:rsid w:val="5937D265"/>
    <w:rsid w:val="5B834AFA"/>
    <w:rsid w:val="642EAD29"/>
    <w:rsid w:val="66DF78EA"/>
    <w:rsid w:val="6F3C3FED"/>
    <w:rsid w:val="70BEBBEC"/>
    <w:rsid w:val="7199884C"/>
    <w:rsid w:val="7BCFE5B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CBF4D"/>
  <w15:docId w15:val="{53E631C2-7C99-4E8C-8651-D9A880665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uiPriority w:val="9"/>
    <w:qFormat/>
    <w:pPr>
      <w:outlineLvl w:val="0"/>
    </w:pPr>
    <w:rPr>
      <w:color w:val="2E74B5"/>
      <w:sz w:val="32"/>
      <w:szCs w:val="32"/>
    </w:rPr>
  </w:style>
  <w:style w:type="paragraph" w:styleId="Ttulo2">
    <w:name w:val="heading 2"/>
    <w:uiPriority w:val="9"/>
    <w:semiHidden/>
    <w:unhideWhenUsed/>
    <w:qFormat/>
    <w:pPr>
      <w:outlineLvl w:val="1"/>
    </w:pPr>
    <w:rPr>
      <w:color w:val="2E74B5"/>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Fuerte1">
    <w:name w:val="Fuerte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style>
  <w:style w:type="character" w:customStyle="1" w:styleId="TextonotapieCar">
    <w:name w:val="Texto nota pie Car"/>
    <w:link w:val="Textonotapie"/>
    <w:uiPriority w:val="99"/>
    <w:semiHidden/>
    <w:unhideWhenUsed/>
    <w:rPr>
      <w:sz w:val="20"/>
      <w:szCs w:val="20"/>
    </w:rPr>
  </w:style>
  <w:style w:type="paragraph" w:styleId="Encabezado">
    <w:name w:val="header"/>
    <w:basedOn w:val="Normal"/>
    <w:link w:val="EncabezadoCar"/>
    <w:uiPriority w:val="99"/>
    <w:unhideWhenUsed/>
    <w:rsid w:val="00355536"/>
    <w:pPr>
      <w:tabs>
        <w:tab w:val="center" w:pos="4419"/>
        <w:tab w:val="right" w:pos="8838"/>
      </w:tabs>
    </w:pPr>
  </w:style>
  <w:style w:type="character" w:customStyle="1" w:styleId="EncabezadoCar">
    <w:name w:val="Encabezado Car"/>
    <w:basedOn w:val="Fuentedeprrafopredeter"/>
    <w:link w:val="Encabezado"/>
    <w:uiPriority w:val="99"/>
    <w:rsid w:val="00355536"/>
  </w:style>
  <w:style w:type="paragraph" w:styleId="Piedepgina">
    <w:name w:val="footer"/>
    <w:basedOn w:val="Normal"/>
    <w:link w:val="PiedepginaCar"/>
    <w:uiPriority w:val="99"/>
    <w:unhideWhenUsed/>
    <w:rsid w:val="00355536"/>
    <w:pPr>
      <w:tabs>
        <w:tab w:val="center" w:pos="4419"/>
        <w:tab w:val="right" w:pos="8838"/>
      </w:tabs>
    </w:pPr>
  </w:style>
  <w:style w:type="character" w:customStyle="1" w:styleId="PiedepginaCar">
    <w:name w:val="Pie de página Car"/>
    <w:basedOn w:val="Fuentedeprrafopredeter"/>
    <w:link w:val="Piedepgina"/>
    <w:uiPriority w:val="99"/>
    <w:rsid w:val="003555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1f1618d-99a5-4675-b3ad-f64d35c56766">
      <Terms xmlns="http://schemas.microsoft.com/office/infopath/2007/PartnerControls"/>
    </lcf76f155ced4ddcb4097134ff3c332f>
    <TaxCatchAll xmlns="0548674a-8c8e-461f-9789-3afdb685f21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963A0052790D7749A9B194C9F81E6723" ma:contentTypeVersion="18" ma:contentTypeDescription="Crear nuevo documento." ma:contentTypeScope="" ma:versionID="b11492e215a7631dd969f10083010596">
  <xsd:schema xmlns:xsd="http://www.w3.org/2001/XMLSchema" xmlns:xs="http://www.w3.org/2001/XMLSchema" xmlns:p="http://schemas.microsoft.com/office/2006/metadata/properties" xmlns:ns2="91f1618d-99a5-4675-b3ad-f64d35c56766" xmlns:ns3="0548674a-8c8e-461f-9789-3afdb685f212" targetNamespace="http://schemas.microsoft.com/office/2006/metadata/properties" ma:root="true" ma:fieldsID="c64b37c406c8e43bc8796154d141862b" ns2:_="" ns3:_="">
    <xsd:import namespace="91f1618d-99a5-4675-b3ad-f64d35c56766"/>
    <xsd:import namespace="0548674a-8c8e-461f-9789-3afdb685f21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f1618d-99a5-4675-b3ad-f64d35c567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548674a-8c8e-461f-9789-3afdb685f212"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2" nillable="true" ma:displayName="Taxonomy Catch All Column" ma:hidden="true" ma:list="{2e463c2b-d65f-4673-a5f0-26db3eb3a53f}" ma:internalName="TaxCatchAll" ma:showField="CatchAllData" ma:web="0548674a-8c8e-461f-9789-3afdb685f2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CAD041-2600-4B87-9775-1A6A55EB92CF}">
  <ds:schemaRefs>
    <ds:schemaRef ds:uri="http://schemas.microsoft.com/office/2006/metadata/properties"/>
    <ds:schemaRef ds:uri="http://schemas.microsoft.com/office/infopath/2007/PartnerControls"/>
    <ds:schemaRef ds:uri="91f1618d-99a5-4675-b3ad-f64d35c56766"/>
    <ds:schemaRef ds:uri="0548674a-8c8e-461f-9789-3afdb685f212"/>
  </ds:schemaRefs>
</ds:datastoreItem>
</file>

<file path=customXml/itemProps2.xml><?xml version="1.0" encoding="utf-8"?>
<ds:datastoreItem xmlns:ds="http://schemas.openxmlformats.org/officeDocument/2006/customXml" ds:itemID="{CAF39393-BF4E-4E60-AAB7-4815D8031F0A}">
  <ds:schemaRefs>
    <ds:schemaRef ds:uri="http://schemas.microsoft.com/sharepoint/v3/contenttype/forms"/>
  </ds:schemaRefs>
</ds:datastoreItem>
</file>

<file path=customXml/itemProps3.xml><?xml version="1.0" encoding="utf-8"?>
<ds:datastoreItem xmlns:ds="http://schemas.openxmlformats.org/officeDocument/2006/customXml" ds:itemID="{ADB02170-7AAA-4805-8367-5A46416070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f1618d-99a5-4675-b3ad-f64d35c56766"/>
    <ds:schemaRef ds:uri="0548674a-8c8e-461f-9789-3afdb685f2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61</Pages>
  <Words>21016</Words>
  <Characters>122740</Characters>
  <Application>Microsoft Office Word</Application>
  <DocSecurity>0</DocSecurity>
  <Lines>2789</Lines>
  <Paragraphs>1250</Paragraphs>
  <ScaleCrop>false</ScaleCrop>
  <Company/>
  <LinksUpToDate>false</LinksUpToDate>
  <CharactersWithSpaces>142506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T01 MESA 1 UTIGYND</dc:title>
  <dc:creator>TurboScribe</dc:creator>
  <cp:lastModifiedBy>PENA LOZANO CHRISTIAN GUADALUPE</cp:lastModifiedBy>
  <cp:revision>2</cp:revision>
  <cp:lastPrinted>2026-03-17T19:02:00Z</cp:lastPrinted>
  <dcterms:created xsi:type="dcterms:W3CDTF">2026-03-17T19:03:00Z</dcterms:created>
  <dcterms:modified xsi:type="dcterms:W3CDTF">2026-03-17T19:03:00Z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0x010100963A0052790D7749A9B194C9F81E6723</vt:lpwstr>
  </property>
  <property fmtid="{D5CDD505-2E9C-101B-9397-08002B2CF9AE}" pid="3" name="MediaServiceImageTags">
    <vt:lpwstr/>
  </property>
</Properties>
</file>